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540" w:rsidRPr="008217D7" w:rsidRDefault="00424540" w:rsidP="00DC2D90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7D7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424540" w:rsidRPr="008217D7" w:rsidRDefault="00424540" w:rsidP="00DC2D90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7D7">
        <w:rPr>
          <w:rFonts w:ascii="Times New Roman" w:hAnsi="Times New Roman" w:cs="Times New Roman"/>
          <w:sz w:val="24"/>
          <w:szCs w:val="24"/>
        </w:rPr>
        <w:t xml:space="preserve">детский сад «Дельфин» комбинированного вида </w:t>
      </w:r>
    </w:p>
    <w:p w:rsidR="00424540" w:rsidRPr="008217D7" w:rsidRDefault="00424540" w:rsidP="00DC2D90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7D7">
        <w:rPr>
          <w:rFonts w:ascii="Times New Roman" w:hAnsi="Times New Roman" w:cs="Times New Roman"/>
          <w:sz w:val="24"/>
          <w:szCs w:val="24"/>
        </w:rPr>
        <w:t>городского поселения посёлка Чистые Боры</w:t>
      </w:r>
    </w:p>
    <w:p w:rsidR="00424540" w:rsidRPr="008217D7" w:rsidRDefault="00424540" w:rsidP="00DC2D90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7D7">
        <w:rPr>
          <w:rFonts w:ascii="Times New Roman" w:hAnsi="Times New Roman" w:cs="Times New Roman"/>
          <w:sz w:val="24"/>
          <w:szCs w:val="24"/>
        </w:rPr>
        <w:t>Буйского муниципального района Костромской области</w:t>
      </w:r>
    </w:p>
    <w:p w:rsidR="00424540" w:rsidRPr="00A1178E" w:rsidRDefault="00424540" w:rsidP="00DC2D90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424540" w:rsidRPr="00A1178E" w:rsidRDefault="00424540" w:rsidP="00DC2D90">
      <w:pPr>
        <w:tabs>
          <w:tab w:val="left" w:pos="5103"/>
        </w:tabs>
        <w:spacing w:after="0" w:line="240" w:lineRule="auto"/>
        <w:ind w:left="38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78E">
        <w:rPr>
          <w:rFonts w:ascii="Times New Roman" w:hAnsi="Times New Roman" w:cs="Times New Roman"/>
          <w:b/>
          <w:sz w:val="28"/>
          <w:szCs w:val="28"/>
        </w:rPr>
        <w:t>УТВЕРЖДЕНО:</w:t>
      </w:r>
    </w:p>
    <w:p w:rsidR="00424540" w:rsidRPr="00A1178E" w:rsidRDefault="00424540" w:rsidP="00DC2D90">
      <w:pPr>
        <w:tabs>
          <w:tab w:val="left" w:pos="5103"/>
        </w:tabs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A1178E">
        <w:rPr>
          <w:rFonts w:ascii="Times New Roman" w:hAnsi="Times New Roman" w:cs="Times New Roman"/>
          <w:sz w:val="28"/>
          <w:szCs w:val="28"/>
        </w:rPr>
        <w:t>Заведующ</w:t>
      </w:r>
      <w:r w:rsidR="00E215DD" w:rsidRPr="00A1178E">
        <w:rPr>
          <w:rFonts w:ascii="Times New Roman" w:hAnsi="Times New Roman" w:cs="Times New Roman"/>
          <w:sz w:val="28"/>
          <w:szCs w:val="28"/>
        </w:rPr>
        <w:t>ий</w:t>
      </w:r>
      <w:r w:rsidRPr="00A1178E">
        <w:rPr>
          <w:rFonts w:ascii="Times New Roman" w:hAnsi="Times New Roman" w:cs="Times New Roman"/>
          <w:sz w:val="28"/>
          <w:szCs w:val="28"/>
        </w:rPr>
        <w:t xml:space="preserve"> МДО</w:t>
      </w:r>
      <w:r w:rsidR="00802CA8" w:rsidRPr="00A1178E">
        <w:rPr>
          <w:rFonts w:ascii="Times New Roman" w:hAnsi="Times New Roman" w:cs="Times New Roman"/>
          <w:sz w:val="28"/>
          <w:szCs w:val="28"/>
        </w:rPr>
        <w:t>У</w:t>
      </w:r>
      <w:r w:rsidR="008217D7">
        <w:rPr>
          <w:rFonts w:ascii="Times New Roman" w:hAnsi="Times New Roman" w:cs="Times New Roman"/>
          <w:sz w:val="28"/>
          <w:szCs w:val="28"/>
        </w:rPr>
        <w:t xml:space="preserve"> </w:t>
      </w:r>
      <w:r w:rsidRPr="00A1178E">
        <w:rPr>
          <w:rFonts w:ascii="Times New Roman" w:hAnsi="Times New Roman" w:cs="Times New Roman"/>
          <w:sz w:val="28"/>
          <w:szCs w:val="28"/>
        </w:rPr>
        <w:t>детский сад</w:t>
      </w:r>
      <w:r w:rsidR="008217D7">
        <w:rPr>
          <w:rFonts w:ascii="Times New Roman" w:hAnsi="Times New Roman" w:cs="Times New Roman"/>
          <w:sz w:val="28"/>
          <w:szCs w:val="28"/>
        </w:rPr>
        <w:t xml:space="preserve"> </w:t>
      </w:r>
      <w:r w:rsidR="00E215DD" w:rsidRPr="00A1178E">
        <w:rPr>
          <w:rFonts w:ascii="Times New Roman" w:hAnsi="Times New Roman" w:cs="Times New Roman"/>
          <w:sz w:val="28"/>
          <w:szCs w:val="28"/>
        </w:rPr>
        <w:t>«Дельфин»</w:t>
      </w:r>
    </w:p>
    <w:p w:rsidR="00424540" w:rsidRPr="00A1178E" w:rsidRDefault="00424540" w:rsidP="00DC2D90">
      <w:pPr>
        <w:tabs>
          <w:tab w:val="left" w:pos="5103"/>
        </w:tabs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A1178E">
        <w:rPr>
          <w:rFonts w:ascii="Times New Roman" w:hAnsi="Times New Roman" w:cs="Times New Roman"/>
          <w:sz w:val="28"/>
          <w:szCs w:val="28"/>
        </w:rPr>
        <w:t>____________</w:t>
      </w:r>
      <w:r w:rsidR="00E215DD" w:rsidRPr="00A1178E">
        <w:rPr>
          <w:rFonts w:ascii="Times New Roman" w:hAnsi="Times New Roman" w:cs="Times New Roman"/>
          <w:sz w:val="28"/>
          <w:szCs w:val="28"/>
        </w:rPr>
        <w:tab/>
      </w:r>
      <w:r w:rsidRPr="00A1178E">
        <w:rPr>
          <w:rFonts w:ascii="Times New Roman" w:hAnsi="Times New Roman" w:cs="Times New Roman"/>
          <w:sz w:val="28"/>
          <w:szCs w:val="28"/>
        </w:rPr>
        <w:t>В.Н. Шпакова</w:t>
      </w:r>
    </w:p>
    <w:p w:rsidR="00424540" w:rsidRPr="00A1178E" w:rsidRDefault="00424540" w:rsidP="00DC2D90">
      <w:pPr>
        <w:tabs>
          <w:tab w:val="left" w:pos="5103"/>
        </w:tabs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A1178E">
        <w:rPr>
          <w:rFonts w:ascii="Times New Roman" w:hAnsi="Times New Roman" w:cs="Times New Roman"/>
          <w:sz w:val="28"/>
          <w:szCs w:val="28"/>
        </w:rPr>
        <w:t>«____» ______________ 20___г.</w:t>
      </w:r>
    </w:p>
    <w:p w:rsidR="00424540" w:rsidRPr="00A1178E" w:rsidRDefault="00424540" w:rsidP="00DC2D9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24540" w:rsidRPr="00A1178E" w:rsidRDefault="00424540" w:rsidP="00DC2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24540" w:rsidRPr="00A1178E" w:rsidRDefault="00424540" w:rsidP="00DC2D9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424540" w:rsidRPr="00A1178E" w:rsidRDefault="00424540" w:rsidP="00DC2D9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424540" w:rsidRPr="00A1178E" w:rsidRDefault="00424540" w:rsidP="00DC2D9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424540" w:rsidRPr="00A1178E" w:rsidRDefault="00424540" w:rsidP="00DC2D9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424540" w:rsidRPr="00A1178E" w:rsidRDefault="00424540" w:rsidP="00DC2D90">
      <w:pPr>
        <w:pStyle w:val="30"/>
        <w:shd w:val="clear" w:color="auto" w:fill="auto"/>
        <w:spacing w:before="0" w:after="0" w:line="240" w:lineRule="auto"/>
        <w:ind w:left="40"/>
        <w:jc w:val="center"/>
        <w:rPr>
          <w:sz w:val="28"/>
          <w:szCs w:val="28"/>
        </w:rPr>
      </w:pPr>
      <w:r w:rsidRPr="00A1178E">
        <w:rPr>
          <w:sz w:val="28"/>
          <w:szCs w:val="28"/>
        </w:rPr>
        <w:t>РАБОЧАЯ ПРОГРАММА</w:t>
      </w:r>
    </w:p>
    <w:p w:rsidR="00424540" w:rsidRPr="00A1178E" w:rsidRDefault="00424540" w:rsidP="00DC2D90">
      <w:pPr>
        <w:pStyle w:val="30"/>
        <w:shd w:val="clear" w:color="auto" w:fill="auto"/>
        <w:spacing w:before="0" w:after="0" w:line="240" w:lineRule="auto"/>
        <w:ind w:left="40"/>
        <w:jc w:val="center"/>
        <w:rPr>
          <w:sz w:val="28"/>
          <w:szCs w:val="28"/>
        </w:rPr>
      </w:pPr>
      <w:r w:rsidRPr="00A1178E">
        <w:rPr>
          <w:sz w:val="28"/>
          <w:szCs w:val="28"/>
        </w:rPr>
        <w:t xml:space="preserve">по организации и осуществлению образовательной деятельности с </w:t>
      </w:r>
      <w:r w:rsidR="00891970">
        <w:rPr>
          <w:sz w:val="28"/>
          <w:szCs w:val="28"/>
        </w:rPr>
        <w:t>детьми старшей группы «Дюймовочка</w:t>
      </w:r>
      <w:r w:rsidR="00487736">
        <w:rPr>
          <w:sz w:val="28"/>
          <w:szCs w:val="28"/>
        </w:rPr>
        <w:t xml:space="preserve">» </w:t>
      </w:r>
      <w:r w:rsidRPr="00A1178E">
        <w:rPr>
          <w:sz w:val="28"/>
          <w:szCs w:val="28"/>
        </w:rPr>
        <w:t>общеразвивающей  направленности</w:t>
      </w:r>
    </w:p>
    <w:p w:rsidR="00424540" w:rsidRPr="00A1178E" w:rsidRDefault="00891970" w:rsidP="00DC2D90">
      <w:pPr>
        <w:pStyle w:val="30"/>
        <w:shd w:val="clear" w:color="auto" w:fill="auto"/>
        <w:spacing w:before="0" w:after="0" w:line="240" w:lineRule="auto"/>
        <w:ind w:left="40"/>
        <w:jc w:val="center"/>
        <w:rPr>
          <w:sz w:val="28"/>
          <w:szCs w:val="28"/>
        </w:rPr>
      </w:pPr>
      <w:r>
        <w:rPr>
          <w:sz w:val="28"/>
          <w:szCs w:val="28"/>
        </w:rPr>
        <w:t>на 2017-2018</w:t>
      </w:r>
      <w:r w:rsidR="00424540" w:rsidRPr="00A1178E">
        <w:rPr>
          <w:sz w:val="28"/>
          <w:szCs w:val="28"/>
        </w:rPr>
        <w:t xml:space="preserve"> учебный год</w:t>
      </w:r>
    </w:p>
    <w:p w:rsidR="00101C35" w:rsidRPr="00A1178E" w:rsidRDefault="00101C35" w:rsidP="00DC2D90">
      <w:pPr>
        <w:pStyle w:val="30"/>
        <w:shd w:val="clear" w:color="auto" w:fill="auto"/>
        <w:spacing w:before="0" w:after="0" w:line="240" w:lineRule="auto"/>
        <w:ind w:left="40"/>
        <w:jc w:val="center"/>
        <w:rPr>
          <w:sz w:val="28"/>
          <w:szCs w:val="28"/>
        </w:rPr>
      </w:pPr>
    </w:p>
    <w:p w:rsidR="00101C35" w:rsidRPr="00A1178E" w:rsidRDefault="00101C35" w:rsidP="00DC2D90">
      <w:pPr>
        <w:pStyle w:val="30"/>
        <w:shd w:val="clear" w:color="auto" w:fill="auto"/>
        <w:spacing w:before="0" w:after="0" w:line="240" w:lineRule="auto"/>
        <w:ind w:left="40"/>
        <w:jc w:val="center"/>
        <w:rPr>
          <w:sz w:val="28"/>
          <w:szCs w:val="28"/>
        </w:rPr>
      </w:pPr>
    </w:p>
    <w:p w:rsidR="00424540" w:rsidRPr="00A1178E" w:rsidRDefault="00424540" w:rsidP="00DC2D90">
      <w:pPr>
        <w:pStyle w:val="30"/>
        <w:shd w:val="clear" w:color="auto" w:fill="auto"/>
        <w:spacing w:before="0" w:after="0" w:line="240" w:lineRule="auto"/>
        <w:ind w:left="40"/>
        <w:jc w:val="center"/>
        <w:rPr>
          <w:sz w:val="28"/>
          <w:szCs w:val="28"/>
        </w:rPr>
      </w:pPr>
      <w:r w:rsidRPr="00A1178E">
        <w:rPr>
          <w:sz w:val="28"/>
          <w:szCs w:val="28"/>
        </w:rPr>
        <w:t xml:space="preserve">(разработана с учетом примерной общеобразовательной программы дошкольного образования </w:t>
      </w:r>
      <w:r w:rsidRPr="00A1178E">
        <w:rPr>
          <w:color w:val="282526"/>
          <w:sz w:val="28"/>
          <w:szCs w:val="28"/>
        </w:rPr>
        <w:t xml:space="preserve">«От рождения до школы» </w:t>
      </w:r>
      <w:r w:rsidRPr="00A1178E">
        <w:rPr>
          <w:sz w:val="28"/>
          <w:szCs w:val="28"/>
        </w:rPr>
        <w:t>под редакцией Н. Е. Вераксы, Т.С. Комаровой, М.А.Васильевой)</w:t>
      </w:r>
    </w:p>
    <w:p w:rsidR="00424540" w:rsidRPr="00A1178E" w:rsidRDefault="00424540" w:rsidP="00DC2D90">
      <w:pPr>
        <w:pStyle w:val="30"/>
        <w:shd w:val="clear" w:color="auto" w:fill="auto"/>
        <w:spacing w:before="0" w:after="0" w:line="240" w:lineRule="auto"/>
        <w:ind w:left="4680"/>
        <w:rPr>
          <w:sz w:val="28"/>
          <w:szCs w:val="28"/>
        </w:rPr>
      </w:pPr>
    </w:p>
    <w:p w:rsidR="00424540" w:rsidRPr="00A1178E" w:rsidRDefault="00424540" w:rsidP="00DC2D90">
      <w:pPr>
        <w:pStyle w:val="30"/>
        <w:shd w:val="clear" w:color="auto" w:fill="auto"/>
        <w:spacing w:before="0" w:after="0" w:line="240" w:lineRule="auto"/>
        <w:ind w:left="4680"/>
        <w:rPr>
          <w:sz w:val="28"/>
          <w:szCs w:val="28"/>
        </w:rPr>
      </w:pPr>
    </w:p>
    <w:p w:rsidR="00424540" w:rsidRPr="00A1178E" w:rsidRDefault="00424540" w:rsidP="00DC2D90">
      <w:pPr>
        <w:pStyle w:val="30"/>
        <w:shd w:val="clear" w:color="auto" w:fill="auto"/>
        <w:spacing w:before="0" w:after="0" w:line="240" w:lineRule="auto"/>
        <w:ind w:left="4680"/>
        <w:rPr>
          <w:sz w:val="28"/>
          <w:szCs w:val="28"/>
        </w:rPr>
      </w:pPr>
    </w:p>
    <w:p w:rsidR="00424540" w:rsidRPr="00A1178E" w:rsidRDefault="00487736" w:rsidP="00DC2D90">
      <w:pPr>
        <w:pStyle w:val="30"/>
        <w:shd w:val="clear" w:color="auto" w:fill="auto"/>
        <w:spacing w:before="0" w:after="0" w:line="240" w:lineRule="auto"/>
        <w:ind w:left="4680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424540" w:rsidRPr="00A1178E" w:rsidRDefault="00891970" w:rsidP="00DC2D90">
      <w:pPr>
        <w:pStyle w:val="2"/>
        <w:shd w:val="clear" w:color="auto" w:fill="auto"/>
        <w:tabs>
          <w:tab w:val="left" w:pos="5390"/>
        </w:tabs>
        <w:spacing w:line="240" w:lineRule="auto"/>
        <w:ind w:left="46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Леонгардт Ирина Викторовна</w:t>
      </w:r>
    </w:p>
    <w:p w:rsidR="00424540" w:rsidRPr="00A1178E" w:rsidRDefault="00424540" w:rsidP="00DC2D90">
      <w:pPr>
        <w:pStyle w:val="2"/>
        <w:shd w:val="clear" w:color="auto" w:fill="auto"/>
        <w:tabs>
          <w:tab w:val="left" w:pos="5395"/>
        </w:tabs>
        <w:spacing w:line="240" w:lineRule="auto"/>
        <w:ind w:left="504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24540" w:rsidRPr="00A1178E" w:rsidRDefault="00424540" w:rsidP="00DC2D90">
      <w:pPr>
        <w:pStyle w:val="30"/>
        <w:shd w:val="clear" w:color="auto" w:fill="auto"/>
        <w:spacing w:before="0" w:after="0" w:line="240" w:lineRule="auto"/>
        <w:ind w:left="40"/>
        <w:jc w:val="right"/>
        <w:rPr>
          <w:b/>
          <w:color w:val="FF0000"/>
          <w:sz w:val="28"/>
          <w:szCs w:val="28"/>
        </w:rPr>
      </w:pPr>
    </w:p>
    <w:p w:rsidR="00424540" w:rsidRPr="00A1178E" w:rsidRDefault="00424540" w:rsidP="00DC2D90">
      <w:pPr>
        <w:pStyle w:val="30"/>
        <w:shd w:val="clear" w:color="auto" w:fill="auto"/>
        <w:spacing w:before="0" w:after="0" w:line="240" w:lineRule="auto"/>
        <w:ind w:left="40"/>
        <w:jc w:val="right"/>
        <w:rPr>
          <w:sz w:val="28"/>
          <w:szCs w:val="28"/>
        </w:rPr>
      </w:pPr>
    </w:p>
    <w:p w:rsidR="00424540" w:rsidRPr="00A1178E" w:rsidRDefault="00424540" w:rsidP="00DC2D90">
      <w:pPr>
        <w:pStyle w:val="30"/>
        <w:shd w:val="clear" w:color="auto" w:fill="auto"/>
        <w:spacing w:before="0" w:after="0" w:line="240" w:lineRule="auto"/>
        <w:ind w:left="40"/>
        <w:jc w:val="center"/>
        <w:rPr>
          <w:sz w:val="28"/>
          <w:szCs w:val="28"/>
        </w:rPr>
      </w:pPr>
    </w:p>
    <w:p w:rsidR="00424540" w:rsidRPr="00A1178E" w:rsidRDefault="00424540" w:rsidP="00DC2D90">
      <w:pPr>
        <w:pStyle w:val="30"/>
        <w:shd w:val="clear" w:color="auto" w:fill="auto"/>
        <w:spacing w:before="0" w:after="0" w:line="240" w:lineRule="auto"/>
        <w:ind w:left="40"/>
        <w:jc w:val="center"/>
        <w:rPr>
          <w:sz w:val="28"/>
          <w:szCs w:val="28"/>
        </w:rPr>
      </w:pPr>
    </w:p>
    <w:p w:rsidR="00424540" w:rsidRPr="00A1178E" w:rsidRDefault="00424540" w:rsidP="00DC2D90">
      <w:pPr>
        <w:pStyle w:val="30"/>
        <w:shd w:val="clear" w:color="auto" w:fill="auto"/>
        <w:spacing w:before="0" w:after="0" w:line="240" w:lineRule="auto"/>
        <w:ind w:left="40"/>
        <w:jc w:val="center"/>
        <w:rPr>
          <w:sz w:val="28"/>
          <w:szCs w:val="28"/>
        </w:rPr>
      </w:pPr>
    </w:p>
    <w:p w:rsidR="00424540" w:rsidRPr="00A1178E" w:rsidRDefault="00424540" w:rsidP="00DC2D90">
      <w:pPr>
        <w:pStyle w:val="30"/>
        <w:shd w:val="clear" w:color="auto" w:fill="auto"/>
        <w:spacing w:before="0" w:after="0" w:line="240" w:lineRule="auto"/>
        <w:ind w:left="40"/>
        <w:jc w:val="center"/>
        <w:rPr>
          <w:sz w:val="28"/>
          <w:szCs w:val="28"/>
        </w:rPr>
      </w:pPr>
    </w:p>
    <w:p w:rsidR="004123E9" w:rsidRPr="00A1178E" w:rsidRDefault="004123E9" w:rsidP="00DC2D90">
      <w:pPr>
        <w:pStyle w:val="30"/>
        <w:shd w:val="clear" w:color="auto" w:fill="auto"/>
        <w:spacing w:before="0" w:after="0" w:line="240" w:lineRule="auto"/>
        <w:ind w:left="40"/>
        <w:jc w:val="center"/>
        <w:rPr>
          <w:sz w:val="28"/>
          <w:szCs w:val="28"/>
        </w:rPr>
      </w:pPr>
    </w:p>
    <w:p w:rsidR="004123E9" w:rsidRPr="00A1178E" w:rsidRDefault="004123E9" w:rsidP="00DC2D90">
      <w:pPr>
        <w:pStyle w:val="30"/>
        <w:shd w:val="clear" w:color="auto" w:fill="auto"/>
        <w:spacing w:before="0" w:after="0" w:line="240" w:lineRule="auto"/>
        <w:ind w:left="40"/>
        <w:jc w:val="center"/>
        <w:rPr>
          <w:sz w:val="28"/>
          <w:szCs w:val="28"/>
        </w:rPr>
      </w:pPr>
    </w:p>
    <w:p w:rsidR="004123E9" w:rsidRPr="00A1178E" w:rsidRDefault="004123E9" w:rsidP="00DC2D90">
      <w:pPr>
        <w:pStyle w:val="30"/>
        <w:shd w:val="clear" w:color="auto" w:fill="auto"/>
        <w:spacing w:before="0" w:after="0" w:line="240" w:lineRule="auto"/>
        <w:ind w:left="40"/>
        <w:jc w:val="center"/>
        <w:rPr>
          <w:sz w:val="28"/>
          <w:szCs w:val="28"/>
        </w:rPr>
      </w:pPr>
    </w:p>
    <w:p w:rsidR="00424540" w:rsidRPr="00A1178E" w:rsidRDefault="00424540" w:rsidP="00DC2D90">
      <w:pPr>
        <w:pStyle w:val="30"/>
        <w:shd w:val="clear" w:color="auto" w:fill="auto"/>
        <w:spacing w:before="0" w:after="0" w:line="240" w:lineRule="auto"/>
        <w:ind w:left="40"/>
        <w:jc w:val="center"/>
        <w:rPr>
          <w:sz w:val="28"/>
          <w:szCs w:val="28"/>
        </w:rPr>
      </w:pPr>
    </w:p>
    <w:p w:rsidR="00424540" w:rsidRPr="00A1178E" w:rsidRDefault="00FB6AC0" w:rsidP="00DC2D90">
      <w:pPr>
        <w:pStyle w:val="30"/>
        <w:shd w:val="clear" w:color="auto" w:fill="auto"/>
        <w:spacing w:before="0" w:after="0" w:line="240" w:lineRule="auto"/>
        <w:ind w:left="40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424540" w:rsidRPr="00A1178E">
        <w:rPr>
          <w:sz w:val="28"/>
          <w:szCs w:val="28"/>
        </w:rPr>
        <w:t>.п.п. Чистые Боры</w:t>
      </w:r>
    </w:p>
    <w:p w:rsidR="00424540" w:rsidRPr="00A1178E" w:rsidRDefault="00891970" w:rsidP="00DC2D90">
      <w:pPr>
        <w:pStyle w:val="30"/>
        <w:shd w:val="clear" w:color="auto" w:fill="auto"/>
        <w:spacing w:before="0" w:after="0" w:line="240" w:lineRule="auto"/>
        <w:ind w:left="40"/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  <w:r w:rsidR="00424540" w:rsidRPr="00A1178E">
        <w:rPr>
          <w:sz w:val="28"/>
          <w:szCs w:val="28"/>
        </w:rPr>
        <w:t xml:space="preserve"> год</w:t>
      </w:r>
    </w:p>
    <w:p w:rsidR="00101C35" w:rsidRPr="00E766C7" w:rsidRDefault="00424540" w:rsidP="00DC2D90">
      <w:pPr>
        <w:spacing w:after="0" w:line="240" w:lineRule="auto"/>
        <w:jc w:val="center"/>
        <w:rPr>
          <w:rFonts w:ascii="Times New Roman" w:eastAsia="Sylfaen" w:hAnsi="Times New Roman" w:cs="Times New Roman"/>
          <w:b/>
          <w:spacing w:val="10"/>
          <w:sz w:val="28"/>
          <w:szCs w:val="28"/>
        </w:rPr>
      </w:pPr>
      <w:r w:rsidRPr="00A1178E">
        <w:rPr>
          <w:rFonts w:ascii="Times New Roman" w:hAnsi="Times New Roman" w:cs="Times New Roman"/>
          <w:sz w:val="28"/>
          <w:szCs w:val="28"/>
        </w:rPr>
        <w:br w:type="page"/>
      </w:r>
      <w:r w:rsidR="00101C35" w:rsidRPr="00E766C7">
        <w:rPr>
          <w:rFonts w:ascii="Times New Roman" w:eastAsia="Sylfaen" w:hAnsi="Times New Roman" w:cs="Times New Roman"/>
          <w:b/>
          <w:spacing w:val="10"/>
          <w:sz w:val="28"/>
          <w:szCs w:val="28"/>
        </w:rPr>
        <w:lastRenderedPageBreak/>
        <w:t xml:space="preserve">СОДЕРЖАНИЕ </w:t>
      </w:r>
    </w:p>
    <w:p w:rsidR="00101C35" w:rsidRPr="00E766C7" w:rsidRDefault="00101C35" w:rsidP="00DC2D90">
      <w:pPr>
        <w:keepNext/>
        <w:keepLines/>
        <w:spacing w:after="0" w:line="240" w:lineRule="auto"/>
        <w:ind w:right="1240"/>
        <w:jc w:val="both"/>
        <w:outlineLvl w:val="0"/>
        <w:rPr>
          <w:rFonts w:ascii="Times New Roman" w:eastAsia="Sylfaen" w:hAnsi="Times New Roman" w:cs="Times New Roman"/>
          <w:b/>
          <w:spacing w:val="10"/>
          <w:sz w:val="28"/>
          <w:szCs w:val="28"/>
        </w:rPr>
      </w:pPr>
      <w:r w:rsidRPr="00E766C7">
        <w:rPr>
          <w:rFonts w:ascii="Times New Roman" w:eastAsia="Sylfaen" w:hAnsi="Times New Roman" w:cs="Times New Roman"/>
          <w:b/>
          <w:spacing w:val="10"/>
          <w:sz w:val="28"/>
          <w:szCs w:val="28"/>
        </w:rPr>
        <w:t>Титульный лист</w:t>
      </w:r>
    </w:p>
    <w:p w:rsidR="00101C35" w:rsidRPr="00E766C7" w:rsidRDefault="00101C35" w:rsidP="00DC2D90">
      <w:pPr>
        <w:keepNext/>
        <w:keepLines/>
        <w:numPr>
          <w:ilvl w:val="0"/>
          <w:numId w:val="14"/>
        </w:numPr>
        <w:tabs>
          <w:tab w:val="left" w:pos="442"/>
        </w:tabs>
        <w:spacing w:after="0" w:line="240" w:lineRule="auto"/>
        <w:jc w:val="both"/>
        <w:outlineLvl w:val="0"/>
        <w:rPr>
          <w:rFonts w:ascii="Times New Roman" w:eastAsia="Sylfaen" w:hAnsi="Times New Roman" w:cs="Times New Roman"/>
          <w:b/>
          <w:spacing w:val="10"/>
          <w:sz w:val="28"/>
          <w:szCs w:val="28"/>
        </w:rPr>
      </w:pPr>
      <w:r w:rsidRPr="00E766C7">
        <w:rPr>
          <w:rFonts w:ascii="Times New Roman" w:eastAsia="Sylfaen" w:hAnsi="Times New Roman" w:cs="Times New Roman"/>
          <w:b/>
          <w:spacing w:val="10"/>
          <w:sz w:val="28"/>
          <w:szCs w:val="28"/>
        </w:rPr>
        <w:t>Целевой раздел:</w:t>
      </w:r>
    </w:p>
    <w:p w:rsidR="00101C35" w:rsidRPr="00E766C7" w:rsidRDefault="00101C35" w:rsidP="00DC2D90">
      <w:pPr>
        <w:numPr>
          <w:ilvl w:val="0"/>
          <w:numId w:val="15"/>
        </w:numPr>
        <w:tabs>
          <w:tab w:val="left" w:pos="98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6C7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записка.</w:t>
      </w:r>
    </w:p>
    <w:p w:rsidR="00101C35" w:rsidRPr="00E766C7" w:rsidRDefault="00101C35" w:rsidP="00DC2D90">
      <w:pPr>
        <w:numPr>
          <w:ilvl w:val="0"/>
          <w:numId w:val="15"/>
        </w:numPr>
        <w:tabs>
          <w:tab w:val="left" w:pos="982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6C7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Планируемые результаты освоения Рабочей программы (обязатель</w:t>
      </w:r>
      <w:r w:rsidRPr="00E766C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ная и вариативная части).</w:t>
      </w:r>
    </w:p>
    <w:p w:rsidR="00101C35" w:rsidRPr="00E766C7" w:rsidRDefault="00101C35" w:rsidP="00DC2D90">
      <w:pPr>
        <w:keepNext/>
        <w:keepLines/>
        <w:numPr>
          <w:ilvl w:val="1"/>
          <w:numId w:val="15"/>
        </w:numPr>
        <w:tabs>
          <w:tab w:val="left" w:pos="442"/>
        </w:tabs>
        <w:spacing w:after="0" w:line="240" w:lineRule="auto"/>
        <w:jc w:val="both"/>
        <w:outlineLvl w:val="0"/>
        <w:rPr>
          <w:rFonts w:ascii="Times New Roman" w:eastAsia="Sylfaen" w:hAnsi="Times New Roman" w:cs="Times New Roman"/>
          <w:b/>
          <w:spacing w:val="10"/>
          <w:sz w:val="28"/>
          <w:szCs w:val="28"/>
        </w:rPr>
      </w:pPr>
      <w:bookmarkStart w:id="0" w:name="bookmark3"/>
      <w:r w:rsidRPr="00E766C7">
        <w:rPr>
          <w:rFonts w:ascii="Times New Roman" w:eastAsia="Sylfaen" w:hAnsi="Times New Roman" w:cs="Times New Roman"/>
          <w:b/>
          <w:spacing w:val="10"/>
          <w:sz w:val="28"/>
          <w:szCs w:val="28"/>
        </w:rPr>
        <w:t>Содержательный раздел:</w:t>
      </w:r>
      <w:bookmarkEnd w:id="0"/>
    </w:p>
    <w:p w:rsidR="00101C35" w:rsidRPr="00E766C7" w:rsidRDefault="00101C35" w:rsidP="00DC2D90">
      <w:pPr>
        <w:numPr>
          <w:ilvl w:val="2"/>
          <w:numId w:val="15"/>
        </w:numPr>
        <w:tabs>
          <w:tab w:val="left" w:pos="991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6C7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образовательной деятельности по 5 образовательным областям в конкретной возрастной группе.</w:t>
      </w:r>
    </w:p>
    <w:p w:rsidR="00101C35" w:rsidRPr="00E766C7" w:rsidRDefault="00101C35" w:rsidP="00DC2D90">
      <w:pPr>
        <w:numPr>
          <w:ilvl w:val="2"/>
          <w:numId w:val="15"/>
        </w:numPr>
        <w:tabs>
          <w:tab w:val="left" w:pos="991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6C7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взаимодействия педагогического коллектива с семьями воспитанников.</w:t>
      </w:r>
    </w:p>
    <w:p w:rsidR="00101C35" w:rsidRPr="00E766C7" w:rsidRDefault="00101C35" w:rsidP="00DC2D90">
      <w:pPr>
        <w:keepNext/>
        <w:keepLines/>
        <w:numPr>
          <w:ilvl w:val="1"/>
          <w:numId w:val="15"/>
        </w:numPr>
        <w:tabs>
          <w:tab w:val="left" w:pos="442"/>
        </w:tabs>
        <w:spacing w:after="0" w:line="240" w:lineRule="auto"/>
        <w:jc w:val="both"/>
        <w:outlineLvl w:val="0"/>
        <w:rPr>
          <w:rFonts w:ascii="Times New Roman" w:eastAsia="Sylfaen" w:hAnsi="Times New Roman" w:cs="Times New Roman"/>
          <w:b/>
          <w:spacing w:val="10"/>
          <w:sz w:val="28"/>
          <w:szCs w:val="28"/>
        </w:rPr>
      </w:pPr>
      <w:bookmarkStart w:id="1" w:name="bookmark4"/>
      <w:r w:rsidRPr="00E766C7">
        <w:rPr>
          <w:rFonts w:ascii="Times New Roman" w:eastAsia="Sylfaen" w:hAnsi="Times New Roman" w:cs="Times New Roman"/>
          <w:b/>
          <w:spacing w:val="10"/>
          <w:sz w:val="28"/>
          <w:szCs w:val="28"/>
        </w:rPr>
        <w:t>Организационный раздел:</w:t>
      </w:r>
      <w:bookmarkEnd w:id="1"/>
    </w:p>
    <w:p w:rsidR="00036F9D" w:rsidRPr="00E766C7" w:rsidRDefault="00036F9D" w:rsidP="00DC2D90">
      <w:pPr>
        <w:numPr>
          <w:ilvl w:val="0"/>
          <w:numId w:val="16"/>
        </w:numPr>
        <w:tabs>
          <w:tab w:val="left" w:pos="9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6C7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дня.</w:t>
      </w:r>
    </w:p>
    <w:p w:rsidR="00101C35" w:rsidRPr="00E766C7" w:rsidRDefault="00101C35" w:rsidP="00DC2D90">
      <w:pPr>
        <w:numPr>
          <w:ilvl w:val="0"/>
          <w:numId w:val="16"/>
        </w:numPr>
        <w:tabs>
          <w:tab w:val="left" w:pos="99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6C7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 учебный график (утвержденный руководителем ДОО и согласованный с органами управления образованием).</w:t>
      </w:r>
    </w:p>
    <w:p w:rsidR="00101C35" w:rsidRPr="00E766C7" w:rsidRDefault="00101C35" w:rsidP="00DC2D90">
      <w:pPr>
        <w:numPr>
          <w:ilvl w:val="0"/>
          <w:numId w:val="16"/>
        </w:numPr>
        <w:tabs>
          <w:tab w:val="left" w:pos="9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6C7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план.</w:t>
      </w:r>
    </w:p>
    <w:p w:rsidR="00101C35" w:rsidRPr="00E766C7" w:rsidRDefault="00101C35" w:rsidP="00DC2D90">
      <w:pPr>
        <w:numPr>
          <w:ilvl w:val="0"/>
          <w:numId w:val="16"/>
        </w:numPr>
        <w:tabs>
          <w:tab w:val="left" w:pos="9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6C7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Расписание непосредственно образовательной деятельности в группе.</w:t>
      </w:r>
    </w:p>
    <w:p w:rsidR="00101C35" w:rsidRPr="00E766C7" w:rsidRDefault="00101C35" w:rsidP="00DC2D90">
      <w:pPr>
        <w:numPr>
          <w:ilvl w:val="0"/>
          <w:numId w:val="16"/>
        </w:numPr>
        <w:tabs>
          <w:tab w:val="left" w:pos="9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6C7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Тематический план.</w:t>
      </w:r>
    </w:p>
    <w:p w:rsidR="00101C35" w:rsidRPr="00E766C7" w:rsidRDefault="00101C35" w:rsidP="00DC2D90">
      <w:pPr>
        <w:numPr>
          <w:ilvl w:val="0"/>
          <w:numId w:val="16"/>
        </w:numPr>
        <w:tabs>
          <w:tab w:val="left" w:pos="9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6C7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Комплексно-тематический план.</w:t>
      </w:r>
    </w:p>
    <w:p w:rsidR="00101C35" w:rsidRPr="00E766C7" w:rsidRDefault="00101C35" w:rsidP="00DC2D90">
      <w:pPr>
        <w:numPr>
          <w:ilvl w:val="0"/>
          <w:numId w:val="16"/>
        </w:numPr>
        <w:tabs>
          <w:tab w:val="left" w:pos="9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6C7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Календарь праздников и развлечений.</w:t>
      </w:r>
    </w:p>
    <w:p w:rsidR="00101C35" w:rsidRPr="00E766C7" w:rsidRDefault="00101C35" w:rsidP="00DC2D90">
      <w:pPr>
        <w:numPr>
          <w:ilvl w:val="0"/>
          <w:numId w:val="17"/>
        </w:numPr>
        <w:tabs>
          <w:tab w:val="left" w:pos="951"/>
        </w:tabs>
        <w:spacing w:after="0" w:line="240" w:lineRule="auto"/>
        <w:ind w:right="20"/>
        <w:jc w:val="both"/>
        <w:rPr>
          <w:rFonts w:ascii="Times New Roman" w:eastAsia="Sylfaen" w:hAnsi="Times New Roman" w:cs="Times New Roman"/>
          <w:color w:val="000000"/>
          <w:sz w:val="28"/>
          <w:szCs w:val="28"/>
        </w:rPr>
      </w:pPr>
      <w:r w:rsidRPr="00E766C7">
        <w:rPr>
          <w:rFonts w:ascii="Times New Roman" w:eastAsia="Sylfaen" w:hAnsi="Times New Roman" w:cs="Times New Roman"/>
          <w:color w:val="000000"/>
          <w:sz w:val="28"/>
          <w:szCs w:val="28"/>
        </w:rPr>
        <w:t>Особенности организации развивающей предметно- пространствен</w:t>
      </w:r>
      <w:r w:rsidRPr="00E766C7">
        <w:rPr>
          <w:rFonts w:ascii="Times New Roman" w:eastAsia="Sylfaen" w:hAnsi="Times New Roman" w:cs="Times New Roman"/>
          <w:color w:val="000000"/>
          <w:sz w:val="28"/>
          <w:szCs w:val="28"/>
        </w:rPr>
        <w:softHyphen/>
        <w:t>ной среды.</w:t>
      </w:r>
    </w:p>
    <w:p w:rsidR="00101C35" w:rsidRPr="00E766C7" w:rsidRDefault="00101C35" w:rsidP="00DC2D90">
      <w:pPr>
        <w:numPr>
          <w:ilvl w:val="0"/>
          <w:numId w:val="17"/>
        </w:numPr>
        <w:tabs>
          <w:tab w:val="left" w:pos="946"/>
        </w:tabs>
        <w:spacing w:after="0" w:line="240" w:lineRule="auto"/>
        <w:jc w:val="both"/>
        <w:rPr>
          <w:rFonts w:ascii="Times New Roman" w:eastAsia="Sylfaen" w:hAnsi="Times New Roman" w:cs="Times New Roman"/>
          <w:color w:val="000000"/>
          <w:sz w:val="28"/>
          <w:szCs w:val="28"/>
        </w:rPr>
      </w:pPr>
      <w:r w:rsidRPr="00E766C7">
        <w:rPr>
          <w:rFonts w:ascii="Times New Roman" w:eastAsia="Sylfaen" w:hAnsi="Times New Roman" w:cs="Times New Roman"/>
          <w:color w:val="000000"/>
          <w:sz w:val="28"/>
          <w:szCs w:val="28"/>
        </w:rPr>
        <w:t>Оценочные и методические материалы.</w:t>
      </w:r>
    </w:p>
    <w:p w:rsidR="00101C35" w:rsidRPr="00E766C7" w:rsidRDefault="00101C35" w:rsidP="00DC2D90">
      <w:pPr>
        <w:numPr>
          <w:ilvl w:val="0"/>
          <w:numId w:val="17"/>
        </w:numPr>
        <w:tabs>
          <w:tab w:val="left" w:pos="951"/>
        </w:tabs>
        <w:spacing w:after="0" w:line="240" w:lineRule="auto"/>
        <w:jc w:val="both"/>
        <w:rPr>
          <w:rFonts w:ascii="Times New Roman" w:eastAsia="Sylfaen" w:hAnsi="Times New Roman" w:cs="Times New Roman"/>
          <w:color w:val="000000"/>
          <w:sz w:val="28"/>
          <w:szCs w:val="28"/>
        </w:rPr>
      </w:pPr>
      <w:r w:rsidRPr="00E766C7">
        <w:rPr>
          <w:rFonts w:ascii="Times New Roman" w:eastAsia="Sylfaen" w:hAnsi="Times New Roman" w:cs="Times New Roman"/>
          <w:color w:val="000000"/>
          <w:sz w:val="28"/>
          <w:szCs w:val="28"/>
        </w:rPr>
        <w:t>Методическое обеспечение.</w:t>
      </w:r>
    </w:p>
    <w:p w:rsidR="00101C35" w:rsidRPr="00E766C7" w:rsidRDefault="00101C35" w:rsidP="00DC2D90">
      <w:pPr>
        <w:numPr>
          <w:ilvl w:val="0"/>
          <w:numId w:val="17"/>
        </w:numPr>
        <w:tabs>
          <w:tab w:val="left" w:pos="946"/>
        </w:tabs>
        <w:spacing w:after="0" w:line="240" w:lineRule="auto"/>
        <w:jc w:val="both"/>
        <w:rPr>
          <w:rFonts w:ascii="Times New Roman" w:eastAsia="Sylfaen" w:hAnsi="Times New Roman" w:cs="Times New Roman"/>
          <w:color w:val="000000"/>
          <w:sz w:val="28"/>
          <w:szCs w:val="28"/>
        </w:rPr>
      </w:pPr>
      <w:r w:rsidRPr="00E766C7">
        <w:rPr>
          <w:rFonts w:ascii="Times New Roman" w:eastAsia="Sylfaen" w:hAnsi="Times New Roman" w:cs="Times New Roman"/>
          <w:color w:val="000000"/>
          <w:sz w:val="28"/>
          <w:szCs w:val="28"/>
        </w:rPr>
        <w:t>Календарный план работы.</w:t>
      </w:r>
    </w:p>
    <w:p w:rsidR="00E215DD" w:rsidRPr="00E766C7" w:rsidRDefault="00E215DD" w:rsidP="00DC2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5DD" w:rsidRPr="00A1178E" w:rsidRDefault="00E215DD" w:rsidP="00DC2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5DD" w:rsidRPr="00A1178E" w:rsidRDefault="00E215DD" w:rsidP="00DC2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C35" w:rsidRPr="00A1178E" w:rsidRDefault="00101C35" w:rsidP="00DC2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78E">
        <w:rPr>
          <w:rFonts w:ascii="Times New Roman" w:hAnsi="Times New Roman" w:cs="Times New Roman"/>
          <w:sz w:val="28"/>
          <w:szCs w:val="28"/>
        </w:rPr>
        <w:br w:type="page"/>
      </w:r>
    </w:p>
    <w:p w:rsidR="0085353F" w:rsidRPr="00A1178E" w:rsidRDefault="0085353F" w:rsidP="00DC2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540" w:rsidRPr="00E766C7" w:rsidRDefault="00424540" w:rsidP="00DC2D90">
      <w:pPr>
        <w:pStyle w:val="a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66C7">
        <w:rPr>
          <w:rFonts w:ascii="Times New Roman" w:hAnsi="Times New Roman" w:cs="Times New Roman"/>
          <w:b/>
          <w:sz w:val="28"/>
          <w:szCs w:val="28"/>
        </w:rPr>
        <w:t>Целевой раздел:</w:t>
      </w:r>
    </w:p>
    <w:p w:rsidR="009E7418" w:rsidRPr="00E766C7" w:rsidRDefault="009E7418" w:rsidP="00DC2D9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24540" w:rsidRPr="00E766C7" w:rsidRDefault="00424540" w:rsidP="00DC2D90">
      <w:pPr>
        <w:pStyle w:val="11"/>
        <w:keepNext/>
        <w:keepLines/>
        <w:shd w:val="clear" w:color="auto" w:fill="auto"/>
        <w:spacing w:after="0" w:line="240" w:lineRule="auto"/>
        <w:ind w:left="320"/>
        <w:rPr>
          <w:rFonts w:ascii="Times New Roman" w:hAnsi="Times New Roman" w:cs="Times New Roman"/>
          <w:b/>
          <w:sz w:val="28"/>
          <w:szCs w:val="28"/>
        </w:rPr>
      </w:pPr>
      <w:r w:rsidRPr="00E766C7"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</w:p>
    <w:p w:rsidR="00E215DD" w:rsidRDefault="00424540" w:rsidP="0089197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6C7">
        <w:rPr>
          <w:rFonts w:ascii="Times New Roman" w:hAnsi="Times New Roman" w:cs="Times New Roman"/>
          <w:sz w:val="28"/>
          <w:szCs w:val="28"/>
        </w:rPr>
        <w:t>Рабочая программа по организации и осуществлению образовательной деятельности с детьми</w:t>
      </w:r>
      <w:r w:rsidR="00B82CEC">
        <w:rPr>
          <w:rFonts w:ascii="Times New Roman" w:hAnsi="Times New Roman" w:cs="Times New Roman"/>
          <w:sz w:val="28"/>
          <w:szCs w:val="28"/>
        </w:rPr>
        <w:t xml:space="preserve"> </w:t>
      </w:r>
      <w:r w:rsidR="00487736" w:rsidRPr="00E766C7">
        <w:rPr>
          <w:rFonts w:ascii="Times New Roman" w:hAnsi="Times New Roman" w:cs="Times New Roman"/>
          <w:sz w:val="28"/>
          <w:szCs w:val="28"/>
        </w:rPr>
        <w:t>старшей</w:t>
      </w:r>
      <w:r w:rsidR="00B82CEC">
        <w:rPr>
          <w:rFonts w:ascii="Times New Roman" w:hAnsi="Times New Roman" w:cs="Times New Roman"/>
          <w:sz w:val="28"/>
          <w:szCs w:val="28"/>
        </w:rPr>
        <w:t xml:space="preserve"> </w:t>
      </w:r>
      <w:r w:rsidRPr="00E766C7">
        <w:rPr>
          <w:rFonts w:ascii="Times New Roman" w:hAnsi="Times New Roman" w:cs="Times New Roman"/>
          <w:sz w:val="28"/>
          <w:szCs w:val="28"/>
        </w:rPr>
        <w:t>группы разработана в соответствии с ос</w:t>
      </w:r>
      <w:r w:rsidRPr="00E766C7">
        <w:rPr>
          <w:rFonts w:ascii="Times New Roman" w:hAnsi="Times New Roman" w:cs="Times New Roman"/>
          <w:sz w:val="28"/>
          <w:szCs w:val="28"/>
        </w:rPr>
        <w:softHyphen/>
        <w:t xml:space="preserve">новной образовательной программой </w:t>
      </w:r>
      <w:r w:rsidR="00E215DD" w:rsidRPr="00E766C7">
        <w:rPr>
          <w:rFonts w:ascii="Times New Roman" w:hAnsi="Times New Roman" w:cs="Times New Roman"/>
          <w:sz w:val="28"/>
          <w:szCs w:val="28"/>
        </w:rPr>
        <w:t>Муниципального дошкольного образовательного учреждения детский сад «Дельфин» комбинированного вида городского поселения посёлка Чистые Боры Буйского муниципального района Костромской области</w:t>
      </w:r>
      <w:r w:rsidR="009E7418" w:rsidRPr="00E766C7">
        <w:rPr>
          <w:rFonts w:ascii="Times New Roman" w:hAnsi="Times New Roman" w:cs="Times New Roman"/>
          <w:sz w:val="28"/>
          <w:szCs w:val="28"/>
        </w:rPr>
        <w:t xml:space="preserve"> (далее - Организация).</w:t>
      </w:r>
    </w:p>
    <w:p w:rsidR="00E766C7" w:rsidRPr="00E766C7" w:rsidRDefault="00E766C7" w:rsidP="0089197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требованиями основных нормативных документов.</w:t>
      </w:r>
    </w:p>
    <w:p w:rsidR="00101C35" w:rsidRPr="00E766C7" w:rsidRDefault="00101C35" w:rsidP="00DC2D90">
      <w:pPr>
        <w:pStyle w:val="1"/>
        <w:shd w:val="clear" w:color="auto" w:fill="auto"/>
        <w:spacing w:line="240" w:lineRule="auto"/>
        <w:ind w:right="160" w:firstLine="0"/>
        <w:rPr>
          <w:sz w:val="28"/>
          <w:szCs w:val="28"/>
        </w:rPr>
      </w:pPr>
    </w:p>
    <w:p w:rsidR="00424540" w:rsidRPr="00E766C7" w:rsidRDefault="00424540" w:rsidP="00DC2D90">
      <w:pPr>
        <w:pStyle w:val="1"/>
        <w:shd w:val="clear" w:color="auto" w:fill="auto"/>
        <w:spacing w:line="240" w:lineRule="auto"/>
        <w:ind w:left="20" w:right="20" w:firstLine="700"/>
        <w:jc w:val="both"/>
        <w:rPr>
          <w:b/>
          <w:sz w:val="28"/>
          <w:szCs w:val="28"/>
        </w:rPr>
      </w:pPr>
      <w:r w:rsidRPr="00E766C7">
        <w:rPr>
          <w:b/>
          <w:sz w:val="28"/>
          <w:szCs w:val="28"/>
        </w:rPr>
        <w:t>Федеральные, регио</w:t>
      </w:r>
      <w:r w:rsidRPr="00E766C7">
        <w:rPr>
          <w:b/>
          <w:sz w:val="28"/>
          <w:szCs w:val="28"/>
        </w:rPr>
        <w:softHyphen/>
        <w:t>нальные нормативные правовые документы:</w:t>
      </w:r>
    </w:p>
    <w:p w:rsidR="00424540" w:rsidRPr="00E766C7" w:rsidRDefault="00424540" w:rsidP="00DC2D90">
      <w:pPr>
        <w:pStyle w:val="1"/>
        <w:numPr>
          <w:ilvl w:val="0"/>
          <w:numId w:val="2"/>
        </w:numPr>
        <w:shd w:val="clear" w:color="auto" w:fill="auto"/>
        <w:tabs>
          <w:tab w:val="left" w:pos="418"/>
        </w:tabs>
        <w:spacing w:line="240" w:lineRule="auto"/>
        <w:ind w:left="440" w:right="20"/>
        <w:jc w:val="both"/>
        <w:rPr>
          <w:sz w:val="28"/>
          <w:szCs w:val="28"/>
        </w:rPr>
      </w:pPr>
      <w:r w:rsidRPr="00E766C7">
        <w:rPr>
          <w:sz w:val="28"/>
          <w:szCs w:val="28"/>
        </w:rPr>
        <w:t>Федеральный закон № 273-ФЭ от 29 декабря 2012 года «Об образовании в Российской Федерации»;</w:t>
      </w:r>
    </w:p>
    <w:p w:rsidR="00424540" w:rsidRPr="00E766C7" w:rsidRDefault="00424540" w:rsidP="00DC2D90">
      <w:pPr>
        <w:pStyle w:val="1"/>
        <w:numPr>
          <w:ilvl w:val="0"/>
          <w:numId w:val="2"/>
        </w:numPr>
        <w:shd w:val="clear" w:color="auto" w:fill="auto"/>
        <w:tabs>
          <w:tab w:val="left" w:pos="452"/>
        </w:tabs>
        <w:spacing w:line="240" w:lineRule="auto"/>
        <w:ind w:left="440" w:right="20"/>
        <w:jc w:val="both"/>
        <w:rPr>
          <w:sz w:val="28"/>
          <w:szCs w:val="28"/>
        </w:rPr>
      </w:pPr>
      <w:r w:rsidRPr="00E766C7">
        <w:rPr>
          <w:sz w:val="28"/>
          <w:szCs w:val="28"/>
        </w:rPr>
        <w:t>Приказ Министерства образования и науки РФ № 1014 от 30 августа 2013 г. «Об утверждении Порядка организации и осуществления образо</w:t>
      </w:r>
      <w:r w:rsidRPr="00E766C7">
        <w:rPr>
          <w:sz w:val="28"/>
          <w:szCs w:val="28"/>
        </w:rPr>
        <w:softHyphen/>
        <w:t>вательной деятельности по основным общеобразовательным программам - образовательным программам дошкольного образования»;</w:t>
      </w:r>
    </w:p>
    <w:p w:rsidR="00424540" w:rsidRPr="00E766C7" w:rsidRDefault="00424540" w:rsidP="00DC2D90">
      <w:pPr>
        <w:pStyle w:val="1"/>
        <w:numPr>
          <w:ilvl w:val="0"/>
          <w:numId w:val="2"/>
        </w:numPr>
        <w:shd w:val="clear" w:color="auto" w:fill="auto"/>
        <w:tabs>
          <w:tab w:val="left" w:pos="447"/>
        </w:tabs>
        <w:spacing w:line="240" w:lineRule="auto"/>
        <w:ind w:left="440" w:right="20"/>
        <w:jc w:val="both"/>
        <w:rPr>
          <w:sz w:val="28"/>
          <w:szCs w:val="28"/>
        </w:rPr>
      </w:pPr>
      <w:r w:rsidRPr="00E766C7">
        <w:rPr>
          <w:sz w:val="28"/>
          <w:szCs w:val="28"/>
        </w:rPr>
        <w:t>Приказ Министерства образования и науки Российской Федерации № 1155 от 17 октября 2013 г. «Федеральный государственный образова</w:t>
      </w:r>
      <w:r w:rsidRPr="00E766C7">
        <w:rPr>
          <w:sz w:val="28"/>
          <w:szCs w:val="28"/>
        </w:rPr>
        <w:softHyphen/>
        <w:t>тельный стандарт дошкольного образования»;</w:t>
      </w:r>
    </w:p>
    <w:p w:rsidR="00424540" w:rsidRDefault="00424540" w:rsidP="00DC2D90">
      <w:pPr>
        <w:pStyle w:val="1"/>
        <w:numPr>
          <w:ilvl w:val="0"/>
          <w:numId w:val="2"/>
        </w:numPr>
        <w:shd w:val="clear" w:color="auto" w:fill="auto"/>
        <w:tabs>
          <w:tab w:val="left" w:pos="457"/>
        </w:tabs>
        <w:spacing w:line="240" w:lineRule="auto"/>
        <w:ind w:left="440" w:right="20"/>
        <w:jc w:val="both"/>
        <w:rPr>
          <w:sz w:val="28"/>
          <w:szCs w:val="28"/>
        </w:rPr>
      </w:pPr>
      <w:r w:rsidRPr="00E766C7">
        <w:rPr>
          <w:sz w:val="28"/>
          <w:szCs w:val="28"/>
        </w:rPr>
        <w:t>Постановлением Главного государственного санитарного врача Россий</w:t>
      </w:r>
      <w:r w:rsidRPr="00E766C7">
        <w:rPr>
          <w:sz w:val="28"/>
          <w:szCs w:val="28"/>
        </w:rPr>
        <w:softHyphen/>
        <w:t>ской Федерации №26 от 15 мая 2013 г.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E766C7" w:rsidRDefault="00E766C7" w:rsidP="00DC2D90">
      <w:pPr>
        <w:pStyle w:val="1"/>
        <w:numPr>
          <w:ilvl w:val="0"/>
          <w:numId w:val="2"/>
        </w:numPr>
        <w:shd w:val="clear" w:color="auto" w:fill="auto"/>
        <w:tabs>
          <w:tab w:val="left" w:pos="457"/>
        </w:tabs>
        <w:spacing w:line="240" w:lineRule="auto"/>
        <w:ind w:left="440" w:right="20"/>
        <w:jc w:val="both"/>
        <w:rPr>
          <w:sz w:val="28"/>
          <w:szCs w:val="28"/>
        </w:rPr>
      </w:pPr>
      <w:r>
        <w:rPr>
          <w:sz w:val="28"/>
          <w:szCs w:val="28"/>
        </w:rPr>
        <w:t>Конвенция о правах ребенка</w:t>
      </w:r>
      <w:r w:rsidR="00871581">
        <w:rPr>
          <w:sz w:val="28"/>
          <w:szCs w:val="28"/>
        </w:rPr>
        <w:t>.</w:t>
      </w:r>
    </w:p>
    <w:p w:rsidR="00A6031A" w:rsidRPr="00A6031A" w:rsidRDefault="00A6031A" w:rsidP="00DC2D90">
      <w:pPr>
        <w:pStyle w:val="2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A6031A">
        <w:rPr>
          <w:rFonts w:ascii="Times New Roman" w:hAnsi="Times New Roman" w:cs="Times New Roman"/>
          <w:sz w:val="28"/>
          <w:szCs w:val="28"/>
        </w:rPr>
        <w:t>Режим работы Организации: пятидневная рабочая неделя (понедельник-пятница),</w:t>
      </w:r>
      <w:r w:rsidR="008217D7">
        <w:rPr>
          <w:rFonts w:ascii="Times New Roman" w:hAnsi="Times New Roman" w:cs="Times New Roman"/>
          <w:sz w:val="28"/>
          <w:szCs w:val="28"/>
        </w:rPr>
        <w:t xml:space="preserve"> </w:t>
      </w:r>
      <w:r w:rsidRPr="00A6031A">
        <w:rPr>
          <w:rFonts w:ascii="Times New Roman" w:hAnsi="Times New Roman" w:cs="Times New Roman"/>
          <w:sz w:val="28"/>
          <w:szCs w:val="28"/>
        </w:rPr>
        <w:t xml:space="preserve">выходные дни - суббота, воскресенье. </w:t>
      </w:r>
    </w:p>
    <w:p w:rsidR="00A6031A" w:rsidRPr="00A6031A" w:rsidRDefault="00A6031A" w:rsidP="00DC2D90">
      <w:pPr>
        <w:pStyle w:val="2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A6031A">
        <w:rPr>
          <w:rFonts w:ascii="Times New Roman" w:hAnsi="Times New Roman" w:cs="Times New Roman"/>
          <w:sz w:val="28"/>
          <w:szCs w:val="28"/>
        </w:rPr>
        <w:t>Группа функционирует с 7.30 до 18.00, с 10,5-часовым пребыванием детей в Организации. Срок реализации РП- 1 год.</w:t>
      </w:r>
    </w:p>
    <w:p w:rsidR="00A6031A" w:rsidRPr="00A6031A" w:rsidRDefault="00A6031A" w:rsidP="00DC2D90">
      <w:pPr>
        <w:pStyle w:val="2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A6031A">
        <w:rPr>
          <w:rFonts w:ascii="Times New Roman" w:hAnsi="Times New Roman" w:cs="Times New Roman"/>
          <w:sz w:val="28"/>
          <w:szCs w:val="28"/>
        </w:rPr>
        <w:t>РП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A6031A" w:rsidRPr="00A6031A" w:rsidRDefault="00A6031A" w:rsidP="00DC2D90">
      <w:pPr>
        <w:pStyle w:val="2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A6031A">
        <w:rPr>
          <w:rFonts w:ascii="Times New Roman" w:hAnsi="Times New Roman" w:cs="Times New Roman"/>
          <w:sz w:val="28"/>
          <w:szCs w:val="28"/>
        </w:rPr>
        <w:t>Группа воспитанников имеет возможность посещать в соответствии с учебным планом</w:t>
      </w:r>
      <w:r w:rsidR="00E072F2">
        <w:rPr>
          <w:rFonts w:ascii="Times New Roman" w:hAnsi="Times New Roman" w:cs="Times New Roman"/>
          <w:sz w:val="28"/>
          <w:szCs w:val="28"/>
        </w:rPr>
        <w:t xml:space="preserve"> музыкальный </w:t>
      </w:r>
      <w:r w:rsidRPr="00A6031A">
        <w:rPr>
          <w:rFonts w:ascii="Times New Roman" w:hAnsi="Times New Roman" w:cs="Times New Roman"/>
          <w:sz w:val="28"/>
          <w:szCs w:val="28"/>
        </w:rPr>
        <w:t xml:space="preserve"> зал для проведения музыкальных занятий, </w:t>
      </w:r>
      <w:r w:rsidR="00E072F2">
        <w:rPr>
          <w:rFonts w:ascii="Times New Roman" w:hAnsi="Times New Roman" w:cs="Times New Roman"/>
          <w:sz w:val="28"/>
          <w:szCs w:val="28"/>
        </w:rPr>
        <w:t xml:space="preserve">физкультурный </w:t>
      </w:r>
      <w:r w:rsidRPr="00A6031A">
        <w:rPr>
          <w:rFonts w:ascii="Times New Roman" w:hAnsi="Times New Roman" w:cs="Times New Roman"/>
          <w:sz w:val="28"/>
          <w:szCs w:val="28"/>
        </w:rPr>
        <w:t xml:space="preserve">зал для проведения занятий по физкультуре, комнату детского творчества для занятий </w:t>
      </w:r>
      <w:r w:rsidR="00E072F2">
        <w:rPr>
          <w:rFonts w:ascii="Times New Roman" w:hAnsi="Times New Roman" w:cs="Times New Roman"/>
          <w:sz w:val="28"/>
          <w:szCs w:val="28"/>
        </w:rPr>
        <w:t>по изобразительной деятельности и театральную студию.</w:t>
      </w:r>
    </w:p>
    <w:p w:rsidR="00731B8A" w:rsidRDefault="00A6031A" w:rsidP="00DC2D90">
      <w:pPr>
        <w:pStyle w:val="1"/>
        <w:shd w:val="clear" w:color="auto" w:fill="auto"/>
        <w:tabs>
          <w:tab w:val="left" w:pos="457"/>
        </w:tabs>
        <w:spacing w:line="240" w:lineRule="auto"/>
        <w:ind w:left="440" w:right="20" w:firstLine="0"/>
        <w:jc w:val="both"/>
        <w:rPr>
          <w:sz w:val="28"/>
          <w:szCs w:val="28"/>
        </w:rPr>
      </w:pPr>
      <w:r w:rsidRPr="00A6031A">
        <w:rPr>
          <w:sz w:val="28"/>
          <w:szCs w:val="28"/>
        </w:rPr>
        <w:lastRenderedPageBreak/>
        <w:t>Образовательная деятельность осуществляется на государственно</w:t>
      </w:r>
      <w:r w:rsidR="001471CF">
        <w:rPr>
          <w:sz w:val="28"/>
          <w:szCs w:val="28"/>
        </w:rPr>
        <w:t>м</w:t>
      </w:r>
      <w:r w:rsidRPr="00A6031A">
        <w:rPr>
          <w:sz w:val="28"/>
          <w:szCs w:val="28"/>
        </w:rPr>
        <w:t xml:space="preserve"> языке Российской Федерации.</w:t>
      </w:r>
    </w:p>
    <w:p w:rsidR="00422462" w:rsidRDefault="00422462" w:rsidP="00DC2D90">
      <w:pPr>
        <w:pStyle w:val="1"/>
        <w:shd w:val="clear" w:color="auto" w:fill="auto"/>
        <w:spacing w:line="240" w:lineRule="auto"/>
        <w:ind w:right="23" w:firstLine="709"/>
        <w:jc w:val="both"/>
        <w:rPr>
          <w:sz w:val="24"/>
          <w:szCs w:val="24"/>
        </w:rPr>
      </w:pPr>
    </w:p>
    <w:p w:rsidR="00731B8A" w:rsidRPr="00E766C7" w:rsidRDefault="00731B8A" w:rsidP="00DC2D90">
      <w:pPr>
        <w:pStyle w:val="1"/>
        <w:shd w:val="clear" w:color="auto" w:fill="auto"/>
        <w:spacing w:line="240" w:lineRule="auto"/>
        <w:ind w:right="23" w:firstLine="709"/>
        <w:jc w:val="both"/>
        <w:rPr>
          <w:sz w:val="28"/>
          <w:szCs w:val="28"/>
        </w:rPr>
      </w:pPr>
      <w:r w:rsidRPr="00E766C7">
        <w:rPr>
          <w:rStyle w:val="125pt"/>
          <w:b/>
          <w:i w:val="0"/>
          <w:sz w:val="28"/>
          <w:szCs w:val="28"/>
        </w:rPr>
        <w:t>Цель рабочей программы</w:t>
      </w:r>
      <w:r w:rsidRPr="00E766C7">
        <w:rPr>
          <w:rStyle w:val="125pt"/>
          <w:b/>
          <w:sz w:val="28"/>
          <w:szCs w:val="28"/>
        </w:rPr>
        <w:t>:</w:t>
      </w:r>
      <w:r w:rsidRPr="00E766C7">
        <w:rPr>
          <w:sz w:val="28"/>
          <w:szCs w:val="28"/>
        </w:rPr>
        <w:t xml:space="preserve"> создание каждому ребенку в детском саду возможности для раз</w:t>
      </w:r>
      <w:r w:rsidRPr="00E766C7">
        <w:rPr>
          <w:sz w:val="28"/>
          <w:szCs w:val="28"/>
        </w:rPr>
        <w:softHyphen/>
        <w:t>вития способностей широкого взаимодействия с миром, активного практикования в разных видах деятельности, творческой самореализации.</w:t>
      </w:r>
    </w:p>
    <w:p w:rsidR="00731B8A" w:rsidRPr="00E766C7" w:rsidRDefault="00731B8A" w:rsidP="00DC2D90">
      <w:pPr>
        <w:pStyle w:val="1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</w:p>
    <w:p w:rsidR="00731B8A" w:rsidRPr="00E766C7" w:rsidRDefault="00731B8A" w:rsidP="00DC2D90">
      <w:pPr>
        <w:pStyle w:val="1"/>
        <w:shd w:val="clear" w:color="auto" w:fill="auto"/>
        <w:spacing w:line="240" w:lineRule="auto"/>
        <w:ind w:left="20" w:firstLine="700"/>
        <w:rPr>
          <w:b/>
          <w:sz w:val="28"/>
          <w:szCs w:val="28"/>
        </w:rPr>
      </w:pPr>
      <w:r w:rsidRPr="00E766C7">
        <w:rPr>
          <w:b/>
          <w:sz w:val="28"/>
          <w:szCs w:val="28"/>
        </w:rPr>
        <w:t>Приоритетными</w:t>
      </w:r>
      <w:r w:rsidR="008217D7">
        <w:rPr>
          <w:b/>
          <w:sz w:val="28"/>
          <w:szCs w:val="28"/>
        </w:rPr>
        <w:t xml:space="preserve"> </w:t>
      </w:r>
      <w:r w:rsidR="008A47CE">
        <w:rPr>
          <w:rStyle w:val="a4"/>
          <w:sz w:val="28"/>
          <w:szCs w:val="28"/>
        </w:rPr>
        <w:t xml:space="preserve">задачами  </w:t>
      </w:r>
      <w:r w:rsidRPr="00E766C7">
        <w:rPr>
          <w:b/>
          <w:sz w:val="28"/>
          <w:szCs w:val="28"/>
        </w:rPr>
        <w:t>развития и воспитания детей</w:t>
      </w:r>
      <w:r w:rsidR="008A47CE">
        <w:rPr>
          <w:b/>
          <w:sz w:val="28"/>
          <w:szCs w:val="28"/>
        </w:rPr>
        <w:t xml:space="preserve">: </w:t>
      </w:r>
    </w:p>
    <w:p w:rsidR="00731B8A" w:rsidRPr="00E766C7" w:rsidRDefault="00731B8A" w:rsidP="00DC2D90">
      <w:pPr>
        <w:pStyle w:val="1"/>
        <w:numPr>
          <w:ilvl w:val="0"/>
          <w:numId w:val="35"/>
        </w:numPr>
        <w:shd w:val="clear" w:color="auto" w:fill="auto"/>
        <w:tabs>
          <w:tab w:val="left" w:pos="246"/>
        </w:tabs>
        <w:spacing w:line="240" w:lineRule="auto"/>
        <w:ind w:left="284" w:right="20" w:hanging="264"/>
        <w:jc w:val="both"/>
        <w:rPr>
          <w:sz w:val="28"/>
          <w:szCs w:val="28"/>
        </w:rPr>
      </w:pPr>
      <w:r w:rsidRPr="00E766C7">
        <w:rPr>
          <w:sz w:val="28"/>
          <w:szCs w:val="28"/>
        </w:rPr>
        <w:t>укреплять физическое и психическое здоровье ребенка, формировать осно</w:t>
      </w:r>
      <w:r w:rsidRPr="00E766C7">
        <w:rPr>
          <w:sz w:val="28"/>
          <w:szCs w:val="28"/>
        </w:rPr>
        <w:softHyphen/>
        <w:t>вы его двигательной и гигиенической культуры;</w:t>
      </w:r>
    </w:p>
    <w:p w:rsidR="00731B8A" w:rsidRPr="00E766C7" w:rsidRDefault="00731B8A" w:rsidP="00DC2D90">
      <w:pPr>
        <w:pStyle w:val="1"/>
        <w:numPr>
          <w:ilvl w:val="0"/>
          <w:numId w:val="35"/>
        </w:numPr>
        <w:shd w:val="clear" w:color="auto" w:fill="auto"/>
        <w:tabs>
          <w:tab w:val="left" w:pos="284"/>
        </w:tabs>
        <w:spacing w:line="240" w:lineRule="auto"/>
        <w:ind w:left="284" w:right="20" w:hanging="264"/>
        <w:jc w:val="both"/>
        <w:rPr>
          <w:sz w:val="28"/>
          <w:szCs w:val="28"/>
        </w:rPr>
      </w:pPr>
      <w:r w:rsidRPr="008217D7">
        <w:rPr>
          <w:sz w:val="28"/>
          <w:szCs w:val="28"/>
        </w:rPr>
        <w:t>целостно разви</w:t>
      </w:r>
      <w:r w:rsidR="008217D7" w:rsidRPr="008217D7">
        <w:rPr>
          <w:sz w:val="28"/>
          <w:szCs w:val="28"/>
        </w:rPr>
        <w:t>вать</w:t>
      </w:r>
      <w:r w:rsidRPr="00E766C7">
        <w:rPr>
          <w:sz w:val="28"/>
          <w:szCs w:val="28"/>
        </w:rPr>
        <w:t xml:space="preserve"> ребенка как субъекта посильных детям дошкольного возраста видов деятельности:</w:t>
      </w:r>
    </w:p>
    <w:p w:rsidR="00731B8A" w:rsidRPr="00E766C7" w:rsidRDefault="008217D7" w:rsidP="00DC2D90">
      <w:pPr>
        <w:pStyle w:val="1"/>
        <w:numPr>
          <w:ilvl w:val="0"/>
          <w:numId w:val="35"/>
        </w:numPr>
        <w:shd w:val="clear" w:color="auto" w:fill="auto"/>
        <w:tabs>
          <w:tab w:val="left" w:pos="260"/>
        </w:tabs>
        <w:spacing w:line="240" w:lineRule="auto"/>
        <w:ind w:left="284" w:right="20" w:hanging="264"/>
        <w:jc w:val="both"/>
        <w:rPr>
          <w:sz w:val="28"/>
          <w:szCs w:val="28"/>
        </w:rPr>
      </w:pPr>
      <w:r w:rsidRPr="008217D7">
        <w:rPr>
          <w:sz w:val="28"/>
          <w:szCs w:val="28"/>
        </w:rPr>
        <w:t>обогащать</w:t>
      </w:r>
      <w:r w:rsidR="00731B8A" w:rsidRPr="008217D7">
        <w:rPr>
          <w:sz w:val="28"/>
          <w:szCs w:val="28"/>
        </w:rPr>
        <w:t xml:space="preserve"> развитие</w:t>
      </w:r>
      <w:r w:rsidR="00731B8A" w:rsidRPr="00E766C7">
        <w:rPr>
          <w:sz w:val="28"/>
          <w:szCs w:val="28"/>
        </w:rPr>
        <w:t xml:space="preserve"> ребенка, обеспечивающее единый процесс социали</w:t>
      </w:r>
      <w:r w:rsidR="00731B8A" w:rsidRPr="00E766C7">
        <w:rPr>
          <w:sz w:val="28"/>
          <w:szCs w:val="28"/>
        </w:rPr>
        <w:softHyphen/>
        <w:t>зации-индивидуализации с учетом детских потребностей, возможностей и способностей;</w:t>
      </w:r>
    </w:p>
    <w:p w:rsidR="00731B8A" w:rsidRPr="00E766C7" w:rsidRDefault="00731B8A" w:rsidP="00DC2D90">
      <w:pPr>
        <w:pStyle w:val="1"/>
        <w:numPr>
          <w:ilvl w:val="0"/>
          <w:numId w:val="35"/>
        </w:numPr>
        <w:shd w:val="clear" w:color="auto" w:fill="auto"/>
        <w:tabs>
          <w:tab w:val="left" w:pos="260"/>
        </w:tabs>
        <w:spacing w:line="240" w:lineRule="auto"/>
        <w:ind w:left="284" w:right="20" w:hanging="264"/>
        <w:jc w:val="both"/>
        <w:rPr>
          <w:sz w:val="28"/>
          <w:szCs w:val="28"/>
        </w:rPr>
      </w:pPr>
      <w:r w:rsidRPr="00E766C7">
        <w:rPr>
          <w:sz w:val="28"/>
          <w:szCs w:val="28"/>
        </w:rPr>
        <w:t>развивать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 поступках;</w:t>
      </w:r>
    </w:p>
    <w:p w:rsidR="00731B8A" w:rsidRPr="00E766C7" w:rsidRDefault="00731B8A" w:rsidP="00DC2D90">
      <w:pPr>
        <w:pStyle w:val="1"/>
        <w:numPr>
          <w:ilvl w:val="0"/>
          <w:numId w:val="35"/>
        </w:numPr>
        <w:shd w:val="clear" w:color="auto" w:fill="auto"/>
        <w:tabs>
          <w:tab w:val="left" w:pos="255"/>
        </w:tabs>
        <w:spacing w:line="240" w:lineRule="auto"/>
        <w:ind w:left="284" w:right="20" w:hanging="264"/>
        <w:jc w:val="both"/>
        <w:rPr>
          <w:sz w:val="28"/>
          <w:szCs w:val="28"/>
        </w:rPr>
      </w:pPr>
      <w:r w:rsidRPr="00E766C7">
        <w:rPr>
          <w:sz w:val="28"/>
          <w:szCs w:val="28"/>
        </w:rPr>
        <w:t>развивать познавательную активность, любознательность, стремление к самостоятельному познанию и размышлению, развивать умственные способно</w:t>
      </w:r>
      <w:r w:rsidRPr="00E766C7">
        <w:rPr>
          <w:sz w:val="28"/>
          <w:szCs w:val="28"/>
        </w:rPr>
        <w:softHyphen/>
        <w:t>сти и речь ребенка;</w:t>
      </w:r>
    </w:p>
    <w:p w:rsidR="00731B8A" w:rsidRPr="00E766C7" w:rsidRDefault="008217D7" w:rsidP="00DC2D90">
      <w:pPr>
        <w:pStyle w:val="1"/>
        <w:numPr>
          <w:ilvl w:val="0"/>
          <w:numId w:val="35"/>
        </w:numPr>
        <w:shd w:val="clear" w:color="auto" w:fill="auto"/>
        <w:tabs>
          <w:tab w:val="left" w:pos="337"/>
        </w:tabs>
        <w:spacing w:line="240" w:lineRule="auto"/>
        <w:ind w:left="284" w:right="20" w:hanging="264"/>
        <w:jc w:val="both"/>
        <w:rPr>
          <w:sz w:val="28"/>
          <w:szCs w:val="28"/>
        </w:rPr>
      </w:pPr>
      <w:r>
        <w:rPr>
          <w:sz w:val="28"/>
          <w:szCs w:val="28"/>
        </w:rPr>
        <w:t>побуждать к</w:t>
      </w:r>
      <w:r w:rsidR="00731B8A" w:rsidRPr="00E766C7">
        <w:rPr>
          <w:sz w:val="28"/>
          <w:szCs w:val="28"/>
        </w:rPr>
        <w:t xml:space="preserve"> творческой активности и воображения ребенка, желания включ</w:t>
      </w:r>
      <w:r>
        <w:rPr>
          <w:sz w:val="28"/>
          <w:szCs w:val="28"/>
        </w:rPr>
        <w:t>аться в творческую деятельность;</w:t>
      </w:r>
    </w:p>
    <w:p w:rsidR="00731B8A" w:rsidRPr="00E766C7" w:rsidRDefault="00731B8A" w:rsidP="00DC2D90">
      <w:pPr>
        <w:pStyle w:val="1"/>
        <w:numPr>
          <w:ilvl w:val="0"/>
          <w:numId w:val="35"/>
        </w:numPr>
        <w:shd w:val="clear" w:color="auto" w:fill="auto"/>
        <w:tabs>
          <w:tab w:val="left" w:pos="260"/>
        </w:tabs>
        <w:spacing w:line="240" w:lineRule="auto"/>
        <w:ind w:left="284" w:right="20" w:hanging="264"/>
        <w:jc w:val="both"/>
        <w:rPr>
          <w:sz w:val="28"/>
          <w:szCs w:val="28"/>
        </w:rPr>
      </w:pPr>
      <w:r w:rsidRPr="008217D7">
        <w:rPr>
          <w:sz w:val="28"/>
          <w:szCs w:val="28"/>
        </w:rPr>
        <w:t>органическ</w:t>
      </w:r>
      <w:r w:rsidR="008217D7" w:rsidRPr="008217D7">
        <w:rPr>
          <w:sz w:val="28"/>
          <w:szCs w:val="28"/>
        </w:rPr>
        <w:t>и</w:t>
      </w:r>
      <w:r w:rsidRPr="008217D7">
        <w:rPr>
          <w:sz w:val="28"/>
          <w:szCs w:val="28"/>
        </w:rPr>
        <w:t xml:space="preserve"> </w:t>
      </w:r>
      <w:r w:rsidR="008217D7">
        <w:rPr>
          <w:sz w:val="28"/>
          <w:szCs w:val="28"/>
        </w:rPr>
        <w:t>вводить ребенка в современный мир,</w:t>
      </w:r>
      <w:r w:rsidRPr="00E766C7">
        <w:rPr>
          <w:sz w:val="28"/>
          <w:szCs w:val="28"/>
        </w:rPr>
        <w:t xml:space="preserve"> разнообразное взаи</w:t>
      </w:r>
      <w:r w:rsidRPr="00E766C7">
        <w:rPr>
          <w:sz w:val="28"/>
          <w:szCs w:val="28"/>
        </w:rPr>
        <w:softHyphen/>
        <w:t>модействие дошкольников с различными сферами культуры: с изобразитель</w:t>
      </w:r>
      <w:r w:rsidRPr="00E766C7">
        <w:rPr>
          <w:sz w:val="28"/>
          <w:szCs w:val="28"/>
        </w:rPr>
        <w:softHyphen/>
        <w:t>ным искусством и музыкой, детской литературой и родным языком, экологи</w:t>
      </w:r>
      <w:r w:rsidRPr="00E766C7">
        <w:rPr>
          <w:sz w:val="28"/>
          <w:szCs w:val="28"/>
        </w:rPr>
        <w:softHyphen/>
        <w:t>ей</w:t>
      </w:r>
      <w:r w:rsidR="008217D7">
        <w:rPr>
          <w:sz w:val="28"/>
          <w:szCs w:val="28"/>
        </w:rPr>
        <w:t>, математикой, игрой;</w:t>
      </w:r>
    </w:p>
    <w:p w:rsidR="008217D7" w:rsidRDefault="00731B8A" w:rsidP="00DC2D90">
      <w:pPr>
        <w:pStyle w:val="1"/>
        <w:numPr>
          <w:ilvl w:val="0"/>
          <w:numId w:val="35"/>
        </w:numPr>
        <w:shd w:val="clear" w:color="auto" w:fill="auto"/>
        <w:tabs>
          <w:tab w:val="left" w:pos="241"/>
        </w:tabs>
        <w:spacing w:line="240" w:lineRule="auto"/>
        <w:ind w:left="284" w:right="20" w:hanging="264"/>
        <w:jc w:val="both"/>
        <w:rPr>
          <w:sz w:val="28"/>
          <w:szCs w:val="28"/>
        </w:rPr>
      </w:pPr>
      <w:r w:rsidRPr="00E766C7">
        <w:rPr>
          <w:sz w:val="28"/>
          <w:szCs w:val="28"/>
        </w:rPr>
        <w:t>приобщать ребенка к культуре своей страны и воспитывать уважени</w:t>
      </w:r>
      <w:r w:rsidR="008217D7">
        <w:rPr>
          <w:sz w:val="28"/>
          <w:szCs w:val="28"/>
        </w:rPr>
        <w:t>е к дру</w:t>
      </w:r>
      <w:r w:rsidR="008217D7">
        <w:rPr>
          <w:sz w:val="28"/>
          <w:szCs w:val="28"/>
        </w:rPr>
        <w:softHyphen/>
        <w:t>гим народам и культурам;</w:t>
      </w:r>
    </w:p>
    <w:p w:rsidR="00731B8A" w:rsidRPr="008217D7" w:rsidRDefault="00731B8A" w:rsidP="00DC2D90">
      <w:pPr>
        <w:pStyle w:val="1"/>
        <w:numPr>
          <w:ilvl w:val="0"/>
          <w:numId w:val="35"/>
        </w:numPr>
        <w:shd w:val="clear" w:color="auto" w:fill="auto"/>
        <w:tabs>
          <w:tab w:val="left" w:pos="241"/>
        </w:tabs>
        <w:spacing w:line="240" w:lineRule="auto"/>
        <w:ind w:left="284" w:right="20" w:hanging="264"/>
        <w:jc w:val="both"/>
        <w:rPr>
          <w:sz w:val="28"/>
          <w:szCs w:val="28"/>
        </w:rPr>
      </w:pPr>
      <w:r w:rsidRPr="008217D7">
        <w:rPr>
          <w:sz w:val="28"/>
          <w:szCs w:val="28"/>
        </w:rPr>
        <w:t>приобщать ребенка к красоте, добру, ненасилию, ибо важно, чтобы дошко</w:t>
      </w:r>
      <w:r w:rsidRPr="008217D7">
        <w:rPr>
          <w:sz w:val="28"/>
          <w:szCs w:val="28"/>
        </w:rPr>
        <w:softHyphen/>
        <w:t>льный возраст стал временем, когда у ребенка пробуждается чувство своей сопричастности к миру, желание совершать добрые поступки.</w:t>
      </w:r>
    </w:p>
    <w:p w:rsidR="00731B8A" w:rsidRPr="00E766C7" w:rsidRDefault="00731B8A" w:rsidP="00DC2D90">
      <w:pPr>
        <w:pStyle w:val="1"/>
        <w:shd w:val="clear" w:color="auto" w:fill="auto"/>
        <w:spacing w:line="240" w:lineRule="auto"/>
        <w:ind w:right="20" w:firstLine="0"/>
        <w:jc w:val="both"/>
        <w:rPr>
          <w:sz w:val="28"/>
          <w:szCs w:val="28"/>
        </w:rPr>
      </w:pPr>
    </w:p>
    <w:p w:rsidR="00731B8A" w:rsidRPr="00E766C7" w:rsidRDefault="00731B8A" w:rsidP="00DC2D90">
      <w:pPr>
        <w:pStyle w:val="1"/>
        <w:shd w:val="clear" w:color="auto" w:fill="auto"/>
        <w:spacing w:line="240" w:lineRule="auto"/>
        <w:ind w:left="20" w:firstLine="700"/>
        <w:rPr>
          <w:b/>
          <w:sz w:val="28"/>
          <w:szCs w:val="28"/>
        </w:rPr>
      </w:pPr>
      <w:r w:rsidRPr="00E766C7">
        <w:rPr>
          <w:rStyle w:val="a5"/>
          <w:rFonts w:eastAsia="Arial Narrow"/>
          <w:b/>
          <w:sz w:val="28"/>
          <w:szCs w:val="28"/>
        </w:rPr>
        <w:t>Принципы и подходы</w:t>
      </w:r>
      <w:r w:rsidRPr="00E766C7">
        <w:rPr>
          <w:b/>
          <w:sz w:val="28"/>
          <w:szCs w:val="28"/>
        </w:rPr>
        <w:t xml:space="preserve"> в организации образовательной деятельности:</w:t>
      </w:r>
    </w:p>
    <w:p w:rsidR="00731B8A" w:rsidRPr="00E766C7" w:rsidRDefault="00731B8A" w:rsidP="00DC2D90">
      <w:pPr>
        <w:pStyle w:val="30"/>
        <w:numPr>
          <w:ilvl w:val="0"/>
          <w:numId w:val="4"/>
        </w:numPr>
        <w:shd w:val="clear" w:color="auto" w:fill="auto"/>
        <w:tabs>
          <w:tab w:val="left" w:pos="308"/>
        </w:tabs>
        <w:spacing w:before="0" w:after="0" w:line="240" w:lineRule="auto"/>
        <w:ind w:left="20"/>
        <w:jc w:val="both"/>
        <w:rPr>
          <w:sz w:val="28"/>
          <w:szCs w:val="28"/>
        </w:rPr>
      </w:pPr>
      <w:r w:rsidRPr="00E766C7">
        <w:rPr>
          <w:sz w:val="28"/>
          <w:szCs w:val="28"/>
        </w:rPr>
        <w:t>Принцип развивающего образования:</w:t>
      </w:r>
    </w:p>
    <w:p w:rsidR="00731B8A" w:rsidRPr="00E766C7" w:rsidRDefault="00731B8A" w:rsidP="00DC2D90">
      <w:pPr>
        <w:pStyle w:val="30"/>
        <w:numPr>
          <w:ilvl w:val="0"/>
          <w:numId w:val="4"/>
        </w:numPr>
        <w:shd w:val="clear" w:color="auto" w:fill="auto"/>
        <w:tabs>
          <w:tab w:val="left" w:pos="303"/>
        </w:tabs>
        <w:spacing w:before="0" w:after="0" w:line="240" w:lineRule="auto"/>
        <w:ind w:left="20"/>
        <w:jc w:val="both"/>
        <w:rPr>
          <w:sz w:val="28"/>
          <w:szCs w:val="28"/>
        </w:rPr>
      </w:pPr>
      <w:r w:rsidRPr="00E766C7">
        <w:rPr>
          <w:sz w:val="28"/>
          <w:szCs w:val="28"/>
        </w:rPr>
        <w:t>Принцип научной обоснованности и практической применимости;</w:t>
      </w:r>
    </w:p>
    <w:p w:rsidR="00731B8A" w:rsidRPr="00E766C7" w:rsidRDefault="00731B8A" w:rsidP="00DC2D90">
      <w:pPr>
        <w:pStyle w:val="30"/>
        <w:numPr>
          <w:ilvl w:val="0"/>
          <w:numId w:val="4"/>
        </w:numPr>
        <w:shd w:val="clear" w:color="auto" w:fill="auto"/>
        <w:tabs>
          <w:tab w:val="left" w:pos="303"/>
        </w:tabs>
        <w:spacing w:before="0" w:after="0" w:line="240" w:lineRule="auto"/>
        <w:ind w:left="20"/>
        <w:jc w:val="both"/>
        <w:rPr>
          <w:sz w:val="28"/>
          <w:szCs w:val="28"/>
        </w:rPr>
      </w:pPr>
      <w:r w:rsidRPr="00E766C7">
        <w:rPr>
          <w:sz w:val="28"/>
          <w:szCs w:val="28"/>
        </w:rPr>
        <w:t>Принцип интеграции;</w:t>
      </w:r>
    </w:p>
    <w:p w:rsidR="00731B8A" w:rsidRPr="00E766C7" w:rsidRDefault="00731B8A" w:rsidP="00DC2D90">
      <w:pPr>
        <w:pStyle w:val="30"/>
        <w:numPr>
          <w:ilvl w:val="0"/>
          <w:numId w:val="4"/>
        </w:numPr>
        <w:shd w:val="clear" w:color="auto" w:fill="auto"/>
        <w:tabs>
          <w:tab w:val="left" w:pos="298"/>
        </w:tabs>
        <w:spacing w:before="0" w:after="0" w:line="240" w:lineRule="auto"/>
        <w:ind w:left="280" w:right="20" w:hanging="260"/>
        <w:jc w:val="both"/>
        <w:rPr>
          <w:sz w:val="28"/>
          <w:szCs w:val="28"/>
        </w:rPr>
      </w:pPr>
      <w:r w:rsidRPr="00E766C7">
        <w:rPr>
          <w:sz w:val="28"/>
          <w:szCs w:val="28"/>
        </w:rPr>
        <w:t>Комплексно-тематический принцип построения образовательного процесса;</w:t>
      </w:r>
    </w:p>
    <w:p w:rsidR="00731B8A" w:rsidRPr="00E766C7" w:rsidRDefault="00731B8A" w:rsidP="00DC2D90">
      <w:pPr>
        <w:pStyle w:val="30"/>
        <w:numPr>
          <w:ilvl w:val="0"/>
          <w:numId w:val="4"/>
        </w:numPr>
        <w:shd w:val="clear" w:color="auto" w:fill="auto"/>
        <w:tabs>
          <w:tab w:val="left" w:pos="298"/>
        </w:tabs>
        <w:spacing w:before="0" w:after="0" w:line="240" w:lineRule="auto"/>
        <w:ind w:left="20"/>
        <w:jc w:val="both"/>
        <w:rPr>
          <w:sz w:val="28"/>
          <w:szCs w:val="28"/>
        </w:rPr>
      </w:pPr>
      <w:r w:rsidRPr="00E766C7">
        <w:rPr>
          <w:sz w:val="28"/>
          <w:szCs w:val="28"/>
        </w:rPr>
        <w:t>Принцип адаптивности;</w:t>
      </w:r>
    </w:p>
    <w:p w:rsidR="00731B8A" w:rsidRDefault="00731B8A" w:rsidP="00DC2D90">
      <w:pPr>
        <w:pStyle w:val="30"/>
        <w:numPr>
          <w:ilvl w:val="0"/>
          <w:numId w:val="4"/>
        </w:numPr>
        <w:shd w:val="clear" w:color="auto" w:fill="auto"/>
        <w:tabs>
          <w:tab w:val="left" w:pos="303"/>
        </w:tabs>
        <w:spacing w:before="0" w:after="0" w:line="240" w:lineRule="auto"/>
        <w:ind w:left="280" w:right="20" w:hanging="260"/>
        <w:jc w:val="both"/>
        <w:rPr>
          <w:sz w:val="28"/>
          <w:szCs w:val="28"/>
        </w:rPr>
      </w:pPr>
      <w:r w:rsidRPr="00E766C7">
        <w:rPr>
          <w:sz w:val="28"/>
          <w:szCs w:val="28"/>
        </w:rPr>
        <w:lastRenderedPageBreak/>
        <w:t>Принцип учета возрастных и индивидуальных особенностей развития детей.</w:t>
      </w:r>
    </w:p>
    <w:p w:rsidR="005A4728" w:rsidRPr="00E766C7" w:rsidRDefault="005A4728" w:rsidP="00DC2D90">
      <w:pPr>
        <w:pStyle w:val="30"/>
        <w:shd w:val="clear" w:color="auto" w:fill="auto"/>
        <w:tabs>
          <w:tab w:val="left" w:pos="303"/>
        </w:tabs>
        <w:spacing w:before="0" w:after="0" w:line="240" w:lineRule="auto"/>
        <w:ind w:left="280" w:right="20"/>
        <w:rPr>
          <w:sz w:val="28"/>
          <w:szCs w:val="28"/>
        </w:rPr>
      </w:pPr>
    </w:p>
    <w:p w:rsidR="005A4728" w:rsidRPr="005A4728" w:rsidRDefault="005A4728" w:rsidP="00DC2D90">
      <w:pPr>
        <w:pStyle w:val="21"/>
        <w:shd w:val="clear" w:color="auto" w:fill="auto"/>
        <w:spacing w:after="0" w:line="240" w:lineRule="auto"/>
        <w:ind w:left="40" w:right="23" w:firstLine="709"/>
        <w:rPr>
          <w:rFonts w:ascii="Times New Roman" w:hAnsi="Times New Roman" w:cs="Times New Roman"/>
          <w:b/>
          <w:sz w:val="28"/>
          <w:szCs w:val="28"/>
        </w:rPr>
      </w:pPr>
      <w:r w:rsidRPr="005A4728">
        <w:rPr>
          <w:rFonts w:ascii="Times New Roman" w:hAnsi="Times New Roman" w:cs="Times New Roman"/>
          <w:b/>
          <w:sz w:val="28"/>
          <w:szCs w:val="28"/>
        </w:rPr>
        <w:t xml:space="preserve">Возрастные особенности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Pr="005A4728">
        <w:rPr>
          <w:rFonts w:ascii="Times New Roman" w:hAnsi="Times New Roman" w:cs="Times New Roman"/>
          <w:b/>
          <w:sz w:val="28"/>
          <w:szCs w:val="28"/>
        </w:rPr>
        <w:t>детей</w:t>
      </w:r>
      <w:r w:rsidR="00D96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728">
        <w:rPr>
          <w:rFonts w:ascii="Times New Roman" w:hAnsi="Times New Roman" w:cs="Times New Roman"/>
          <w:b/>
          <w:sz w:val="28"/>
          <w:szCs w:val="28"/>
        </w:rPr>
        <w:t>старшей группы:</w:t>
      </w:r>
    </w:p>
    <w:p w:rsidR="005A4728" w:rsidRPr="005A4728" w:rsidRDefault="005A4728" w:rsidP="00DC2D90">
      <w:pPr>
        <w:pStyle w:val="21"/>
        <w:shd w:val="clear" w:color="auto" w:fill="auto"/>
        <w:spacing w:after="0" w:line="240" w:lineRule="auto"/>
        <w:ind w:left="40"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728">
        <w:rPr>
          <w:rFonts w:ascii="Times New Roman" w:hAnsi="Times New Roman" w:cs="Times New Roman"/>
          <w:sz w:val="28"/>
          <w:szCs w:val="28"/>
        </w:rPr>
        <w:t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интонационной взятой ролью.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всех более привлекательными чем другие. Действия детей в играх становятся разнообразными.</w:t>
      </w:r>
    </w:p>
    <w:p w:rsidR="005A4728" w:rsidRPr="005A4728" w:rsidRDefault="005A4728" w:rsidP="00DC2D90">
      <w:pPr>
        <w:pStyle w:val="21"/>
        <w:shd w:val="clear" w:color="auto" w:fill="auto"/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728">
        <w:rPr>
          <w:rFonts w:ascii="Times New Roman" w:hAnsi="Times New Roman" w:cs="Times New Roman"/>
          <w:sz w:val="28"/>
          <w:szCs w:val="28"/>
        </w:rPr>
        <w:t>Развивается изобразительная деятельность детей. Это возраст наиболее активного рисования. В течение года дети способны создать до 2000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книга. Обычно рисунки представляют собой схематические изображения различных объектов, но могут отличаться оригинальностью композиционного решения. Рисунки приобретают сюжетный характер.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5A4728" w:rsidRPr="005A4728" w:rsidRDefault="005A4728" w:rsidP="00DC2D90">
      <w:pPr>
        <w:pStyle w:val="21"/>
        <w:shd w:val="clear" w:color="auto" w:fill="auto"/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728">
        <w:rPr>
          <w:rFonts w:ascii="Times New Roman" w:hAnsi="Times New Roman" w:cs="Times New Roman"/>
          <w:sz w:val="28"/>
          <w:szCs w:val="28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способам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</w:t>
      </w:r>
      <w:r w:rsidR="001471CF">
        <w:rPr>
          <w:rFonts w:ascii="Times New Roman" w:hAnsi="Times New Roman" w:cs="Times New Roman"/>
          <w:sz w:val="28"/>
          <w:szCs w:val="28"/>
        </w:rPr>
        <w:t>ям</w:t>
      </w:r>
      <w:r w:rsidRPr="005A4728">
        <w:rPr>
          <w:rFonts w:ascii="Times New Roman" w:hAnsi="Times New Roman" w:cs="Times New Roman"/>
          <w:sz w:val="28"/>
          <w:szCs w:val="28"/>
        </w:rPr>
        <w:t xml:space="preserve">. Появляется конструирование в ходе совместной деятельности. Дети могут конструировать из бумаги, складывая ее в несколько раз (2, 4, 6 сгибаний); из природного материала. Они осваивают 2 способа конструирования: </w:t>
      </w:r>
    </w:p>
    <w:p w:rsidR="005A4728" w:rsidRPr="005A4728" w:rsidRDefault="005A4728" w:rsidP="00DC2D90">
      <w:pPr>
        <w:pStyle w:val="21"/>
        <w:numPr>
          <w:ilvl w:val="0"/>
          <w:numId w:val="36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5A4728">
        <w:rPr>
          <w:rFonts w:ascii="Times New Roman" w:hAnsi="Times New Roman" w:cs="Times New Roman"/>
          <w:sz w:val="28"/>
          <w:szCs w:val="28"/>
        </w:rPr>
        <w:t>От природного материала к художественному образу (ребенок «достигает» природный материал до целостного образа, дополняя его различными деталями)</w:t>
      </w:r>
    </w:p>
    <w:p w:rsidR="005A4728" w:rsidRPr="005A4728" w:rsidRDefault="005A4728" w:rsidP="00DC2D90">
      <w:pPr>
        <w:pStyle w:val="21"/>
        <w:numPr>
          <w:ilvl w:val="0"/>
          <w:numId w:val="36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5A4728">
        <w:rPr>
          <w:rFonts w:ascii="Times New Roman" w:hAnsi="Times New Roman" w:cs="Times New Roman"/>
          <w:sz w:val="28"/>
          <w:szCs w:val="28"/>
        </w:rPr>
        <w:t>От художественного образа к природному материалу (ребенок подбирает необходимый материал, для того чтобы воплотить образ).</w:t>
      </w:r>
    </w:p>
    <w:p w:rsidR="005A4728" w:rsidRPr="005A4728" w:rsidRDefault="005A4728" w:rsidP="00DC2D90">
      <w:pPr>
        <w:pStyle w:val="21"/>
        <w:shd w:val="clear" w:color="auto" w:fill="auto"/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728">
        <w:rPr>
          <w:rFonts w:ascii="Times New Roman" w:hAnsi="Times New Roman" w:cs="Times New Roman"/>
          <w:sz w:val="28"/>
          <w:szCs w:val="28"/>
        </w:rPr>
        <w:t>Продолжает совершенствоваться восприятие цвета, формы и величины, строение предметов; систематизируется представление детей. Они называют не только основные цвета и их оттенки, но и промежуточные цветовые оттенки; формы прямоугольников, овалов, треугольников. Воспринимают величину объектов, легко выстраивают в ряд – по возрастанию или убыванию – до 10 различных предметов.</w:t>
      </w:r>
    </w:p>
    <w:p w:rsidR="005A4728" w:rsidRPr="005A4728" w:rsidRDefault="005A4728" w:rsidP="00DC2D90">
      <w:pPr>
        <w:pStyle w:val="21"/>
        <w:shd w:val="clear" w:color="auto" w:fill="auto"/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728">
        <w:rPr>
          <w:rFonts w:ascii="Times New Roman" w:hAnsi="Times New Roman" w:cs="Times New Roman"/>
          <w:sz w:val="28"/>
          <w:szCs w:val="28"/>
        </w:rPr>
        <w:lastRenderedPageBreak/>
        <w:t>Однако дети могут испытывать трудности при анализе пространственного положение объекта,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5A4728" w:rsidRPr="005A4728" w:rsidRDefault="005A4728" w:rsidP="00DC2D90">
      <w:pPr>
        <w:pStyle w:val="21"/>
        <w:shd w:val="clear" w:color="auto" w:fill="auto"/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728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и.т.д.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т.д. Кроме того, продолжают совершенствоваться обобщения, что является основой словесно – логического мышления.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 </w:t>
      </w:r>
    </w:p>
    <w:p w:rsidR="005A4728" w:rsidRPr="005A4728" w:rsidRDefault="005A4728" w:rsidP="00DC2D90">
      <w:pPr>
        <w:pStyle w:val="21"/>
        <w:shd w:val="clear" w:color="auto" w:fill="auto"/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728">
        <w:rPr>
          <w:rFonts w:ascii="Times New Roman" w:hAnsi="Times New Roman" w:cs="Times New Roman"/>
          <w:sz w:val="28"/>
          <w:szCs w:val="28"/>
        </w:rPr>
        <w:t xml:space="preserve">Как показали исследования отечественных психологов, дети старшего дошкольного возраста способны рассуждать и давать адекватные причинные объяснения. Если анализируемые отношения не выходят за пределы их наглядного опыта. </w:t>
      </w:r>
    </w:p>
    <w:p w:rsidR="005A4728" w:rsidRPr="005A4728" w:rsidRDefault="005A4728" w:rsidP="00DC2D90">
      <w:pPr>
        <w:pStyle w:val="21"/>
        <w:shd w:val="clear" w:color="auto" w:fill="auto"/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728">
        <w:rPr>
          <w:rFonts w:ascii="Times New Roman" w:hAnsi="Times New Roman" w:cs="Times New Roman"/>
          <w:sz w:val="28"/>
          <w:szCs w:val="28"/>
        </w:rPr>
        <w:t>Развитие воображения в этом возрасте позволяет детям сочинять достаточно оригинальные и последовательно разворачивающие истории. Воображение будет активно развиваться лишь при условии проведения специальной работы по его активизации.</w:t>
      </w:r>
    </w:p>
    <w:p w:rsidR="005A4728" w:rsidRPr="005A4728" w:rsidRDefault="005A4728" w:rsidP="00DC2D90">
      <w:pPr>
        <w:pStyle w:val="21"/>
        <w:shd w:val="clear" w:color="auto" w:fill="auto"/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728">
        <w:rPr>
          <w:rFonts w:ascii="Times New Roman" w:hAnsi="Times New Roman" w:cs="Times New Roman"/>
          <w:sz w:val="28"/>
          <w:szCs w:val="28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5A4728" w:rsidRPr="005A4728" w:rsidRDefault="005A4728" w:rsidP="00DC2D90">
      <w:pPr>
        <w:pStyle w:val="21"/>
        <w:shd w:val="clear" w:color="auto" w:fill="auto"/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728">
        <w:rPr>
          <w:rFonts w:ascii="Times New Roman" w:hAnsi="Times New Roman" w:cs="Times New Roman"/>
          <w:sz w:val="28"/>
          <w:szCs w:val="28"/>
        </w:rPr>
        <w:t xml:space="preserve"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 ролевой игре и повседневной жизни. </w:t>
      </w:r>
    </w:p>
    <w:p w:rsidR="005A4728" w:rsidRPr="005A4728" w:rsidRDefault="005A4728" w:rsidP="00DC2D90">
      <w:pPr>
        <w:pStyle w:val="21"/>
        <w:shd w:val="clear" w:color="auto" w:fill="auto"/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728">
        <w:rPr>
          <w:rFonts w:ascii="Times New Roman" w:hAnsi="Times New Roman" w:cs="Times New Roman"/>
          <w:sz w:val="28"/>
          <w:szCs w:val="28"/>
        </w:rPr>
        <w:lastRenderedPageBreak/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5A4728" w:rsidRPr="005A4728" w:rsidRDefault="005A4728" w:rsidP="00DC2D90">
      <w:pPr>
        <w:pStyle w:val="21"/>
        <w:shd w:val="clear" w:color="auto" w:fill="auto"/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728">
        <w:rPr>
          <w:rFonts w:ascii="Times New Roman" w:hAnsi="Times New Roman" w:cs="Times New Roman"/>
          <w:sz w:val="28"/>
          <w:szCs w:val="28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5A4728" w:rsidRPr="005A4728" w:rsidRDefault="005A4728" w:rsidP="00DC2D90">
      <w:pPr>
        <w:pStyle w:val="21"/>
        <w:shd w:val="clear" w:color="auto" w:fill="auto"/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728">
        <w:rPr>
          <w:rFonts w:ascii="Times New Roman" w:hAnsi="Times New Roman" w:cs="Times New Roman"/>
          <w:sz w:val="28"/>
          <w:szCs w:val="28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5A4728" w:rsidRPr="005A4728" w:rsidRDefault="005A4728" w:rsidP="00DC2D90">
      <w:pPr>
        <w:pStyle w:val="21"/>
        <w:shd w:val="clear" w:color="auto" w:fill="auto"/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728">
        <w:rPr>
          <w:rFonts w:ascii="Times New Roman" w:hAnsi="Times New Roman" w:cs="Times New Roman"/>
          <w:sz w:val="28"/>
          <w:szCs w:val="28"/>
        </w:rPr>
        <w:t xml:space="preserve">Восприятие в этом возрасте характеризуется анализом сложных форм объектов,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 </w:t>
      </w:r>
    </w:p>
    <w:p w:rsidR="00731B8A" w:rsidRPr="00E766C7" w:rsidRDefault="00731B8A" w:rsidP="00DC2D90">
      <w:pPr>
        <w:pStyle w:val="30"/>
        <w:shd w:val="clear" w:color="auto" w:fill="auto"/>
        <w:tabs>
          <w:tab w:val="left" w:pos="303"/>
        </w:tabs>
        <w:spacing w:before="0" w:after="0" w:line="240" w:lineRule="auto"/>
        <w:ind w:left="280" w:right="20"/>
        <w:rPr>
          <w:sz w:val="28"/>
          <w:szCs w:val="28"/>
        </w:rPr>
      </w:pPr>
    </w:p>
    <w:p w:rsidR="00731B8A" w:rsidRPr="00871581" w:rsidRDefault="00731B8A" w:rsidP="00DC2D90">
      <w:pPr>
        <w:pStyle w:val="30"/>
        <w:shd w:val="clear" w:color="auto" w:fill="auto"/>
        <w:tabs>
          <w:tab w:val="left" w:pos="303"/>
        </w:tabs>
        <w:spacing w:before="0" w:after="0" w:line="240" w:lineRule="auto"/>
        <w:ind w:left="280" w:right="23" w:firstLine="301"/>
        <w:jc w:val="center"/>
        <w:rPr>
          <w:b/>
          <w:sz w:val="28"/>
          <w:szCs w:val="28"/>
        </w:rPr>
      </w:pPr>
      <w:r w:rsidRPr="00871581">
        <w:rPr>
          <w:b/>
          <w:sz w:val="28"/>
          <w:szCs w:val="28"/>
        </w:rPr>
        <w:t>Основные особе</w:t>
      </w:r>
      <w:r w:rsidR="00076E31">
        <w:rPr>
          <w:b/>
          <w:sz w:val="28"/>
          <w:szCs w:val="28"/>
        </w:rPr>
        <w:t>нности контингента группы детей</w:t>
      </w:r>
    </w:p>
    <w:p w:rsidR="00731B8A" w:rsidRPr="00871581" w:rsidRDefault="00731B8A" w:rsidP="00DC2D90">
      <w:pPr>
        <w:pStyle w:val="30"/>
        <w:shd w:val="clear" w:color="auto" w:fill="auto"/>
        <w:tabs>
          <w:tab w:val="left" w:pos="303"/>
        </w:tabs>
        <w:spacing w:before="0" w:after="0" w:line="240" w:lineRule="auto"/>
        <w:ind w:left="280" w:right="23" w:firstLine="301"/>
        <w:rPr>
          <w:b/>
          <w:sz w:val="28"/>
          <w:szCs w:val="28"/>
        </w:rPr>
      </w:pPr>
    </w:p>
    <w:p w:rsidR="00731B8A" w:rsidRPr="00871581" w:rsidRDefault="00731B8A" w:rsidP="00DC2D90">
      <w:pPr>
        <w:pStyle w:val="30"/>
        <w:shd w:val="clear" w:color="auto" w:fill="auto"/>
        <w:tabs>
          <w:tab w:val="left" w:pos="303"/>
        </w:tabs>
        <w:spacing w:before="0" w:after="0" w:line="240" w:lineRule="auto"/>
        <w:ind w:left="280" w:right="23" w:firstLine="301"/>
        <w:jc w:val="right"/>
        <w:rPr>
          <w:sz w:val="28"/>
          <w:szCs w:val="28"/>
        </w:rPr>
      </w:pPr>
      <w:r w:rsidRPr="00871581">
        <w:rPr>
          <w:sz w:val="28"/>
          <w:szCs w:val="28"/>
        </w:rPr>
        <w:t>Таблица № 1</w:t>
      </w:r>
    </w:p>
    <w:tbl>
      <w:tblPr>
        <w:tblW w:w="5146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"/>
        <w:gridCol w:w="1916"/>
        <w:gridCol w:w="1256"/>
        <w:gridCol w:w="1276"/>
        <w:gridCol w:w="1227"/>
        <w:gridCol w:w="1413"/>
        <w:gridCol w:w="1895"/>
      </w:tblGrid>
      <w:tr w:rsidR="005A4728" w:rsidRPr="001471CF" w:rsidTr="005A4728">
        <w:trPr>
          <w:trHeight w:val="70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B8A" w:rsidRPr="001471CF" w:rsidRDefault="00731B8A" w:rsidP="00DC2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1CF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B8A" w:rsidRPr="001471CF" w:rsidRDefault="00731B8A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1CF">
              <w:rPr>
                <w:rFonts w:ascii="Times New Roman" w:hAnsi="Times New Roman" w:cs="Times New Roman"/>
                <w:sz w:val="20"/>
                <w:szCs w:val="20"/>
              </w:rPr>
              <w:t>ФИ ребенка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B8A" w:rsidRPr="001471CF" w:rsidRDefault="00731B8A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1CF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B8A" w:rsidRPr="001471CF" w:rsidRDefault="00731B8A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1CF">
              <w:rPr>
                <w:rFonts w:ascii="Times New Roman" w:hAnsi="Times New Roman" w:cs="Times New Roman"/>
                <w:sz w:val="20"/>
                <w:szCs w:val="20"/>
              </w:rPr>
              <w:t>Группа здоровья (диагноз)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B8A" w:rsidRPr="001471CF" w:rsidRDefault="00731B8A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1CF">
              <w:rPr>
                <w:rFonts w:ascii="Times New Roman" w:hAnsi="Times New Roman" w:cs="Times New Roman"/>
                <w:sz w:val="20"/>
                <w:szCs w:val="20"/>
              </w:rPr>
              <w:t>Ростовая группа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B8A" w:rsidRPr="001471CF" w:rsidRDefault="00116DDD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1CF">
              <w:rPr>
                <w:rFonts w:ascii="Times New Roman" w:hAnsi="Times New Roman" w:cs="Times New Roman"/>
                <w:sz w:val="20"/>
                <w:szCs w:val="20"/>
              </w:rPr>
              <w:t>Вес ребенка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B8A" w:rsidRPr="001471CF" w:rsidRDefault="00731B8A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1CF">
              <w:rPr>
                <w:rFonts w:ascii="Times New Roman" w:hAnsi="Times New Roman" w:cs="Times New Roman"/>
                <w:sz w:val="20"/>
                <w:szCs w:val="20"/>
              </w:rPr>
              <w:t>Особые отметки</w:t>
            </w:r>
          </w:p>
        </w:tc>
      </w:tr>
      <w:tr w:rsidR="005A4728" w:rsidRPr="00871581" w:rsidTr="005A4728">
        <w:trPr>
          <w:trHeight w:val="25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DDD" w:rsidRPr="00871581" w:rsidRDefault="00116DDD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5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71581" w:rsidRDefault="00871581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DDD" w:rsidRPr="00871581" w:rsidRDefault="00116DDD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5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16DDD" w:rsidRPr="00871581" w:rsidRDefault="00116DDD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81" w:rsidRDefault="00871581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DDD" w:rsidRPr="00871581" w:rsidRDefault="00116DDD" w:rsidP="00FE5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5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71581" w:rsidRDefault="00871581" w:rsidP="00FE5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DDD" w:rsidRPr="00871581" w:rsidRDefault="000E4D6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5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0E4D65" w:rsidRPr="00871581" w:rsidRDefault="000E4D6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81" w:rsidRDefault="00871581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D65" w:rsidRPr="00871581" w:rsidRDefault="000E4D6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58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0E4D65" w:rsidRPr="00871581" w:rsidRDefault="000E4D6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64A" w:rsidRDefault="00FE564A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D65" w:rsidRPr="00871581" w:rsidRDefault="000E4D6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58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0E4D65" w:rsidRDefault="000E4D6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64A" w:rsidRPr="00871581" w:rsidRDefault="00FE564A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D65" w:rsidRPr="00871581" w:rsidRDefault="000E4D6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58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0E4D65" w:rsidRDefault="000E4D6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64A" w:rsidRPr="00871581" w:rsidRDefault="00FE564A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D65" w:rsidRPr="00871581" w:rsidRDefault="000E4D6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58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0E4D65" w:rsidRPr="00871581" w:rsidRDefault="000E4D6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D65" w:rsidRPr="00871581" w:rsidRDefault="000E4D6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D65" w:rsidRPr="00871581" w:rsidRDefault="000E4D6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5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  <w:p w:rsidR="00FE564A" w:rsidRPr="00871581" w:rsidRDefault="00FE564A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D65" w:rsidRDefault="000E4D6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58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871581" w:rsidRPr="00871581" w:rsidRDefault="00871581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D65" w:rsidRPr="00871581" w:rsidRDefault="000E4D6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D65" w:rsidRPr="00871581" w:rsidRDefault="000E4D6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58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9B58EC" w:rsidRPr="00871581" w:rsidRDefault="009B58EC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81" w:rsidRDefault="00871581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8EC" w:rsidRPr="00871581" w:rsidRDefault="009B58EC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58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871581" w:rsidRDefault="00871581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64A" w:rsidRDefault="00FE564A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8EC" w:rsidRDefault="009B58EC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58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5A4728" w:rsidRPr="00871581" w:rsidRDefault="005A4728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8EC" w:rsidRPr="00871581" w:rsidRDefault="009B58EC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8EC" w:rsidRPr="00871581" w:rsidRDefault="009B58EC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58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9B58EC" w:rsidRPr="00871581" w:rsidRDefault="009B58EC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81" w:rsidRDefault="00871581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D65" w:rsidRPr="00871581" w:rsidRDefault="009B58EC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58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0E4D65" w:rsidRDefault="000E4D6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C5" w:rsidRDefault="00A938C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C5" w:rsidRDefault="00A938C5" w:rsidP="00A9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A938C5" w:rsidRDefault="00A938C5" w:rsidP="00A9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C5" w:rsidRPr="00871581" w:rsidRDefault="00A938C5" w:rsidP="00A03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B8A" w:rsidRPr="00871581" w:rsidRDefault="00EF341C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Быкова Анна</w:t>
            </w:r>
          </w:p>
          <w:p w:rsidR="00871581" w:rsidRDefault="00871581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DDD" w:rsidRPr="00871581" w:rsidRDefault="00EF341C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 Ульяна</w:t>
            </w:r>
          </w:p>
          <w:p w:rsidR="00116DDD" w:rsidRPr="00871581" w:rsidRDefault="00116DDD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DDD" w:rsidRPr="00871581" w:rsidRDefault="00FE564A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Катышев</w:t>
            </w:r>
            <w:r w:rsidR="00116DDD" w:rsidRPr="00871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</w:p>
          <w:p w:rsidR="000E4D65" w:rsidRPr="00871581" w:rsidRDefault="000E4D6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D65" w:rsidRDefault="00FE564A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Кардаков Андрей </w:t>
            </w:r>
          </w:p>
          <w:p w:rsidR="00FE564A" w:rsidRPr="00871581" w:rsidRDefault="00FE564A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D65" w:rsidRDefault="00FE564A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Магеррамов Максим</w:t>
            </w:r>
          </w:p>
          <w:p w:rsidR="00FE564A" w:rsidRPr="00871581" w:rsidRDefault="00FE564A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D65" w:rsidRDefault="00FE564A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Кирилл</w:t>
            </w:r>
          </w:p>
          <w:p w:rsidR="00FE564A" w:rsidRDefault="00FE564A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64A" w:rsidRDefault="00FE564A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Муравьёв Семён</w:t>
            </w:r>
          </w:p>
          <w:p w:rsidR="000E4D65" w:rsidRPr="00871581" w:rsidRDefault="000E4D6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64A" w:rsidRPr="00871581" w:rsidRDefault="00FE564A" w:rsidP="00FE5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Семёнов Илья</w:t>
            </w:r>
          </w:p>
          <w:p w:rsidR="00FE564A" w:rsidRDefault="00FE564A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64A" w:rsidRDefault="00FE564A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64A" w:rsidRDefault="00FE564A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Синёва Ирина</w:t>
            </w:r>
          </w:p>
          <w:p w:rsidR="00FE564A" w:rsidRDefault="00FE564A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64A" w:rsidRDefault="00FE564A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Сиротина Ксения</w:t>
            </w:r>
          </w:p>
          <w:p w:rsidR="00FE564A" w:rsidRPr="00871581" w:rsidRDefault="00FE564A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D65" w:rsidRDefault="00FE564A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 Вячеслав</w:t>
            </w:r>
          </w:p>
          <w:p w:rsidR="00FE564A" w:rsidRPr="00871581" w:rsidRDefault="00FE564A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81" w:rsidRDefault="00FE564A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Тарасова Виктория </w:t>
            </w:r>
          </w:p>
          <w:p w:rsidR="00FE564A" w:rsidRPr="00871581" w:rsidRDefault="00FE564A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8EC" w:rsidRDefault="00FE564A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 Иван</w:t>
            </w:r>
          </w:p>
          <w:p w:rsidR="009B58EC" w:rsidRDefault="009B58EC" w:rsidP="00A03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64A" w:rsidRDefault="00FE564A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Чистякова Арина</w:t>
            </w:r>
          </w:p>
          <w:p w:rsidR="00A938C5" w:rsidRDefault="00A938C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C5" w:rsidRDefault="00A938C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Юдаева Галина</w:t>
            </w:r>
          </w:p>
          <w:p w:rsidR="00A938C5" w:rsidRDefault="00A938C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C5" w:rsidRPr="00871581" w:rsidRDefault="00A035AA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Ягодникова Софья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B8A" w:rsidRPr="00871581" w:rsidRDefault="00EF341C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116DDD" w:rsidRPr="008715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6DDD" w:rsidRPr="008715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  <w:r w:rsidR="00116DDD" w:rsidRPr="0087158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A4728" w:rsidRDefault="005A4728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DDD" w:rsidRPr="00871581" w:rsidRDefault="00EF341C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16DDD" w:rsidRPr="0087158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6DDD" w:rsidRPr="008715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16DDD" w:rsidRPr="0087158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16DDD" w:rsidRPr="00871581" w:rsidRDefault="00116DDD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728" w:rsidRDefault="005A4728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DDD" w:rsidRPr="00871581" w:rsidRDefault="00FE564A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  <w:r w:rsidR="00116DDD" w:rsidRPr="008715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16DDD" w:rsidRPr="0087158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A4728" w:rsidRDefault="005A4728" w:rsidP="00FE5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D65" w:rsidRPr="00871581" w:rsidRDefault="00FE564A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0E4D65" w:rsidRPr="008715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  <w:r w:rsidR="000E4D65" w:rsidRPr="0087158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E4D65" w:rsidRPr="00871581" w:rsidRDefault="000E4D6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728" w:rsidRDefault="005A4728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D65" w:rsidRPr="00871581" w:rsidRDefault="00FE564A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E4D65" w:rsidRPr="0087158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4D65" w:rsidRPr="008715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E4D65" w:rsidRPr="0087158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E4D65" w:rsidRPr="00871581" w:rsidRDefault="000E4D6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728" w:rsidRDefault="005A4728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D65" w:rsidRPr="00871581" w:rsidRDefault="00FE564A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0E4D65" w:rsidRPr="0087158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4D65" w:rsidRPr="0087158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4D65" w:rsidRPr="0087158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E4D65" w:rsidRDefault="000E4D6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64A" w:rsidRPr="00871581" w:rsidRDefault="00FE564A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D65" w:rsidRPr="00871581" w:rsidRDefault="00FE564A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0E4D65" w:rsidRPr="008715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E4D65" w:rsidRPr="008715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E4D65" w:rsidRPr="0087158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E4D65" w:rsidRPr="00871581" w:rsidRDefault="000E4D6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64A" w:rsidRDefault="00FE564A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64A" w:rsidRPr="00871581" w:rsidRDefault="00FE564A" w:rsidP="00FE5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02.08.12</w:t>
            </w:r>
            <w:r w:rsidRPr="0087158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E564A" w:rsidRDefault="00FE564A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64A" w:rsidRDefault="00FE564A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64A" w:rsidRDefault="00FE564A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30.01.12</w:t>
            </w:r>
          </w:p>
          <w:p w:rsidR="000E4D65" w:rsidRPr="00871581" w:rsidRDefault="000E4D6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D65" w:rsidRPr="00871581" w:rsidRDefault="00FE564A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29.12.11</w:t>
            </w:r>
            <w:r w:rsidR="000E4D65" w:rsidRPr="0087158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E4D65" w:rsidRDefault="000E4D6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64A" w:rsidRPr="00871581" w:rsidRDefault="00FE564A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D65" w:rsidRPr="00871581" w:rsidRDefault="00FE564A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E4D65" w:rsidRPr="008715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0E4D65" w:rsidRPr="0087158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4D65" w:rsidRPr="0087158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58EC" w:rsidRPr="00871581" w:rsidRDefault="009B58EC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728" w:rsidRDefault="005A4728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64A" w:rsidRPr="00871581" w:rsidRDefault="00FE564A" w:rsidP="00FE5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18.07.12</w:t>
            </w:r>
            <w:r w:rsidRPr="0087158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E564A" w:rsidRDefault="00FE564A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64A" w:rsidRDefault="00FE564A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8EC" w:rsidRPr="00871581" w:rsidRDefault="00FE564A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18.12.12</w:t>
            </w:r>
            <w:r w:rsidR="009B58EC" w:rsidRPr="0087158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58EC" w:rsidRPr="00871581" w:rsidRDefault="009B58EC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8EC" w:rsidRPr="00871581" w:rsidRDefault="009B58EC" w:rsidP="00A03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64A" w:rsidRPr="00871581" w:rsidRDefault="00A938C5" w:rsidP="00FE5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09.11.12</w:t>
            </w:r>
            <w:r w:rsidR="00FE564A" w:rsidRPr="0087158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58EC" w:rsidRPr="00871581" w:rsidRDefault="009B58EC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8EC" w:rsidRPr="00871581" w:rsidRDefault="009B58EC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C5" w:rsidRPr="00871581" w:rsidRDefault="00251D0C" w:rsidP="00A9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938C5">
              <w:rPr>
                <w:rFonts w:ascii="Times New Roman" w:hAnsi="Times New Roman" w:cs="Times New Roman"/>
                <w:sz w:val="28"/>
                <w:szCs w:val="28"/>
              </w:rPr>
              <w:t>.08.12</w:t>
            </w:r>
            <w:r w:rsidR="00A938C5" w:rsidRPr="0087158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938C5" w:rsidRPr="00871581" w:rsidRDefault="00A938C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C5" w:rsidRPr="00871581" w:rsidRDefault="00A938C5" w:rsidP="00A9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22.11.11</w:t>
            </w:r>
            <w:r w:rsidRPr="0087158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58EC" w:rsidRPr="00871581" w:rsidRDefault="009B58EC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8EC" w:rsidRPr="00871581" w:rsidRDefault="009B58EC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D65" w:rsidRPr="00871581" w:rsidRDefault="00EF341C" w:rsidP="00A03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116DDD" w:rsidRPr="00871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58EC" w:rsidRPr="00871581" w:rsidRDefault="009B58EC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C5" w:rsidRPr="00871581" w:rsidRDefault="00A938C5" w:rsidP="00A03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B8A" w:rsidRPr="00871581" w:rsidRDefault="00731B8A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B8A" w:rsidRPr="00871581" w:rsidRDefault="00731B8A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B8A" w:rsidRPr="00871581" w:rsidRDefault="00731B8A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DDD" w:rsidRPr="00871581" w:rsidRDefault="00116DD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DDD" w:rsidRPr="00871581" w:rsidRDefault="00116DD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DDD" w:rsidRPr="00871581" w:rsidRDefault="00116DD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728" w:rsidRDefault="005A4728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728" w:rsidRDefault="005A4728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728" w:rsidRDefault="005A4728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D65" w:rsidRPr="00871581" w:rsidRDefault="000E4D6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D65" w:rsidRPr="00871581" w:rsidRDefault="000E4D6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D65" w:rsidRPr="00871581" w:rsidRDefault="000E4D6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728" w:rsidRDefault="005A4728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728" w:rsidRDefault="005A4728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D65" w:rsidRPr="00871581" w:rsidRDefault="000E4D6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D65" w:rsidRPr="00871581" w:rsidRDefault="000E4D6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D65" w:rsidRPr="00871581" w:rsidRDefault="000E4D6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728" w:rsidRDefault="005A4728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D65" w:rsidRPr="00871581" w:rsidRDefault="000E4D6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D65" w:rsidRPr="00871581" w:rsidRDefault="000E4D6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D65" w:rsidRPr="00871581" w:rsidRDefault="000E4D6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D65" w:rsidRPr="00871581" w:rsidRDefault="000E4D6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8EC" w:rsidRPr="00871581" w:rsidRDefault="009B58EC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8EC" w:rsidRPr="00871581" w:rsidRDefault="009B58EC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728" w:rsidRDefault="005A4728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8EC" w:rsidRPr="00871581" w:rsidRDefault="009B58EC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8EC" w:rsidRPr="00871581" w:rsidRDefault="009B58EC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8EC" w:rsidRPr="00871581" w:rsidRDefault="009B58EC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728" w:rsidRDefault="005A4728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8EC" w:rsidRPr="00871581" w:rsidRDefault="009B58EC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4B87" w:rsidRDefault="00514B87" w:rsidP="00DC2D90">
      <w:pPr>
        <w:pStyle w:val="1"/>
        <w:shd w:val="clear" w:color="auto" w:fill="auto"/>
        <w:tabs>
          <w:tab w:val="left" w:pos="457"/>
        </w:tabs>
        <w:spacing w:line="240" w:lineRule="auto"/>
        <w:ind w:left="440" w:right="23" w:firstLine="301"/>
        <w:rPr>
          <w:b/>
          <w:sz w:val="28"/>
          <w:szCs w:val="28"/>
        </w:rPr>
      </w:pPr>
    </w:p>
    <w:p w:rsidR="005A4728" w:rsidRDefault="005A4728" w:rsidP="00DC2D90">
      <w:pPr>
        <w:pStyle w:val="1"/>
        <w:shd w:val="clear" w:color="auto" w:fill="auto"/>
        <w:tabs>
          <w:tab w:val="left" w:pos="457"/>
        </w:tabs>
        <w:spacing w:line="240" w:lineRule="auto"/>
        <w:ind w:left="440" w:right="23" w:firstLine="301"/>
        <w:jc w:val="right"/>
        <w:rPr>
          <w:sz w:val="28"/>
          <w:szCs w:val="28"/>
        </w:rPr>
      </w:pPr>
      <w:r w:rsidRPr="005A4728">
        <w:rPr>
          <w:sz w:val="28"/>
          <w:szCs w:val="28"/>
        </w:rPr>
        <w:t>Таблица №2</w:t>
      </w:r>
    </w:p>
    <w:tbl>
      <w:tblPr>
        <w:tblW w:w="5222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6"/>
        <w:gridCol w:w="738"/>
        <w:gridCol w:w="850"/>
        <w:gridCol w:w="1416"/>
        <w:gridCol w:w="1418"/>
        <w:gridCol w:w="1416"/>
        <w:gridCol w:w="1559"/>
        <w:gridCol w:w="1418"/>
      </w:tblGrid>
      <w:tr w:rsidR="00076E31" w:rsidRPr="00076E31" w:rsidTr="00076E31">
        <w:trPr>
          <w:trHeight w:val="135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28" w:rsidRPr="00076E31" w:rsidRDefault="005A4728" w:rsidP="00DC2D90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076E31">
              <w:rPr>
                <w:sz w:val="28"/>
                <w:szCs w:val="28"/>
              </w:rPr>
              <w:t>Кол-</w:t>
            </w:r>
          </w:p>
          <w:p w:rsidR="005A4728" w:rsidRPr="00076E31" w:rsidRDefault="005A4728" w:rsidP="00DC2D90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076E31">
              <w:rPr>
                <w:sz w:val="28"/>
                <w:szCs w:val="28"/>
              </w:rPr>
              <w:t>во детей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28" w:rsidRPr="00076E31" w:rsidRDefault="005A4728" w:rsidP="00DC2D90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076E31">
              <w:rPr>
                <w:sz w:val="28"/>
                <w:szCs w:val="28"/>
              </w:rPr>
              <w:t>Кол-во дево</w:t>
            </w:r>
            <w:r w:rsidRPr="00076E31">
              <w:rPr>
                <w:sz w:val="28"/>
                <w:szCs w:val="28"/>
              </w:rPr>
              <w:softHyphen/>
              <w:t>чек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28" w:rsidRPr="00076E31" w:rsidRDefault="005A4728" w:rsidP="00DC2D90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076E31">
              <w:rPr>
                <w:sz w:val="28"/>
                <w:szCs w:val="28"/>
              </w:rPr>
              <w:t>Кол-во маль</w:t>
            </w:r>
            <w:r w:rsidRPr="00076E31">
              <w:rPr>
                <w:sz w:val="28"/>
                <w:szCs w:val="28"/>
              </w:rPr>
              <w:softHyphen/>
              <w:t>чиков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28" w:rsidRPr="00076E31" w:rsidRDefault="00076E31" w:rsidP="00DC2D90">
            <w:pPr>
              <w:pStyle w:val="40"/>
              <w:shd w:val="clear" w:color="auto" w:fill="auto"/>
              <w:spacing w:before="0" w:after="0" w:line="240" w:lineRule="auto"/>
              <w:ind w:righ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A4728" w:rsidRPr="00076E31">
              <w:rPr>
                <w:sz w:val="28"/>
                <w:szCs w:val="28"/>
              </w:rPr>
              <w:t xml:space="preserve"> группа здоровья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28" w:rsidRPr="00076E31" w:rsidRDefault="00076E31" w:rsidP="00DC2D90">
            <w:pPr>
              <w:pStyle w:val="40"/>
              <w:shd w:val="clear" w:color="auto" w:fill="auto"/>
              <w:spacing w:before="0" w:after="0" w:line="240" w:lineRule="auto"/>
              <w:ind w:righ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</w:t>
            </w:r>
            <w:r w:rsidR="005A4728" w:rsidRPr="00076E31">
              <w:rPr>
                <w:sz w:val="28"/>
                <w:szCs w:val="28"/>
              </w:rPr>
              <w:t>руппа здоровья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28" w:rsidRPr="00076E31" w:rsidRDefault="00076E31" w:rsidP="00DC2D90">
            <w:pPr>
              <w:pStyle w:val="40"/>
              <w:shd w:val="clear" w:color="auto" w:fill="auto"/>
              <w:spacing w:before="0" w:after="0" w:line="240" w:lineRule="auto"/>
              <w:ind w:righ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5A4728" w:rsidRPr="00076E31">
              <w:rPr>
                <w:sz w:val="28"/>
                <w:szCs w:val="28"/>
              </w:rPr>
              <w:t>группа здоровья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28" w:rsidRPr="00076E31" w:rsidRDefault="005A4728" w:rsidP="00DC2D90">
            <w:pPr>
              <w:pStyle w:val="40"/>
              <w:shd w:val="clear" w:color="auto" w:fill="auto"/>
              <w:spacing w:before="0" w:after="0" w:line="240" w:lineRule="auto"/>
              <w:ind w:right="300"/>
              <w:jc w:val="center"/>
              <w:rPr>
                <w:sz w:val="28"/>
                <w:szCs w:val="28"/>
              </w:rPr>
            </w:pPr>
            <w:r w:rsidRPr="00076E31">
              <w:rPr>
                <w:sz w:val="28"/>
                <w:szCs w:val="28"/>
              </w:rPr>
              <w:t>Дети- инвалиды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28" w:rsidRPr="00076E31" w:rsidRDefault="005A4728" w:rsidP="00DC2D90">
            <w:pPr>
              <w:pStyle w:val="40"/>
              <w:shd w:val="clear" w:color="auto" w:fill="auto"/>
              <w:spacing w:before="0" w:after="0" w:line="240" w:lineRule="auto"/>
              <w:ind w:left="132"/>
              <w:rPr>
                <w:sz w:val="28"/>
                <w:szCs w:val="28"/>
              </w:rPr>
            </w:pPr>
            <w:r w:rsidRPr="00076E31">
              <w:rPr>
                <w:sz w:val="28"/>
                <w:szCs w:val="28"/>
              </w:rPr>
              <w:t>Дети «группы риска»</w:t>
            </w:r>
          </w:p>
        </w:tc>
      </w:tr>
      <w:tr w:rsidR="00076E31" w:rsidRPr="00076E31" w:rsidTr="00076E31">
        <w:trPr>
          <w:trHeight w:val="271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28" w:rsidRPr="00076E31" w:rsidRDefault="00A035AA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28" w:rsidRPr="00076E31" w:rsidRDefault="00A035AA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28" w:rsidRPr="00076E31" w:rsidRDefault="00A035AA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28" w:rsidRPr="00076E31" w:rsidRDefault="005A4728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28" w:rsidRPr="00076E31" w:rsidRDefault="005A4728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28" w:rsidRPr="00076E31" w:rsidRDefault="005A4728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28" w:rsidRPr="00076E31" w:rsidRDefault="005A4728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28" w:rsidRPr="00076E31" w:rsidRDefault="005A4728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4728" w:rsidRDefault="005A4728" w:rsidP="00DC2D90">
      <w:pPr>
        <w:pStyle w:val="1"/>
        <w:shd w:val="clear" w:color="auto" w:fill="auto"/>
        <w:tabs>
          <w:tab w:val="left" w:pos="457"/>
        </w:tabs>
        <w:spacing w:line="240" w:lineRule="auto"/>
        <w:ind w:left="440" w:right="23" w:firstLine="301"/>
        <w:jc w:val="right"/>
        <w:rPr>
          <w:sz w:val="28"/>
          <w:szCs w:val="28"/>
        </w:rPr>
      </w:pPr>
    </w:p>
    <w:p w:rsidR="00A6031A" w:rsidRDefault="00A6031A" w:rsidP="00DC2D90">
      <w:pPr>
        <w:pStyle w:val="1"/>
        <w:shd w:val="clear" w:color="auto" w:fill="auto"/>
        <w:tabs>
          <w:tab w:val="left" w:pos="457"/>
        </w:tabs>
        <w:spacing w:line="240" w:lineRule="auto"/>
        <w:ind w:left="440" w:right="23" w:firstLine="301"/>
        <w:jc w:val="center"/>
        <w:rPr>
          <w:b/>
          <w:sz w:val="28"/>
          <w:szCs w:val="28"/>
        </w:rPr>
      </w:pPr>
    </w:p>
    <w:p w:rsidR="00A6031A" w:rsidRDefault="00A6031A" w:rsidP="00DC2D90">
      <w:pPr>
        <w:pStyle w:val="1"/>
        <w:shd w:val="clear" w:color="auto" w:fill="auto"/>
        <w:spacing w:line="240" w:lineRule="auto"/>
        <w:ind w:left="80" w:right="-1" w:firstLine="740"/>
        <w:jc w:val="both"/>
        <w:rPr>
          <w:sz w:val="28"/>
          <w:szCs w:val="28"/>
        </w:rPr>
      </w:pPr>
      <w:r w:rsidRPr="00A6031A">
        <w:rPr>
          <w:rStyle w:val="ArialNarrow11pt"/>
          <w:rFonts w:ascii="Times New Roman" w:hAnsi="Times New Roman" w:cs="Times New Roman"/>
          <w:sz w:val="28"/>
          <w:szCs w:val="28"/>
        </w:rPr>
        <w:t xml:space="preserve"> В</w:t>
      </w:r>
      <w:r w:rsidRPr="00A6031A">
        <w:rPr>
          <w:sz w:val="28"/>
          <w:szCs w:val="28"/>
        </w:rPr>
        <w:t xml:space="preserve"> за</w:t>
      </w:r>
      <w:r w:rsidRPr="00A6031A">
        <w:rPr>
          <w:sz w:val="28"/>
          <w:szCs w:val="28"/>
        </w:rPr>
        <w:softHyphen/>
        <w:t>висимости от социального статуса, образования, возраста подбираются раз</w:t>
      </w:r>
      <w:r w:rsidRPr="00A6031A">
        <w:rPr>
          <w:sz w:val="28"/>
          <w:szCs w:val="28"/>
        </w:rPr>
        <w:softHyphen/>
        <w:t>личные формы работы с родителям</w:t>
      </w:r>
      <w:r w:rsidR="00FA1095">
        <w:rPr>
          <w:sz w:val="28"/>
          <w:szCs w:val="28"/>
        </w:rPr>
        <w:t>и по образовательной программе.</w:t>
      </w:r>
    </w:p>
    <w:p w:rsidR="00FA1095" w:rsidRPr="00FA1095" w:rsidRDefault="00FA1095" w:rsidP="00DC2D90">
      <w:pPr>
        <w:pStyle w:val="1"/>
        <w:shd w:val="clear" w:color="auto" w:fill="auto"/>
        <w:spacing w:line="240" w:lineRule="auto"/>
        <w:ind w:left="80" w:right="-1" w:firstLine="740"/>
        <w:jc w:val="both"/>
        <w:rPr>
          <w:sz w:val="28"/>
          <w:szCs w:val="28"/>
        </w:rPr>
      </w:pPr>
    </w:p>
    <w:p w:rsidR="008217D7" w:rsidRDefault="008217D7" w:rsidP="00DC2D90">
      <w:pPr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76E31" w:rsidRDefault="00076E31" w:rsidP="00DC2D90">
      <w:pPr>
        <w:pStyle w:val="1"/>
        <w:shd w:val="clear" w:color="auto" w:fill="auto"/>
        <w:tabs>
          <w:tab w:val="left" w:pos="457"/>
        </w:tabs>
        <w:spacing w:line="240" w:lineRule="auto"/>
        <w:ind w:left="440" w:right="23" w:firstLine="301"/>
        <w:jc w:val="center"/>
        <w:rPr>
          <w:b/>
          <w:sz w:val="28"/>
          <w:szCs w:val="28"/>
        </w:rPr>
      </w:pPr>
      <w:r w:rsidRPr="00076E31">
        <w:rPr>
          <w:b/>
          <w:sz w:val="28"/>
          <w:szCs w:val="28"/>
        </w:rPr>
        <w:lastRenderedPageBreak/>
        <w:t>Социальный паспорт группы</w:t>
      </w:r>
    </w:p>
    <w:p w:rsidR="00922B08" w:rsidRDefault="00A6031A" w:rsidP="00DC2D90">
      <w:pPr>
        <w:pStyle w:val="1"/>
        <w:shd w:val="clear" w:color="auto" w:fill="auto"/>
        <w:tabs>
          <w:tab w:val="left" w:pos="457"/>
        </w:tabs>
        <w:spacing w:line="240" w:lineRule="auto"/>
        <w:ind w:left="440" w:right="23" w:firstLine="30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 3</w:t>
      </w:r>
    </w:p>
    <w:bookmarkStart w:id="2" w:name="_MON_1499097065"/>
    <w:bookmarkEnd w:id="2"/>
    <w:p w:rsidR="00FA1095" w:rsidRPr="00FA1095" w:rsidRDefault="00A035AA" w:rsidP="00DC2D90">
      <w:pPr>
        <w:pStyle w:val="1"/>
        <w:shd w:val="clear" w:color="auto" w:fill="auto"/>
        <w:spacing w:line="240" w:lineRule="auto"/>
        <w:ind w:left="-851" w:right="2125" w:hanging="14"/>
        <w:jc w:val="both"/>
        <w:rPr>
          <w:b/>
          <w:sz w:val="28"/>
          <w:szCs w:val="28"/>
        </w:rPr>
      </w:pPr>
      <w:r w:rsidRPr="007B0FA2">
        <w:rPr>
          <w:b/>
          <w:sz w:val="28"/>
          <w:szCs w:val="28"/>
        </w:rPr>
        <w:object w:dxaOrig="11292" w:dyaOrig="64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4.75pt;height:323.25pt" o:ole="">
            <v:imagedata r:id="rId8" o:title=""/>
          </v:shape>
          <o:OLEObject Type="Embed" ProgID="Word.Document.12" ShapeID="_x0000_i1025" DrawAspect="Content" ObjectID="_1582489065" r:id="rId9">
            <o:FieldCodes>\s</o:FieldCodes>
          </o:OLEObject>
        </w:object>
      </w:r>
    </w:p>
    <w:p w:rsidR="009D77F2" w:rsidRPr="00FA1095" w:rsidRDefault="00FA1095" w:rsidP="00DC2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здоровья детей группы</w:t>
      </w:r>
    </w:p>
    <w:p w:rsidR="009D77F2" w:rsidRPr="00FA1095" w:rsidRDefault="00FA1095" w:rsidP="00DC2D90">
      <w:pPr>
        <w:tabs>
          <w:tab w:val="left" w:pos="856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A1095">
        <w:rPr>
          <w:rFonts w:ascii="Times New Roman" w:hAnsi="Times New Roman" w:cs="Times New Roman"/>
          <w:b/>
          <w:sz w:val="28"/>
          <w:szCs w:val="28"/>
        </w:rPr>
        <w:t>Таблица №4</w:t>
      </w:r>
    </w:p>
    <w:tbl>
      <w:tblPr>
        <w:tblStyle w:val="ab"/>
        <w:tblW w:w="9437" w:type="dxa"/>
        <w:tblLook w:val="04A0" w:firstRow="1" w:lastRow="0" w:firstColumn="1" w:lastColumn="0" w:noHBand="0" w:noVBand="1"/>
      </w:tblPr>
      <w:tblGrid>
        <w:gridCol w:w="2093"/>
        <w:gridCol w:w="922"/>
        <w:gridCol w:w="660"/>
        <w:gridCol w:w="660"/>
        <w:gridCol w:w="660"/>
        <w:gridCol w:w="1035"/>
        <w:gridCol w:w="558"/>
        <w:gridCol w:w="558"/>
        <w:gridCol w:w="1189"/>
        <w:gridCol w:w="550"/>
        <w:gridCol w:w="552"/>
      </w:tblGrid>
      <w:tr w:rsidR="001B5DAF" w:rsidRPr="00A1178E" w:rsidTr="008217D7">
        <w:trPr>
          <w:trHeight w:val="293"/>
        </w:trPr>
        <w:tc>
          <w:tcPr>
            <w:tcW w:w="2093" w:type="dxa"/>
          </w:tcPr>
          <w:p w:rsidR="001B5DAF" w:rsidRPr="00A1178E" w:rsidRDefault="001B5DAF" w:rsidP="00DC2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78E">
              <w:rPr>
                <w:rFonts w:ascii="Times New Roman" w:hAnsi="Times New Roman" w:cs="Times New Roman"/>
                <w:sz w:val="24"/>
                <w:szCs w:val="24"/>
              </w:rPr>
              <w:t>Группа, возраст</w:t>
            </w:r>
          </w:p>
        </w:tc>
        <w:tc>
          <w:tcPr>
            <w:tcW w:w="922" w:type="dxa"/>
          </w:tcPr>
          <w:p w:rsidR="001B5DAF" w:rsidRPr="00A1178E" w:rsidRDefault="001B5DAF" w:rsidP="00DC2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78E">
              <w:rPr>
                <w:rFonts w:ascii="Times New Roman" w:hAnsi="Times New Roman" w:cs="Times New Roman"/>
                <w:sz w:val="24"/>
                <w:szCs w:val="24"/>
              </w:rPr>
              <w:t>ЧБД</w:t>
            </w:r>
          </w:p>
        </w:tc>
        <w:tc>
          <w:tcPr>
            <w:tcW w:w="3015" w:type="dxa"/>
            <w:gridSpan w:val="4"/>
          </w:tcPr>
          <w:p w:rsidR="001B5DAF" w:rsidRPr="00A1178E" w:rsidRDefault="00C01B85" w:rsidP="00DC2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78E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3407" w:type="dxa"/>
            <w:gridSpan w:val="5"/>
          </w:tcPr>
          <w:p w:rsidR="001B5DAF" w:rsidRPr="00A1178E" w:rsidRDefault="00C01B85" w:rsidP="00DC2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78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C01B85" w:rsidRPr="00A1178E" w:rsidTr="008217D7">
        <w:trPr>
          <w:cantSplit/>
          <w:trHeight w:val="2724"/>
        </w:trPr>
        <w:tc>
          <w:tcPr>
            <w:tcW w:w="2093" w:type="dxa"/>
          </w:tcPr>
          <w:p w:rsidR="00C01B85" w:rsidRPr="00A1178E" w:rsidRDefault="00C01B85" w:rsidP="00DC2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C01B85" w:rsidRPr="00A1178E" w:rsidRDefault="00C01B85" w:rsidP="00DC2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01B85" w:rsidRPr="00A1178E" w:rsidRDefault="00C01B85" w:rsidP="00DC2D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7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60" w:type="dxa"/>
          </w:tcPr>
          <w:p w:rsidR="00C01B85" w:rsidRPr="00A1178E" w:rsidRDefault="00C01B85" w:rsidP="00DC2D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7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60" w:type="dxa"/>
          </w:tcPr>
          <w:p w:rsidR="00C01B85" w:rsidRPr="00A1178E" w:rsidRDefault="00C01B85" w:rsidP="00DC2D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7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35" w:type="dxa"/>
          </w:tcPr>
          <w:p w:rsidR="00C01B85" w:rsidRPr="00A1178E" w:rsidRDefault="00C01B85" w:rsidP="00DC2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78E">
              <w:rPr>
                <w:rFonts w:ascii="Times New Roman" w:hAnsi="Times New Roman" w:cs="Times New Roman"/>
                <w:sz w:val="24"/>
                <w:szCs w:val="24"/>
              </w:rPr>
              <w:t xml:space="preserve">Другая </w:t>
            </w:r>
          </w:p>
        </w:tc>
        <w:tc>
          <w:tcPr>
            <w:tcW w:w="558" w:type="dxa"/>
            <w:textDirection w:val="btLr"/>
          </w:tcPr>
          <w:p w:rsidR="00C01B85" w:rsidRPr="00A1178E" w:rsidRDefault="00C01B85" w:rsidP="00DC2D9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1178E">
              <w:rPr>
                <w:rFonts w:ascii="Times New Roman" w:hAnsi="Times New Roman" w:cs="Times New Roman"/>
                <w:sz w:val="24"/>
                <w:szCs w:val="24"/>
              </w:rPr>
              <w:t>Тубинфицированные</w:t>
            </w:r>
          </w:p>
        </w:tc>
        <w:tc>
          <w:tcPr>
            <w:tcW w:w="558" w:type="dxa"/>
            <w:textDirection w:val="btLr"/>
          </w:tcPr>
          <w:p w:rsidR="00C01B85" w:rsidRPr="00A1178E" w:rsidRDefault="00C01B85" w:rsidP="00DC2D9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1178E">
              <w:rPr>
                <w:rFonts w:ascii="Times New Roman" w:hAnsi="Times New Roman" w:cs="Times New Roman"/>
                <w:sz w:val="24"/>
                <w:szCs w:val="24"/>
              </w:rPr>
              <w:t>Лор-паталогия</w:t>
            </w:r>
          </w:p>
        </w:tc>
        <w:tc>
          <w:tcPr>
            <w:tcW w:w="1189" w:type="dxa"/>
            <w:textDirection w:val="btLr"/>
          </w:tcPr>
          <w:p w:rsidR="00C01B85" w:rsidRPr="00A1178E" w:rsidRDefault="00C01B85" w:rsidP="00DC2D9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1178E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опорно-двигательного аппарата </w:t>
            </w:r>
          </w:p>
        </w:tc>
        <w:tc>
          <w:tcPr>
            <w:tcW w:w="550" w:type="dxa"/>
            <w:textDirection w:val="btLr"/>
          </w:tcPr>
          <w:p w:rsidR="00C01B85" w:rsidRPr="00A1178E" w:rsidRDefault="00C01B85" w:rsidP="00DC2D9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1178E">
              <w:rPr>
                <w:rFonts w:ascii="Times New Roman" w:hAnsi="Times New Roman" w:cs="Times New Roman"/>
                <w:sz w:val="24"/>
                <w:szCs w:val="24"/>
              </w:rPr>
              <w:t>Аллергия</w:t>
            </w:r>
          </w:p>
        </w:tc>
        <w:tc>
          <w:tcPr>
            <w:tcW w:w="552" w:type="dxa"/>
            <w:textDirection w:val="btLr"/>
          </w:tcPr>
          <w:p w:rsidR="00C01B85" w:rsidRPr="00A1178E" w:rsidRDefault="00C01B85" w:rsidP="00DC2D9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1178E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</w:tr>
      <w:tr w:rsidR="00C01B85" w:rsidRPr="00A1178E" w:rsidTr="008217D7">
        <w:trPr>
          <w:cantSplit/>
          <w:trHeight w:val="438"/>
        </w:trPr>
        <w:tc>
          <w:tcPr>
            <w:tcW w:w="2093" w:type="dxa"/>
          </w:tcPr>
          <w:p w:rsidR="00C01B85" w:rsidRPr="00A1178E" w:rsidRDefault="00FA1095" w:rsidP="00DC2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C01B85" w:rsidRPr="00A1178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922" w:type="dxa"/>
          </w:tcPr>
          <w:p w:rsidR="00C01B85" w:rsidRPr="00A1178E" w:rsidRDefault="00C01B85" w:rsidP="00DC2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01B85" w:rsidRPr="00A1178E" w:rsidRDefault="00C01B85" w:rsidP="00DC2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01B85" w:rsidRPr="00A1178E" w:rsidRDefault="00C01B85" w:rsidP="00DC2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01B85" w:rsidRPr="00A1178E" w:rsidRDefault="00C01B85" w:rsidP="00DC2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01B85" w:rsidRPr="00A1178E" w:rsidRDefault="00C01B85" w:rsidP="00DC2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C01B85" w:rsidRPr="00A1178E" w:rsidRDefault="00C01B85" w:rsidP="00DC2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C01B85" w:rsidRPr="00A1178E" w:rsidRDefault="00C01B85" w:rsidP="00DC2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C01B85" w:rsidRPr="00A1178E" w:rsidRDefault="00C01B85" w:rsidP="00DC2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C01B85" w:rsidRPr="00A1178E" w:rsidRDefault="00C01B85" w:rsidP="00DC2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C01B85" w:rsidRPr="00A1178E" w:rsidRDefault="00C01B85" w:rsidP="00DC2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DAF" w:rsidRPr="00A1178E" w:rsidRDefault="001B5DAF" w:rsidP="00DC2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53F" w:rsidRPr="003543F3" w:rsidRDefault="00A035AA" w:rsidP="00DC2D90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Общая численность детей - </w:t>
      </w:r>
    </w:p>
    <w:p w:rsidR="00424540" w:rsidRPr="003543F3" w:rsidRDefault="003543F3" w:rsidP="00DC2D90">
      <w:pPr>
        <w:pStyle w:val="1"/>
        <w:shd w:val="clear" w:color="auto" w:fill="auto"/>
        <w:spacing w:line="240" w:lineRule="auto"/>
        <w:ind w:left="80" w:right="300" w:firstLine="740"/>
        <w:jc w:val="both"/>
        <w:rPr>
          <w:sz w:val="28"/>
          <w:szCs w:val="28"/>
        </w:rPr>
      </w:pPr>
      <w:r w:rsidRPr="003543F3">
        <w:rPr>
          <w:sz w:val="28"/>
          <w:szCs w:val="28"/>
        </w:rPr>
        <w:t>Группа, возраст – (5-6</w:t>
      </w:r>
      <w:r w:rsidR="00424540" w:rsidRPr="003543F3">
        <w:rPr>
          <w:sz w:val="28"/>
          <w:szCs w:val="28"/>
        </w:rPr>
        <w:t xml:space="preserve"> лет)</w:t>
      </w:r>
    </w:p>
    <w:p w:rsidR="00424540" w:rsidRPr="003543F3" w:rsidRDefault="00A035AA" w:rsidP="00DC2D90">
      <w:pPr>
        <w:pStyle w:val="1"/>
        <w:shd w:val="clear" w:color="auto" w:fill="auto"/>
        <w:spacing w:line="240" w:lineRule="auto"/>
        <w:ind w:left="80" w:right="300"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ЧБД – </w:t>
      </w:r>
    </w:p>
    <w:p w:rsidR="00424540" w:rsidRPr="003543F3" w:rsidRDefault="003543F3" w:rsidP="00DC2D90">
      <w:pPr>
        <w:pStyle w:val="1"/>
        <w:shd w:val="clear" w:color="auto" w:fill="auto"/>
        <w:spacing w:line="240" w:lineRule="auto"/>
        <w:ind w:left="80" w:right="300" w:firstLine="740"/>
        <w:jc w:val="both"/>
        <w:rPr>
          <w:sz w:val="28"/>
          <w:szCs w:val="28"/>
        </w:rPr>
      </w:pPr>
      <w:r w:rsidRPr="003543F3">
        <w:rPr>
          <w:sz w:val="28"/>
          <w:szCs w:val="28"/>
        </w:rPr>
        <w:t xml:space="preserve">Группа здоровья: 1 </w:t>
      </w:r>
    </w:p>
    <w:p w:rsidR="00424540" w:rsidRPr="003543F3" w:rsidRDefault="003543F3" w:rsidP="00DC2D90">
      <w:pPr>
        <w:pStyle w:val="1"/>
        <w:shd w:val="clear" w:color="auto" w:fill="auto"/>
        <w:spacing w:line="240" w:lineRule="auto"/>
        <w:ind w:left="80" w:right="300" w:firstLine="740"/>
        <w:jc w:val="both"/>
        <w:rPr>
          <w:sz w:val="28"/>
          <w:szCs w:val="28"/>
        </w:rPr>
      </w:pPr>
      <w:r w:rsidRPr="003543F3">
        <w:rPr>
          <w:sz w:val="28"/>
          <w:szCs w:val="28"/>
        </w:rPr>
        <w:t xml:space="preserve">2 </w:t>
      </w:r>
    </w:p>
    <w:p w:rsidR="00424540" w:rsidRPr="003543F3" w:rsidRDefault="003543F3" w:rsidP="00DC2D90">
      <w:pPr>
        <w:pStyle w:val="1"/>
        <w:shd w:val="clear" w:color="auto" w:fill="auto"/>
        <w:spacing w:line="240" w:lineRule="auto"/>
        <w:ind w:left="80" w:right="300" w:firstLine="740"/>
        <w:jc w:val="both"/>
        <w:rPr>
          <w:sz w:val="28"/>
          <w:szCs w:val="28"/>
        </w:rPr>
      </w:pPr>
      <w:r w:rsidRPr="003543F3">
        <w:rPr>
          <w:sz w:val="28"/>
          <w:szCs w:val="28"/>
        </w:rPr>
        <w:t xml:space="preserve">3 </w:t>
      </w:r>
    </w:p>
    <w:p w:rsidR="00424540" w:rsidRPr="003543F3" w:rsidRDefault="003543F3" w:rsidP="00DC2D90">
      <w:pPr>
        <w:pStyle w:val="1"/>
        <w:shd w:val="clear" w:color="auto" w:fill="auto"/>
        <w:spacing w:line="240" w:lineRule="auto"/>
        <w:ind w:left="80" w:right="300"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числе: тубинфицированные </w:t>
      </w:r>
    </w:p>
    <w:p w:rsidR="00424540" w:rsidRPr="003543F3" w:rsidRDefault="003543F3" w:rsidP="00DC2D90">
      <w:pPr>
        <w:pStyle w:val="1"/>
        <w:shd w:val="clear" w:color="auto" w:fill="auto"/>
        <w:spacing w:line="240" w:lineRule="auto"/>
        <w:ind w:left="80" w:right="300"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Лор-патология </w:t>
      </w:r>
    </w:p>
    <w:p w:rsidR="00424540" w:rsidRPr="003543F3" w:rsidRDefault="00424540" w:rsidP="00DC2D90">
      <w:pPr>
        <w:pStyle w:val="1"/>
        <w:shd w:val="clear" w:color="auto" w:fill="auto"/>
        <w:spacing w:line="240" w:lineRule="auto"/>
        <w:ind w:left="80" w:right="300" w:firstLine="740"/>
        <w:jc w:val="both"/>
        <w:rPr>
          <w:sz w:val="28"/>
          <w:szCs w:val="28"/>
        </w:rPr>
      </w:pPr>
      <w:r w:rsidRPr="003543F3">
        <w:rPr>
          <w:sz w:val="28"/>
          <w:szCs w:val="28"/>
        </w:rPr>
        <w:lastRenderedPageBreak/>
        <w:t>Заболевания опорно-</w:t>
      </w:r>
      <w:r w:rsidR="003543F3" w:rsidRPr="003543F3">
        <w:rPr>
          <w:sz w:val="28"/>
          <w:szCs w:val="28"/>
        </w:rPr>
        <w:t xml:space="preserve">двигательного аппарата </w:t>
      </w:r>
    </w:p>
    <w:p w:rsidR="003543F3" w:rsidRDefault="00A035AA" w:rsidP="00DC2D90">
      <w:pPr>
        <w:pStyle w:val="1"/>
        <w:shd w:val="clear" w:color="auto" w:fill="auto"/>
        <w:spacing w:line="240" w:lineRule="auto"/>
        <w:ind w:left="80" w:right="300" w:firstLine="740"/>
        <w:jc w:val="both"/>
        <w:rPr>
          <w:sz w:val="28"/>
          <w:szCs w:val="28"/>
        </w:rPr>
      </w:pPr>
      <w:r>
        <w:rPr>
          <w:sz w:val="28"/>
          <w:szCs w:val="28"/>
        </w:rPr>
        <w:t>Аллергия</w:t>
      </w:r>
    </w:p>
    <w:p w:rsidR="0085353F" w:rsidRDefault="0085353F" w:rsidP="00DC2D90">
      <w:pPr>
        <w:pStyle w:val="1"/>
        <w:shd w:val="clear" w:color="auto" w:fill="auto"/>
        <w:spacing w:line="240" w:lineRule="auto"/>
        <w:ind w:left="80" w:right="300" w:firstLine="740"/>
        <w:jc w:val="both"/>
        <w:rPr>
          <w:sz w:val="28"/>
          <w:szCs w:val="28"/>
        </w:rPr>
      </w:pPr>
      <w:r w:rsidRPr="003543F3">
        <w:rPr>
          <w:sz w:val="28"/>
          <w:szCs w:val="28"/>
        </w:rPr>
        <w:t>Другое</w:t>
      </w:r>
      <w:r w:rsidR="003543F3">
        <w:rPr>
          <w:sz w:val="28"/>
          <w:szCs w:val="28"/>
        </w:rPr>
        <w:t xml:space="preserve">: </w:t>
      </w:r>
    </w:p>
    <w:p w:rsidR="003543F3" w:rsidRDefault="003543F3" w:rsidP="00DC2D90">
      <w:pPr>
        <w:pStyle w:val="1"/>
        <w:shd w:val="clear" w:color="auto" w:fill="auto"/>
        <w:spacing w:line="240" w:lineRule="auto"/>
        <w:ind w:left="80" w:right="300" w:firstLine="740"/>
        <w:jc w:val="both"/>
        <w:rPr>
          <w:sz w:val="28"/>
          <w:szCs w:val="28"/>
        </w:rPr>
      </w:pPr>
    </w:p>
    <w:p w:rsidR="003543F3" w:rsidRDefault="003543F3" w:rsidP="00DC2D90">
      <w:pPr>
        <w:pStyle w:val="1"/>
        <w:shd w:val="clear" w:color="auto" w:fill="auto"/>
        <w:spacing w:line="240" w:lineRule="auto"/>
        <w:ind w:left="80" w:right="300" w:firstLine="740"/>
        <w:jc w:val="center"/>
        <w:rPr>
          <w:b/>
          <w:sz w:val="28"/>
          <w:szCs w:val="28"/>
        </w:rPr>
      </w:pPr>
      <w:r w:rsidRPr="003543F3">
        <w:rPr>
          <w:b/>
          <w:sz w:val="28"/>
          <w:szCs w:val="28"/>
        </w:rPr>
        <w:t>Дни рождения детей группы</w:t>
      </w:r>
    </w:p>
    <w:p w:rsidR="003543F3" w:rsidRDefault="003543F3" w:rsidP="00DC2D90">
      <w:pPr>
        <w:pStyle w:val="1"/>
        <w:shd w:val="clear" w:color="auto" w:fill="auto"/>
        <w:spacing w:line="240" w:lineRule="auto"/>
        <w:ind w:left="80" w:right="300" w:firstLine="740"/>
        <w:jc w:val="center"/>
        <w:rPr>
          <w:b/>
          <w:sz w:val="28"/>
          <w:szCs w:val="28"/>
        </w:rPr>
      </w:pPr>
    </w:p>
    <w:p w:rsidR="003543F3" w:rsidRDefault="003543F3" w:rsidP="00DC2D90">
      <w:pPr>
        <w:pStyle w:val="1"/>
        <w:shd w:val="clear" w:color="auto" w:fill="auto"/>
        <w:spacing w:line="240" w:lineRule="auto"/>
        <w:ind w:left="80" w:right="300" w:firstLine="7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 5</w:t>
      </w:r>
    </w:p>
    <w:tbl>
      <w:tblPr>
        <w:tblStyle w:val="ab"/>
        <w:tblW w:w="9796" w:type="dxa"/>
        <w:tblInd w:w="80" w:type="dxa"/>
        <w:tblLook w:val="04A0" w:firstRow="1" w:lastRow="0" w:firstColumn="1" w:lastColumn="0" w:noHBand="0" w:noVBand="1"/>
      </w:tblPr>
      <w:tblGrid>
        <w:gridCol w:w="544"/>
        <w:gridCol w:w="2245"/>
        <w:gridCol w:w="544"/>
        <w:gridCol w:w="1852"/>
        <w:gridCol w:w="544"/>
        <w:gridCol w:w="1809"/>
        <w:gridCol w:w="544"/>
        <w:gridCol w:w="1714"/>
      </w:tblGrid>
      <w:tr w:rsidR="00147673" w:rsidTr="006370CF">
        <w:tc>
          <w:tcPr>
            <w:tcW w:w="3005" w:type="dxa"/>
            <w:gridSpan w:val="2"/>
          </w:tcPr>
          <w:p w:rsidR="006370CF" w:rsidRPr="003543F3" w:rsidRDefault="006370CF" w:rsidP="00DC2D90">
            <w:pPr>
              <w:pStyle w:val="1"/>
              <w:shd w:val="clear" w:color="auto" w:fill="auto"/>
              <w:spacing w:line="240" w:lineRule="auto"/>
              <w:ind w:right="300" w:firstLine="0"/>
              <w:jc w:val="right"/>
              <w:rPr>
                <w:sz w:val="28"/>
                <w:szCs w:val="28"/>
              </w:rPr>
            </w:pPr>
            <w:r w:rsidRPr="003543F3">
              <w:rPr>
                <w:sz w:val="28"/>
                <w:szCs w:val="28"/>
              </w:rPr>
              <w:t>Осень</w:t>
            </w:r>
          </w:p>
        </w:tc>
        <w:tc>
          <w:tcPr>
            <w:tcW w:w="2268" w:type="dxa"/>
            <w:gridSpan w:val="2"/>
          </w:tcPr>
          <w:p w:rsidR="006370CF" w:rsidRPr="003543F3" w:rsidRDefault="006370CF" w:rsidP="00DC2D90">
            <w:pPr>
              <w:pStyle w:val="1"/>
              <w:shd w:val="clear" w:color="auto" w:fill="auto"/>
              <w:spacing w:line="240" w:lineRule="auto"/>
              <w:ind w:right="300" w:firstLine="0"/>
              <w:jc w:val="right"/>
              <w:rPr>
                <w:sz w:val="28"/>
                <w:szCs w:val="28"/>
              </w:rPr>
            </w:pPr>
            <w:r w:rsidRPr="003543F3">
              <w:rPr>
                <w:sz w:val="28"/>
                <w:szCs w:val="28"/>
              </w:rPr>
              <w:t>Зима</w:t>
            </w:r>
          </w:p>
        </w:tc>
        <w:tc>
          <w:tcPr>
            <w:tcW w:w="2269" w:type="dxa"/>
            <w:gridSpan w:val="2"/>
          </w:tcPr>
          <w:p w:rsidR="006370CF" w:rsidRPr="003543F3" w:rsidRDefault="006370CF" w:rsidP="00DC2D90">
            <w:pPr>
              <w:pStyle w:val="1"/>
              <w:shd w:val="clear" w:color="auto" w:fill="auto"/>
              <w:spacing w:line="240" w:lineRule="auto"/>
              <w:ind w:right="300" w:firstLine="0"/>
              <w:jc w:val="right"/>
              <w:rPr>
                <w:sz w:val="28"/>
                <w:szCs w:val="28"/>
              </w:rPr>
            </w:pPr>
            <w:r w:rsidRPr="003543F3">
              <w:rPr>
                <w:sz w:val="28"/>
                <w:szCs w:val="28"/>
              </w:rPr>
              <w:t>Весна</w:t>
            </w:r>
          </w:p>
        </w:tc>
        <w:tc>
          <w:tcPr>
            <w:tcW w:w="2254" w:type="dxa"/>
            <w:gridSpan w:val="2"/>
          </w:tcPr>
          <w:p w:rsidR="006370CF" w:rsidRPr="003543F3" w:rsidRDefault="006370CF" w:rsidP="00DC2D90">
            <w:pPr>
              <w:pStyle w:val="1"/>
              <w:shd w:val="clear" w:color="auto" w:fill="auto"/>
              <w:spacing w:line="240" w:lineRule="auto"/>
              <w:ind w:right="300" w:firstLine="0"/>
              <w:jc w:val="right"/>
              <w:rPr>
                <w:sz w:val="28"/>
                <w:szCs w:val="28"/>
              </w:rPr>
            </w:pPr>
            <w:r w:rsidRPr="003543F3">
              <w:rPr>
                <w:sz w:val="28"/>
                <w:szCs w:val="28"/>
              </w:rPr>
              <w:t>Лето</w:t>
            </w:r>
          </w:p>
        </w:tc>
      </w:tr>
      <w:tr w:rsidR="00147673" w:rsidTr="00147673">
        <w:trPr>
          <w:cantSplit/>
          <w:trHeight w:val="1915"/>
        </w:trPr>
        <w:tc>
          <w:tcPr>
            <w:tcW w:w="544" w:type="dxa"/>
            <w:textDirection w:val="btLr"/>
          </w:tcPr>
          <w:p w:rsidR="003543F3" w:rsidRPr="006370CF" w:rsidRDefault="006370CF" w:rsidP="00DC2D90">
            <w:pPr>
              <w:pStyle w:val="1"/>
              <w:shd w:val="clear" w:color="auto" w:fill="auto"/>
              <w:spacing w:line="240" w:lineRule="auto"/>
              <w:ind w:left="113" w:right="300" w:firstLine="0"/>
              <w:jc w:val="center"/>
              <w:rPr>
                <w:sz w:val="28"/>
                <w:szCs w:val="28"/>
              </w:rPr>
            </w:pPr>
            <w:r w:rsidRPr="006370CF">
              <w:rPr>
                <w:sz w:val="28"/>
                <w:szCs w:val="28"/>
              </w:rPr>
              <w:t>Сентябрь</w:t>
            </w:r>
          </w:p>
        </w:tc>
        <w:tc>
          <w:tcPr>
            <w:tcW w:w="2461" w:type="dxa"/>
          </w:tcPr>
          <w:p w:rsidR="006370CF" w:rsidRDefault="006370CF" w:rsidP="00DC2D90">
            <w:pPr>
              <w:pStyle w:val="1"/>
              <w:shd w:val="clear" w:color="auto" w:fill="auto"/>
              <w:spacing w:line="240" w:lineRule="auto"/>
              <w:ind w:right="30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extDirection w:val="btLr"/>
          </w:tcPr>
          <w:p w:rsidR="003543F3" w:rsidRPr="006370CF" w:rsidRDefault="006370CF" w:rsidP="00DC2D90">
            <w:pPr>
              <w:pStyle w:val="1"/>
              <w:shd w:val="clear" w:color="auto" w:fill="auto"/>
              <w:spacing w:line="240" w:lineRule="auto"/>
              <w:ind w:left="113" w:right="300" w:firstLine="0"/>
              <w:jc w:val="center"/>
              <w:rPr>
                <w:sz w:val="28"/>
                <w:szCs w:val="28"/>
              </w:rPr>
            </w:pPr>
            <w:r w:rsidRPr="006370CF">
              <w:rPr>
                <w:sz w:val="28"/>
                <w:szCs w:val="28"/>
              </w:rPr>
              <w:t>Декабрь</w:t>
            </w:r>
          </w:p>
        </w:tc>
        <w:tc>
          <w:tcPr>
            <w:tcW w:w="2032" w:type="dxa"/>
          </w:tcPr>
          <w:p w:rsidR="003543F3" w:rsidRPr="006370CF" w:rsidRDefault="003543F3" w:rsidP="00DC2D90">
            <w:pPr>
              <w:pStyle w:val="1"/>
              <w:shd w:val="clear" w:color="auto" w:fill="auto"/>
              <w:spacing w:line="240" w:lineRule="auto"/>
              <w:ind w:right="30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dxa"/>
            <w:textDirection w:val="btLr"/>
          </w:tcPr>
          <w:p w:rsidR="003543F3" w:rsidRPr="006370CF" w:rsidRDefault="006370CF" w:rsidP="00DC2D90">
            <w:pPr>
              <w:pStyle w:val="1"/>
              <w:shd w:val="clear" w:color="auto" w:fill="auto"/>
              <w:spacing w:line="240" w:lineRule="auto"/>
              <w:ind w:left="113" w:right="300" w:firstLine="0"/>
              <w:jc w:val="center"/>
              <w:rPr>
                <w:sz w:val="28"/>
                <w:szCs w:val="28"/>
              </w:rPr>
            </w:pPr>
            <w:r w:rsidRPr="006370CF">
              <w:rPr>
                <w:sz w:val="28"/>
                <w:szCs w:val="28"/>
              </w:rPr>
              <w:t>Март</w:t>
            </w:r>
          </w:p>
        </w:tc>
        <w:tc>
          <w:tcPr>
            <w:tcW w:w="1964" w:type="dxa"/>
          </w:tcPr>
          <w:p w:rsidR="003543F3" w:rsidRDefault="003543F3" w:rsidP="00DC2D90">
            <w:pPr>
              <w:pStyle w:val="1"/>
              <w:shd w:val="clear" w:color="auto" w:fill="auto"/>
              <w:spacing w:line="240" w:lineRule="auto"/>
              <w:ind w:right="30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extDirection w:val="btLr"/>
          </w:tcPr>
          <w:p w:rsidR="003543F3" w:rsidRPr="00147673" w:rsidRDefault="00147673" w:rsidP="00DC2D90">
            <w:pPr>
              <w:pStyle w:val="1"/>
              <w:shd w:val="clear" w:color="auto" w:fill="auto"/>
              <w:spacing w:line="240" w:lineRule="auto"/>
              <w:ind w:left="113" w:right="300" w:firstLine="0"/>
              <w:jc w:val="center"/>
              <w:rPr>
                <w:sz w:val="28"/>
                <w:szCs w:val="28"/>
              </w:rPr>
            </w:pPr>
            <w:r w:rsidRPr="00147673">
              <w:rPr>
                <w:sz w:val="28"/>
                <w:szCs w:val="28"/>
              </w:rPr>
              <w:t>Июнь</w:t>
            </w:r>
          </w:p>
        </w:tc>
        <w:tc>
          <w:tcPr>
            <w:tcW w:w="1877" w:type="dxa"/>
          </w:tcPr>
          <w:p w:rsidR="003543F3" w:rsidRDefault="003543F3" w:rsidP="00DC2D90">
            <w:pPr>
              <w:pStyle w:val="1"/>
              <w:shd w:val="clear" w:color="auto" w:fill="auto"/>
              <w:spacing w:line="240" w:lineRule="auto"/>
              <w:ind w:right="30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147673" w:rsidTr="00147673">
        <w:trPr>
          <w:cantSplit/>
          <w:trHeight w:val="1673"/>
        </w:trPr>
        <w:tc>
          <w:tcPr>
            <w:tcW w:w="544" w:type="dxa"/>
            <w:textDirection w:val="btLr"/>
          </w:tcPr>
          <w:p w:rsidR="003543F3" w:rsidRPr="006370CF" w:rsidRDefault="006370CF" w:rsidP="00DC2D90">
            <w:pPr>
              <w:pStyle w:val="1"/>
              <w:shd w:val="clear" w:color="auto" w:fill="auto"/>
              <w:spacing w:line="240" w:lineRule="auto"/>
              <w:ind w:left="113" w:right="300" w:firstLine="0"/>
              <w:jc w:val="center"/>
              <w:rPr>
                <w:sz w:val="28"/>
                <w:szCs w:val="28"/>
              </w:rPr>
            </w:pPr>
            <w:r w:rsidRPr="006370CF">
              <w:rPr>
                <w:sz w:val="28"/>
                <w:szCs w:val="28"/>
              </w:rPr>
              <w:t>Октябрь</w:t>
            </w:r>
          </w:p>
        </w:tc>
        <w:tc>
          <w:tcPr>
            <w:tcW w:w="2461" w:type="dxa"/>
          </w:tcPr>
          <w:p w:rsidR="006370CF" w:rsidRDefault="006370CF" w:rsidP="00DC2D90">
            <w:pPr>
              <w:pStyle w:val="1"/>
              <w:shd w:val="clear" w:color="auto" w:fill="auto"/>
              <w:spacing w:line="240" w:lineRule="auto"/>
              <w:ind w:right="30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extDirection w:val="btLr"/>
          </w:tcPr>
          <w:p w:rsidR="003543F3" w:rsidRPr="006370CF" w:rsidRDefault="006370CF" w:rsidP="00DC2D90">
            <w:pPr>
              <w:pStyle w:val="1"/>
              <w:shd w:val="clear" w:color="auto" w:fill="auto"/>
              <w:spacing w:line="240" w:lineRule="auto"/>
              <w:ind w:left="113" w:right="300" w:firstLine="0"/>
              <w:jc w:val="center"/>
              <w:rPr>
                <w:sz w:val="28"/>
                <w:szCs w:val="28"/>
              </w:rPr>
            </w:pPr>
            <w:r w:rsidRPr="006370CF">
              <w:rPr>
                <w:sz w:val="28"/>
                <w:szCs w:val="28"/>
              </w:rPr>
              <w:t>Январь</w:t>
            </w:r>
          </w:p>
        </w:tc>
        <w:tc>
          <w:tcPr>
            <w:tcW w:w="2032" w:type="dxa"/>
          </w:tcPr>
          <w:p w:rsidR="003543F3" w:rsidRPr="006370CF" w:rsidRDefault="003543F3" w:rsidP="00DC2D90">
            <w:pPr>
              <w:pStyle w:val="1"/>
              <w:shd w:val="clear" w:color="auto" w:fill="auto"/>
              <w:spacing w:line="240" w:lineRule="auto"/>
              <w:ind w:right="30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dxa"/>
            <w:textDirection w:val="btLr"/>
          </w:tcPr>
          <w:p w:rsidR="003543F3" w:rsidRPr="006370CF" w:rsidRDefault="006370CF" w:rsidP="00DC2D90">
            <w:pPr>
              <w:pStyle w:val="1"/>
              <w:shd w:val="clear" w:color="auto" w:fill="auto"/>
              <w:spacing w:line="240" w:lineRule="auto"/>
              <w:ind w:left="113" w:right="300" w:firstLine="0"/>
              <w:jc w:val="center"/>
              <w:rPr>
                <w:sz w:val="28"/>
                <w:szCs w:val="28"/>
              </w:rPr>
            </w:pPr>
            <w:r w:rsidRPr="006370CF">
              <w:rPr>
                <w:sz w:val="28"/>
                <w:szCs w:val="28"/>
              </w:rPr>
              <w:t>Апрель</w:t>
            </w:r>
          </w:p>
        </w:tc>
        <w:tc>
          <w:tcPr>
            <w:tcW w:w="1964" w:type="dxa"/>
          </w:tcPr>
          <w:p w:rsidR="003543F3" w:rsidRDefault="003543F3" w:rsidP="00DC2D90">
            <w:pPr>
              <w:pStyle w:val="1"/>
              <w:shd w:val="clear" w:color="auto" w:fill="auto"/>
              <w:spacing w:line="240" w:lineRule="auto"/>
              <w:ind w:right="30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extDirection w:val="btLr"/>
          </w:tcPr>
          <w:p w:rsidR="003543F3" w:rsidRPr="00147673" w:rsidRDefault="00147673" w:rsidP="00DC2D90">
            <w:pPr>
              <w:pStyle w:val="1"/>
              <w:shd w:val="clear" w:color="auto" w:fill="auto"/>
              <w:spacing w:line="240" w:lineRule="auto"/>
              <w:ind w:left="113" w:right="300" w:firstLine="0"/>
              <w:jc w:val="center"/>
              <w:rPr>
                <w:sz w:val="28"/>
                <w:szCs w:val="28"/>
              </w:rPr>
            </w:pPr>
            <w:r w:rsidRPr="00147673">
              <w:rPr>
                <w:sz w:val="28"/>
                <w:szCs w:val="28"/>
              </w:rPr>
              <w:t>Июль</w:t>
            </w:r>
          </w:p>
        </w:tc>
        <w:tc>
          <w:tcPr>
            <w:tcW w:w="1877" w:type="dxa"/>
          </w:tcPr>
          <w:p w:rsidR="00147673" w:rsidRDefault="00147673" w:rsidP="00DC2D90">
            <w:pPr>
              <w:pStyle w:val="1"/>
              <w:shd w:val="clear" w:color="auto" w:fill="auto"/>
              <w:spacing w:line="240" w:lineRule="auto"/>
              <w:ind w:right="30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147673" w:rsidTr="00147673">
        <w:trPr>
          <w:cantSplit/>
          <w:trHeight w:val="1860"/>
        </w:trPr>
        <w:tc>
          <w:tcPr>
            <w:tcW w:w="544" w:type="dxa"/>
            <w:textDirection w:val="btLr"/>
          </w:tcPr>
          <w:p w:rsidR="003543F3" w:rsidRPr="006370CF" w:rsidRDefault="006370CF" w:rsidP="00DC2D90">
            <w:pPr>
              <w:pStyle w:val="1"/>
              <w:shd w:val="clear" w:color="auto" w:fill="auto"/>
              <w:spacing w:line="240" w:lineRule="auto"/>
              <w:ind w:left="113" w:right="300" w:firstLine="0"/>
              <w:jc w:val="center"/>
              <w:rPr>
                <w:sz w:val="28"/>
                <w:szCs w:val="28"/>
              </w:rPr>
            </w:pPr>
            <w:r w:rsidRPr="006370CF">
              <w:rPr>
                <w:sz w:val="28"/>
                <w:szCs w:val="28"/>
              </w:rPr>
              <w:t>Ноябрь</w:t>
            </w:r>
          </w:p>
        </w:tc>
        <w:tc>
          <w:tcPr>
            <w:tcW w:w="2461" w:type="dxa"/>
          </w:tcPr>
          <w:p w:rsidR="006370CF" w:rsidRDefault="006370CF" w:rsidP="00DC2D90">
            <w:pPr>
              <w:pStyle w:val="1"/>
              <w:shd w:val="clear" w:color="auto" w:fill="auto"/>
              <w:spacing w:line="240" w:lineRule="auto"/>
              <w:ind w:right="30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extDirection w:val="btLr"/>
          </w:tcPr>
          <w:p w:rsidR="003543F3" w:rsidRPr="006370CF" w:rsidRDefault="006370CF" w:rsidP="00DC2D90">
            <w:pPr>
              <w:pStyle w:val="1"/>
              <w:shd w:val="clear" w:color="auto" w:fill="auto"/>
              <w:spacing w:line="240" w:lineRule="auto"/>
              <w:ind w:left="113" w:right="300" w:firstLine="0"/>
              <w:jc w:val="center"/>
              <w:rPr>
                <w:sz w:val="28"/>
                <w:szCs w:val="28"/>
              </w:rPr>
            </w:pPr>
            <w:r w:rsidRPr="006370CF">
              <w:rPr>
                <w:sz w:val="28"/>
                <w:szCs w:val="28"/>
              </w:rPr>
              <w:t>Февраль</w:t>
            </w:r>
          </w:p>
        </w:tc>
        <w:tc>
          <w:tcPr>
            <w:tcW w:w="2032" w:type="dxa"/>
          </w:tcPr>
          <w:p w:rsidR="003543F3" w:rsidRDefault="003543F3" w:rsidP="00DC2D90">
            <w:pPr>
              <w:pStyle w:val="1"/>
              <w:shd w:val="clear" w:color="auto" w:fill="auto"/>
              <w:spacing w:line="240" w:lineRule="auto"/>
              <w:ind w:right="30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5" w:type="dxa"/>
            <w:textDirection w:val="btLr"/>
          </w:tcPr>
          <w:p w:rsidR="003543F3" w:rsidRPr="006370CF" w:rsidRDefault="006370CF" w:rsidP="00DC2D90">
            <w:pPr>
              <w:pStyle w:val="1"/>
              <w:shd w:val="clear" w:color="auto" w:fill="auto"/>
              <w:spacing w:line="240" w:lineRule="auto"/>
              <w:ind w:left="113" w:right="300" w:firstLine="0"/>
              <w:jc w:val="center"/>
              <w:rPr>
                <w:sz w:val="28"/>
                <w:szCs w:val="28"/>
              </w:rPr>
            </w:pPr>
            <w:r w:rsidRPr="006370CF">
              <w:rPr>
                <w:sz w:val="28"/>
                <w:szCs w:val="28"/>
              </w:rPr>
              <w:t>Май</w:t>
            </w:r>
          </w:p>
        </w:tc>
        <w:tc>
          <w:tcPr>
            <w:tcW w:w="1964" w:type="dxa"/>
          </w:tcPr>
          <w:p w:rsidR="003543F3" w:rsidRPr="00147673" w:rsidRDefault="003543F3" w:rsidP="00DC2D90">
            <w:pPr>
              <w:pStyle w:val="1"/>
              <w:shd w:val="clear" w:color="auto" w:fill="auto"/>
              <w:spacing w:line="240" w:lineRule="auto"/>
              <w:ind w:right="30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7" w:type="dxa"/>
            <w:textDirection w:val="btLr"/>
          </w:tcPr>
          <w:p w:rsidR="003543F3" w:rsidRPr="00147673" w:rsidRDefault="00147673" w:rsidP="00DC2D90">
            <w:pPr>
              <w:pStyle w:val="1"/>
              <w:shd w:val="clear" w:color="auto" w:fill="auto"/>
              <w:spacing w:line="240" w:lineRule="auto"/>
              <w:ind w:left="113" w:right="300" w:firstLine="0"/>
              <w:jc w:val="center"/>
              <w:rPr>
                <w:sz w:val="28"/>
                <w:szCs w:val="28"/>
              </w:rPr>
            </w:pPr>
            <w:r w:rsidRPr="00147673">
              <w:rPr>
                <w:sz w:val="28"/>
                <w:szCs w:val="28"/>
              </w:rPr>
              <w:t>Август</w:t>
            </w:r>
          </w:p>
        </w:tc>
        <w:tc>
          <w:tcPr>
            <w:tcW w:w="1877" w:type="dxa"/>
          </w:tcPr>
          <w:p w:rsidR="003543F3" w:rsidRDefault="003543F3" w:rsidP="00DC2D90">
            <w:pPr>
              <w:pStyle w:val="1"/>
              <w:shd w:val="clear" w:color="auto" w:fill="auto"/>
              <w:spacing w:line="240" w:lineRule="auto"/>
              <w:ind w:right="300" w:firstLine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E7418" w:rsidRPr="00A1178E" w:rsidRDefault="009E7418" w:rsidP="00DC2D90">
      <w:pPr>
        <w:pStyle w:val="1"/>
        <w:shd w:val="clear" w:color="auto" w:fill="auto"/>
        <w:spacing w:line="240" w:lineRule="auto"/>
        <w:ind w:left="80" w:right="300" w:firstLine="740"/>
        <w:jc w:val="both"/>
        <w:rPr>
          <w:sz w:val="24"/>
          <w:szCs w:val="24"/>
        </w:rPr>
      </w:pPr>
    </w:p>
    <w:p w:rsidR="00424540" w:rsidRPr="00147673" w:rsidRDefault="00147673" w:rsidP="00DC2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bookmark1"/>
      <w:r w:rsidRPr="00147673">
        <w:rPr>
          <w:rFonts w:ascii="Times New Roman" w:hAnsi="Times New Roman" w:cs="Times New Roman"/>
          <w:b/>
          <w:sz w:val="28"/>
          <w:szCs w:val="28"/>
        </w:rPr>
        <w:t>С</w:t>
      </w:r>
      <w:r w:rsidR="00424540" w:rsidRPr="00147673">
        <w:rPr>
          <w:rFonts w:ascii="Times New Roman" w:hAnsi="Times New Roman" w:cs="Times New Roman"/>
          <w:b/>
          <w:sz w:val="28"/>
          <w:szCs w:val="28"/>
        </w:rPr>
        <w:t>ведения о семьях воспитанников группы</w:t>
      </w:r>
      <w:bookmarkEnd w:id="3"/>
    </w:p>
    <w:p w:rsidR="00C01B85" w:rsidRPr="00A1178E" w:rsidRDefault="00C01B85" w:rsidP="00DC2D90">
      <w:pPr>
        <w:pStyle w:val="a7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7418" w:rsidRPr="00147673" w:rsidRDefault="00147673" w:rsidP="00DC2D90">
      <w:pPr>
        <w:pStyle w:val="132"/>
        <w:keepNext/>
        <w:keepLines/>
        <w:shd w:val="clear" w:color="auto" w:fill="auto"/>
        <w:spacing w:before="0" w:line="240" w:lineRule="auto"/>
        <w:ind w:left="760" w:right="20"/>
        <w:jc w:val="right"/>
        <w:rPr>
          <w:b/>
          <w:sz w:val="28"/>
          <w:szCs w:val="28"/>
        </w:rPr>
      </w:pPr>
      <w:r w:rsidRPr="00147673">
        <w:rPr>
          <w:b/>
          <w:sz w:val="28"/>
          <w:szCs w:val="28"/>
        </w:rPr>
        <w:t>Таблица № 6</w:t>
      </w:r>
    </w:p>
    <w:tbl>
      <w:tblPr>
        <w:tblW w:w="5263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7"/>
        <w:gridCol w:w="3811"/>
      </w:tblGrid>
      <w:tr w:rsidR="00C01B85" w:rsidRPr="00147673" w:rsidTr="00147673">
        <w:trPr>
          <w:trHeight w:val="578"/>
        </w:trPr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B85" w:rsidRPr="00147673" w:rsidRDefault="00C01B8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673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B85" w:rsidRPr="00147673" w:rsidRDefault="00C01B8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673">
              <w:rPr>
                <w:rFonts w:ascii="Times New Roman" w:hAnsi="Times New Roman" w:cs="Times New Roman"/>
                <w:sz w:val="28"/>
                <w:szCs w:val="28"/>
              </w:rPr>
              <w:t>Доля семей от общего коли</w:t>
            </w:r>
            <w:r w:rsidRPr="00147673">
              <w:rPr>
                <w:rFonts w:ascii="Times New Roman" w:hAnsi="Times New Roman" w:cs="Times New Roman"/>
                <w:sz w:val="28"/>
                <w:szCs w:val="28"/>
              </w:rPr>
              <w:softHyphen/>
              <w:t>чества детей группы ДОО</w:t>
            </w:r>
          </w:p>
        </w:tc>
      </w:tr>
      <w:tr w:rsidR="00C01B85" w:rsidRPr="00147673" w:rsidTr="00147673">
        <w:trPr>
          <w:trHeight w:val="29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B85" w:rsidRPr="00147673" w:rsidRDefault="00A035AA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детей 16</w:t>
            </w:r>
            <w:r w:rsidR="00C01B85" w:rsidRPr="00147673">
              <w:rPr>
                <w:rFonts w:ascii="Times New Roman" w:hAnsi="Times New Roman" w:cs="Times New Roman"/>
                <w:sz w:val="28"/>
                <w:szCs w:val="28"/>
              </w:rPr>
              <w:t xml:space="preserve"> из них проживающие:</w:t>
            </w:r>
          </w:p>
        </w:tc>
      </w:tr>
      <w:tr w:rsidR="00C01B85" w:rsidRPr="00147673" w:rsidTr="00147673">
        <w:trPr>
          <w:trHeight w:val="291"/>
        </w:trPr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B85" w:rsidRPr="00147673" w:rsidRDefault="00C01B8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673">
              <w:rPr>
                <w:rFonts w:ascii="Times New Roman" w:hAnsi="Times New Roman" w:cs="Times New Roman"/>
                <w:sz w:val="28"/>
                <w:szCs w:val="28"/>
              </w:rPr>
              <w:t>В полной семье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B85" w:rsidRPr="00147673" w:rsidRDefault="00C01B8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B85" w:rsidRPr="00147673" w:rsidTr="00147673">
        <w:trPr>
          <w:trHeight w:val="286"/>
        </w:trPr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B85" w:rsidRPr="00147673" w:rsidRDefault="00C01B8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673">
              <w:rPr>
                <w:rFonts w:ascii="Times New Roman" w:hAnsi="Times New Roman" w:cs="Times New Roman"/>
                <w:sz w:val="28"/>
                <w:szCs w:val="28"/>
              </w:rPr>
              <w:t>Неполной семье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B85" w:rsidRPr="00147673" w:rsidRDefault="00C01B8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B85" w:rsidRPr="00147673" w:rsidTr="00147673">
        <w:trPr>
          <w:trHeight w:val="286"/>
        </w:trPr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B85" w:rsidRPr="00147673" w:rsidRDefault="00C01B8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673">
              <w:rPr>
                <w:rFonts w:ascii="Times New Roman" w:hAnsi="Times New Roman" w:cs="Times New Roman"/>
                <w:sz w:val="28"/>
                <w:szCs w:val="28"/>
              </w:rPr>
              <w:t>Многодетной семье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B85" w:rsidRPr="00147673" w:rsidRDefault="00C01B8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B85" w:rsidRPr="00147673" w:rsidTr="00147673">
        <w:trPr>
          <w:trHeight w:val="286"/>
        </w:trPr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B85" w:rsidRPr="00147673" w:rsidRDefault="00C01B8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673">
              <w:rPr>
                <w:rFonts w:ascii="Times New Roman" w:hAnsi="Times New Roman" w:cs="Times New Roman"/>
                <w:sz w:val="28"/>
                <w:szCs w:val="28"/>
              </w:rPr>
              <w:t>Проблемной семье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B85" w:rsidRPr="00147673" w:rsidRDefault="00C01B8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B85" w:rsidRPr="00147673" w:rsidTr="00147673">
        <w:trPr>
          <w:trHeight w:val="301"/>
        </w:trPr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B85" w:rsidRPr="00147673" w:rsidRDefault="00C01B8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673">
              <w:rPr>
                <w:rFonts w:ascii="Times New Roman" w:hAnsi="Times New Roman" w:cs="Times New Roman"/>
                <w:sz w:val="28"/>
                <w:szCs w:val="28"/>
              </w:rPr>
              <w:t>Семье с опекуном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B85" w:rsidRPr="00147673" w:rsidRDefault="00C01B8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7418" w:rsidRDefault="009E7418" w:rsidP="00DC2D90">
      <w:pPr>
        <w:pStyle w:val="132"/>
        <w:keepNext/>
        <w:keepLines/>
        <w:shd w:val="clear" w:color="auto" w:fill="auto"/>
        <w:spacing w:before="0" w:line="240" w:lineRule="auto"/>
        <w:ind w:left="760" w:right="20"/>
        <w:rPr>
          <w:b/>
          <w:sz w:val="24"/>
          <w:szCs w:val="24"/>
        </w:rPr>
      </w:pPr>
    </w:p>
    <w:p w:rsidR="008217D7" w:rsidRDefault="008217D7" w:rsidP="00DC2D90">
      <w:pPr>
        <w:pStyle w:val="132"/>
        <w:keepNext/>
        <w:keepLines/>
        <w:shd w:val="clear" w:color="auto" w:fill="auto"/>
        <w:spacing w:before="0" w:line="240" w:lineRule="auto"/>
        <w:ind w:left="760" w:right="20"/>
        <w:rPr>
          <w:b/>
          <w:sz w:val="24"/>
          <w:szCs w:val="24"/>
        </w:rPr>
      </w:pPr>
    </w:p>
    <w:p w:rsidR="008217D7" w:rsidRDefault="008217D7" w:rsidP="00DC2D90">
      <w:pPr>
        <w:pStyle w:val="132"/>
        <w:keepNext/>
        <w:keepLines/>
        <w:shd w:val="clear" w:color="auto" w:fill="auto"/>
        <w:spacing w:before="0" w:line="240" w:lineRule="auto"/>
        <w:ind w:left="760" w:right="20"/>
        <w:rPr>
          <w:b/>
          <w:sz w:val="24"/>
          <w:szCs w:val="24"/>
        </w:rPr>
      </w:pPr>
    </w:p>
    <w:p w:rsidR="00A035AA" w:rsidRDefault="00A035AA">
      <w:pPr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217D7" w:rsidRPr="00A1178E" w:rsidRDefault="008217D7" w:rsidP="00DC2D90">
      <w:pPr>
        <w:pStyle w:val="132"/>
        <w:keepNext/>
        <w:keepLines/>
        <w:shd w:val="clear" w:color="auto" w:fill="auto"/>
        <w:spacing w:before="0" w:line="240" w:lineRule="auto"/>
        <w:ind w:left="760" w:right="20"/>
        <w:rPr>
          <w:b/>
          <w:sz w:val="24"/>
          <w:szCs w:val="24"/>
        </w:rPr>
      </w:pPr>
    </w:p>
    <w:p w:rsidR="0085353F" w:rsidRPr="00261AD5" w:rsidRDefault="0085353F" w:rsidP="00DC2D90">
      <w:pPr>
        <w:pStyle w:val="132"/>
        <w:keepNext/>
        <w:keepLines/>
        <w:shd w:val="clear" w:color="auto" w:fill="auto"/>
        <w:spacing w:before="0" w:line="240" w:lineRule="auto"/>
        <w:ind w:left="760" w:right="20"/>
        <w:rPr>
          <w:b/>
          <w:sz w:val="28"/>
          <w:szCs w:val="28"/>
        </w:rPr>
      </w:pPr>
      <w:r w:rsidRPr="00261AD5">
        <w:rPr>
          <w:b/>
          <w:sz w:val="28"/>
          <w:szCs w:val="28"/>
        </w:rPr>
        <w:t>1.2. Планируемые результаты освоения РП (обязательная и вариатив</w:t>
      </w:r>
      <w:r w:rsidRPr="00261AD5">
        <w:rPr>
          <w:b/>
          <w:sz w:val="28"/>
          <w:szCs w:val="28"/>
        </w:rPr>
        <w:softHyphen/>
        <w:t>ная части)</w:t>
      </w:r>
    </w:p>
    <w:p w:rsidR="00147673" w:rsidRPr="00261AD5" w:rsidRDefault="00147673" w:rsidP="00DC2D90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1201A" w:rsidRPr="00261AD5" w:rsidRDefault="0091201A" w:rsidP="00DC2D90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1AD5">
        <w:rPr>
          <w:rFonts w:ascii="Times New Roman" w:eastAsia="Times New Roman" w:hAnsi="Times New Roman" w:cs="Times New Roman"/>
          <w:sz w:val="28"/>
          <w:szCs w:val="28"/>
        </w:rPr>
        <w:t>Планируемые результаты освоения Программы представлены в виде целев</w:t>
      </w:r>
      <w:r w:rsidR="00147673" w:rsidRPr="00261AD5">
        <w:rPr>
          <w:rFonts w:ascii="Times New Roman" w:eastAsia="Times New Roman" w:hAnsi="Times New Roman" w:cs="Times New Roman"/>
          <w:sz w:val="28"/>
          <w:szCs w:val="28"/>
        </w:rPr>
        <w:t>ых ориентиров программы «ОТ РОЖДЕНИЯ ДО ШКОЛЫ</w:t>
      </w:r>
      <w:r w:rsidRPr="00261AD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2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1AD5" w:rsidRPr="00261AD5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413A01" w:rsidRPr="00261AD5">
        <w:rPr>
          <w:rFonts w:ascii="Times New Roman" w:eastAsia="Times New Roman" w:hAnsi="Times New Roman" w:cs="Times New Roman"/>
          <w:sz w:val="28"/>
          <w:szCs w:val="28"/>
        </w:rPr>
        <w:t>(пункт 4.6 ФГОС)</w:t>
      </w:r>
    </w:p>
    <w:p w:rsidR="00261AD5" w:rsidRPr="00261AD5" w:rsidRDefault="00261AD5" w:rsidP="00DC2D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261AD5" w:rsidRPr="00B82802" w:rsidRDefault="00261AD5" w:rsidP="00DC2D90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B82802">
        <w:rPr>
          <w:rFonts w:ascii="Times New Roman" w:eastAsia="Times New Roman" w:hAnsi="Times New Roman"/>
          <w:b/>
          <w:bCs/>
          <w:iCs/>
          <w:sz w:val="28"/>
          <w:szCs w:val="28"/>
        </w:rPr>
        <w:t>Целевые ориентиры на этапе завершения дошкольного образования:</w:t>
      </w:r>
    </w:p>
    <w:p w:rsidR="00261AD5" w:rsidRPr="00B82802" w:rsidRDefault="00261AD5" w:rsidP="00DC2D90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B82802">
        <w:rPr>
          <w:rFonts w:ascii="Times New Roman" w:eastAsia="Times New Roman" w:hAnsi="Times New Roman"/>
          <w:iCs/>
          <w:sz w:val="28"/>
          <w:szCs w:val="28"/>
        </w:rPr>
        <w:t>ребёнок овладевает основными культурными средствами,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261AD5" w:rsidRPr="00B82802" w:rsidRDefault="00261AD5" w:rsidP="00DC2D90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B82802">
        <w:rPr>
          <w:rFonts w:ascii="Times New Roman" w:eastAsia="Times New Roman" w:hAnsi="Times New Roman"/>
          <w:iCs/>
          <w:sz w:val="28"/>
          <w:szCs w:val="28"/>
        </w:rPr>
        <w:t>ребёнок обладает установкой положительного отношения к миру, к разным видам труда, другим людям и самому себе;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261AD5" w:rsidRPr="00B82802" w:rsidRDefault="00261AD5" w:rsidP="00DC2D90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B82802">
        <w:rPr>
          <w:rFonts w:ascii="Times New Roman" w:eastAsia="Times New Roman" w:hAnsi="Times New Roman"/>
          <w:iCs/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 людей,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вопросам;</w:t>
      </w:r>
    </w:p>
    <w:p w:rsidR="00261AD5" w:rsidRPr="00B82802" w:rsidRDefault="00261AD5" w:rsidP="00DC2D90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B82802">
        <w:rPr>
          <w:rFonts w:ascii="Times New Roman" w:eastAsia="Times New Roman" w:hAnsi="Times New Roman"/>
          <w:iCs/>
          <w:sz w:val="28"/>
          <w:szCs w:val="28"/>
        </w:rPr>
        <w:t>способен сотрудничать и выполнять как лидерские, так и исполнительские функции в совместной деятельности;</w:t>
      </w:r>
    </w:p>
    <w:p w:rsidR="00261AD5" w:rsidRPr="00B82802" w:rsidRDefault="00261AD5" w:rsidP="00DC2D90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B82802">
        <w:rPr>
          <w:rFonts w:ascii="Times New Roman" w:eastAsia="Times New Roman" w:hAnsi="Times New Roman"/>
          <w:iCs/>
          <w:sz w:val="28"/>
          <w:szCs w:val="28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особенностей;</w:t>
      </w:r>
    </w:p>
    <w:p w:rsidR="00261AD5" w:rsidRPr="00B82802" w:rsidRDefault="00261AD5" w:rsidP="00DC2D90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B82802">
        <w:rPr>
          <w:rFonts w:ascii="Times New Roman" w:eastAsia="Times New Roman" w:hAnsi="Times New Roman"/>
          <w:iCs/>
          <w:sz w:val="28"/>
          <w:szCs w:val="28"/>
        </w:rPr>
        <w:t>проявляет эмпатию по отношению к другим людям, готовность прийти на помощь тем, кто в этом нуждается;</w:t>
      </w:r>
    </w:p>
    <w:p w:rsidR="00261AD5" w:rsidRPr="00B82802" w:rsidRDefault="00261AD5" w:rsidP="00DC2D90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B82802">
        <w:rPr>
          <w:rFonts w:ascii="Times New Roman" w:eastAsia="Times New Roman" w:hAnsi="Times New Roman"/>
          <w:iCs/>
          <w:sz w:val="28"/>
          <w:szCs w:val="28"/>
        </w:rPr>
        <w:t>проявляет умение слышать других и стремление быть понятым другими;</w:t>
      </w:r>
    </w:p>
    <w:p w:rsidR="00261AD5" w:rsidRPr="00B82802" w:rsidRDefault="00261AD5" w:rsidP="00DC2D90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B82802">
        <w:rPr>
          <w:rFonts w:ascii="Times New Roman" w:eastAsia="Times New Roman" w:hAnsi="Times New Roman"/>
          <w:iCs/>
          <w:sz w:val="28"/>
          <w:szCs w:val="28"/>
        </w:rPr>
        <w:t>у ребёнка развитию воображение,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261AD5" w:rsidRPr="00B82802" w:rsidRDefault="00261AD5" w:rsidP="00DC2D90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B82802">
        <w:rPr>
          <w:rFonts w:ascii="Times New Roman" w:eastAsia="Times New Roman" w:hAnsi="Times New Roman"/>
          <w:iCs/>
          <w:sz w:val="28"/>
          <w:szCs w:val="28"/>
        </w:rPr>
        <w:t>ребёнок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ребёнка складываются предпосылки грамотности;</w:t>
      </w:r>
    </w:p>
    <w:p w:rsidR="00261AD5" w:rsidRPr="00B82802" w:rsidRDefault="00261AD5" w:rsidP="00DC2D90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B82802">
        <w:rPr>
          <w:rFonts w:ascii="Times New Roman" w:eastAsia="Times New Roman" w:hAnsi="Times New Roman"/>
          <w:iCs/>
          <w:sz w:val="28"/>
          <w:szCs w:val="28"/>
        </w:rPr>
        <w:lastRenderedPageBreak/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261AD5" w:rsidRPr="00B82802" w:rsidRDefault="00261AD5" w:rsidP="00DC2D90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B82802">
        <w:rPr>
          <w:rFonts w:ascii="Times New Roman" w:eastAsia="Times New Roman" w:hAnsi="Times New Roman"/>
          <w:iCs/>
          <w:sz w:val="28"/>
          <w:szCs w:val="28"/>
        </w:rPr>
        <w:t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гигиены;</w:t>
      </w:r>
    </w:p>
    <w:p w:rsidR="00261AD5" w:rsidRPr="00B82802" w:rsidRDefault="00261AD5" w:rsidP="00DC2D90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B82802">
        <w:rPr>
          <w:rFonts w:ascii="Times New Roman" w:eastAsia="Times New Roman" w:hAnsi="Times New Roman"/>
          <w:iCs/>
          <w:sz w:val="28"/>
          <w:szCs w:val="28"/>
        </w:rPr>
        <w:t>проявляет ответственность за начатое дело;</w:t>
      </w:r>
    </w:p>
    <w:p w:rsidR="00261AD5" w:rsidRPr="00B82802" w:rsidRDefault="00261AD5" w:rsidP="00DC2D90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B82802">
        <w:rPr>
          <w:rFonts w:ascii="Times New Roman" w:eastAsia="Times New Roman" w:hAnsi="Times New Roman"/>
          <w:iCs/>
          <w:sz w:val="28"/>
          <w:szCs w:val="28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экспериментировать,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т.п., способен к принятию  собственных решений, опираясь на свои знания и умения в различных видах деятельности;</w:t>
      </w:r>
    </w:p>
    <w:p w:rsidR="00261AD5" w:rsidRPr="00B82802" w:rsidRDefault="00261AD5" w:rsidP="00DC2D90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B82802">
        <w:rPr>
          <w:rFonts w:ascii="Times New Roman" w:eastAsia="Times New Roman" w:hAnsi="Times New Roman"/>
          <w:iCs/>
          <w:sz w:val="28"/>
          <w:szCs w:val="28"/>
        </w:rPr>
        <w:t>открыт новому, то есть проявляет желание узнавать новое, самостоятельно добывать новые знания; положительно относится к обучению в школе;</w:t>
      </w:r>
    </w:p>
    <w:p w:rsidR="00261AD5" w:rsidRPr="00B82802" w:rsidRDefault="00261AD5" w:rsidP="00DC2D90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B82802">
        <w:rPr>
          <w:rFonts w:ascii="Times New Roman" w:eastAsia="Times New Roman" w:hAnsi="Times New Roman"/>
          <w:iCs/>
          <w:sz w:val="28"/>
          <w:szCs w:val="28"/>
        </w:rPr>
        <w:t>проявляет уважение к жизни (в различных её формах) и заботу об окружающей среде;</w:t>
      </w:r>
    </w:p>
    <w:p w:rsidR="00261AD5" w:rsidRPr="00B82802" w:rsidRDefault="00261AD5" w:rsidP="00DC2D90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B82802">
        <w:rPr>
          <w:rFonts w:ascii="Times New Roman" w:eastAsia="Times New Roman" w:hAnsi="Times New Roman"/>
          <w:iCs/>
          <w:sz w:val="28"/>
          <w:szCs w:val="28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т.д.);</w:t>
      </w:r>
    </w:p>
    <w:p w:rsidR="00261AD5" w:rsidRPr="00B82802" w:rsidRDefault="00261AD5" w:rsidP="00DC2D90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B82802">
        <w:rPr>
          <w:rFonts w:ascii="Times New Roman" w:eastAsia="Times New Roman" w:hAnsi="Times New Roman"/>
          <w:iCs/>
          <w:sz w:val="28"/>
          <w:szCs w:val="28"/>
        </w:rPr>
        <w:t>проявляет патриотические чувства, ощущает гордость за свою страну, её достижения, имеет представление о её географическом разнообразии, многонациональности, важнейших исторических событиях;</w:t>
      </w:r>
    </w:p>
    <w:p w:rsidR="00261AD5" w:rsidRPr="00B82802" w:rsidRDefault="00261AD5" w:rsidP="00DC2D90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B82802">
        <w:rPr>
          <w:rFonts w:ascii="Times New Roman" w:eastAsia="Times New Roman" w:hAnsi="Times New Roman"/>
          <w:iCs/>
          <w:sz w:val="28"/>
          <w:szCs w:val="28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полу;</w:t>
      </w:r>
    </w:p>
    <w:p w:rsidR="00261AD5" w:rsidRPr="00B82802" w:rsidRDefault="00261AD5" w:rsidP="00DC2D90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B82802">
        <w:rPr>
          <w:rFonts w:ascii="Times New Roman" w:eastAsia="Times New Roman" w:hAnsi="Times New Roman"/>
          <w:iCs/>
          <w:sz w:val="28"/>
          <w:szCs w:val="28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младших;</w:t>
      </w:r>
    </w:p>
    <w:p w:rsidR="00261AD5" w:rsidRDefault="00261AD5" w:rsidP="00DC2D90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B82802">
        <w:rPr>
          <w:rFonts w:ascii="Times New Roman" w:eastAsia="Times New Roman" w:hAnsi="Times New Roman"/>
          <w:iCs/>
          <w:sz w:val="28"/>
          <w:szCs w:val="28"/>
        </w:rPr>
        <w:t>имеет начальные представления о здоровом образе жизни.</w:t>
      </w:r>
    </w:p>
    <w:p w:rsidR="00261AD5" w:rsidRDefault="00261AD5" w:rsidP="00DC2D9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:rsidR="00261AD5" w:rsidRDefault="00261AD5" w:rsidP="00DC2D9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  <w:r w:rsidRPr="00261AD5">
        <w:rPr>
          <w:rFonts w:ascii="Times New Roman" w:eastAsia="Times New Roman" w:hAnsi="Times New Roman"/>
          <w:b/>
          <w:iCs/>
          <w:sz w:val="28"/>
          <w:szCs w:val="28"/>
        </w:rPr>
        <w:t>Старший возраст (5-6 лет)</w:t>
      </w:r>
    </w:p>
    <w:p w:rsidR="00783B72" w:rsidRDefault="00783B72" w:rsidP="00DC2D9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783B72" w:rsidRDefault="00783B72" w:rsidP="00DC2D90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Физическое развитие.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 концу года дети могут: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ходить и бегать легко, ритмично, сохраняя правильную осанку, направление и темп.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лазать по гимнастической стенке (высота 2,5 м) с изменением темпа.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прыгать на мягкое покрытие (высота 20 см), прыгать в обозначенное место с высоты 30 см, прыгать в длину с места (не менее 80 см), с разбега (не менее 100 см); в высоту с разбега (не менее 40 см); прыгать через короткую и длинную скакалку.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метать предметы правой и левой рукой на расстояние 5-9 метров, в вертикальную и горизонтальную цель с расстояния 3-4 метра, сочетать замах с броском, бросать мяч вверх, о землю и ловить его одной рукой, отбивать мяч на месте не менее 10 раз, в ходьбе (расстояние 6 м), владеть школой мяча.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выполнять упражнения на статическое и динамическое равновесие.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перестраиваться в колонну по трое, четверо; равняться и размыкаться в колонне, шеренге; выполнять повороты направо, налево, кругом.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знать исходные положения, последовательность выполнения общеразвивающих упражнений, понимать их оздоровительное значение.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скользить по ледяным дорожкам, выполняя задание.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ходить на лыжах скользящим шагом на расстояние около 2 км; ухаживать за лыжами.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кататься на самокате.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участвовать в упражнениях с элементами спортивных игр.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продолжать развивать творчество в двигательной деятельности, формировать умение варьировать упражнения и игры, придумывать и выполнять имитационные и неимитационные упражнения, демонстрируя красоту, грациозность, выразительность, пластичность движений.</w:t>
      </w:r>
    </w:p>
    <w:p w:rsidR="00783B72" w:rsidRDefault="00783B72" w:rsidP="00DC2D90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Познавательное развитие.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 концу года дети могут: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различать и называть виды транспорта, предметы, облегчающие труд человека в быту, и предметы, создающие комфорт.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определять размер, цвет, форму и другие признаки предметов; на основе этого описывать предмет.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знать, что предметы имеют свою историю, у них есть прошлое и настоящее.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классифицировать предметы, определять материалы, из которых они сделаны. Самостоятельно характеризовать свойства и качества этих материалов: структура поверхности, твёрдость-мягкость, хрупкость-прочность, блеск, звонкость, температура поверхности.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знать, что любая вещь создана трудом многих людей. В каждую вещь человек вложил свои умения, творчество, аккуратность и т.д.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проявлять интерес к истории предмета.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называть профессии строителей, земледельцев, работников транспорта, связи, швейной промышленности.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раскрывать личностные и деловые качества человека труда.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знать и называть своих родственников, домашний адрес.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различать некоторые рода войск.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знать некоторые правила дорожного движения: улицу переходят в специальных местах, через дорогу переходить можно только на зелёный сигнал светофора.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знать название родного города (села), страны, её главного города.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-анализировать результаты наблюдений и делать выводы о некоторых закономерностях и взаимосвязях в природе.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знать несколько видов травянистых растений, иметь представления о способах вегетативного размножения растений.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знать и называть диких и домашних животных, некоторых птиц, насекомых, земноводных.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делать выводы о том, как человек может беречь природу.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иметь представление о переходе веществ из твёрдого состояния в жидкое и наоборот.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уметь применять полученные знания на практике.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знать, что нужно делать для того, чтобы поддерживать своё здоровье и здоровье окружающих людей.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выделять составные части группы предметов, их признаки различия и сходства, сравнивать части на основе счёта предметов и составления пар; понимать, что целая группа предметов больше каждой своей части ((часть меньше целого).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считать (отсчитывать) в пределах 10.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правильно пользоваться количественными и порядковыми числительными (в пределах10), отвечать на вопросы: «Сколько?», «Который по счёту?».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сравнивать рядом стоящие числа в пределах 10 (опираясь на наглядность), устанавливать, какое число больше (меньше) другого; уравнивать неравные группы предметов двумя способами (удаление и добавление единицы).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-сравнивать предметы на глаз (по длине, ширине, высоте, толщине); с помощью наложения, приложения на глаз.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размещать предметы различной величины (до 7-10) в порядке возрастания, убывания их длины, ширины, высоты, толщины; понимать относительность признака величины предметов.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определять своё местонахождение среди предметов и людей, а также положение предмета по отношению к другому.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знать некоторые характерные особенности геометрических фигур (количество углов, сторон; равенство, неравенство сторон).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различать форму предметов: круглую, треугольную, четырёхугольную.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знать, что утро, день, вечер, ночь составляют сутки; последовательность частей суток.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называть текущий день недели.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783B72" w:rsidRDefault="00783B72" w:rsidP="00DC2D90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Речевое развитие.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 концу года дети могут: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объяснять правила игры; аргументировано и доброжелательно оценивать ответ, высказывание сверстника.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употреблять сложные предложения разных видов; при пересказе пользоваться прямой и косвенной речью.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самостоятельно составлять по образцу рассказы о событиях из личного опыта, по сюжетной картинке, по набору картинок; сочинять концовки к сказкам; последовательно, без существенных пропусков пересказывать небольшие литературные произведения.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определять место звука в слове.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подбирать к существительному несколько прилагательных; заменять слово другим словом со исходным значением.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употреблять слова, относящиеся к миру человеческих взаимоотношений.</w:t>
      </w:r>
    </w:p>
    <w:p w:rsidR="00783B72" w:rsidRDefault="00783B72" w:rsidP="00DC2D90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Художественная литература.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 концу года дети могут: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определять жанр произведения; называть любимые сказки и рассказы.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проявлять интерес к объёмным произведениям, которые читаются по главам.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драматизировать небольшие произведения, читать по ролям стихотворения.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вспомнить 2-3 программных стихотворения (при необходимости следует напомнить ребёнку первые строчки), 2-3 считалки, загадки.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называть любимого детского писателя.</w:t>
      </w:r>
    </w:p>
    <w:p w:rsidR="00783B72" w:rsidRDefault="00783B72" w:rsidP="00DC2D90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Художественно-эстетическое развитие.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 концу года дети могут: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проявлять интерес к произведениям изобразительного искусства.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выделять выразительные средства в разных видах искусства (форма, цвет, колорит, композиция).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знать особенности изобразительных материалов.</w:t>
      </w:r>
    </w:p>
    <w:p w:rsidR="00D9233D" w:rsidRDefault="00783B72" w:rsidP="00DC2D90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9233D">
        <w:rPr>
          <w:rStyle w:val="c0"/>
          <w:color w:val="000000"/>
          <w:sz w:val="28"/>
          <w:szCs w:val="28"/>
          <w:u w:val="single"/>
        </w:rPr>
        <w:t>В рисовании</w:t>
      </w:r>
      <w:r>
        <w:rPr>
          <w:rStyle w:val="c0"/>
          <w:color w:val="000000"/>
          <w:sz w:val="28"/>
          <w:szCs w:val="28"/>
        </w:rPr>
        <w:t xml:space="preserve">: 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создавать изображения предметов (по представлению, с натуры); сюжетные изображения (на темы окружающей жизни, явлении природы, литературных произведений); использовать разнообразные композиционные решения, изобразительные материалы.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использовать различные цвета и оттенки для создания выразительных образов.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выполнять узоры по мотивам народного декоративно-прикладного искусства; использовать разнообразные приёмы и элементы для создания узора, подбирать цвета в соответствии с тем или иным видом декоративного искусства.</w:t>
      </w:r>
    </w:p>
    <w:p w:rsidR="00D9233D" w:rsidRDefault="00783B72" w:rsidP="00DC2D90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9233D">
        <w:rPr>
          <w:rStyle w:val="c0"/>
          <w:color w:val="000000"/>
          <w:sz w:val="28"/>
          <w:szCs w:val="28"/>
          <w:u w:val="single"/>
        </w:rPr>
        <w:t>В лепке</w:t>
      </w:r>
      <w:r>
        <w:rPr>
          <w:rStyle w:val="c0"/>
          <w:color w:val="000000"/>
          <w:sz w:val="28"/>
          <w:szCs w:val="28"/>
        </w:rPr>
        <w:t xml:space="preserve">: 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лепить предметы разно формы, используя усвоенные ранее приёмы и способы.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создавать небольшие сюжетные композиции, передавая пропорции, позы и движения фигур.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создавать изображения по мотивам народных игрушек.</w:t>
      </w:r>
    </w:p>
    <w:p w:rsidR="00D9233D" w:rsidRDefault="00783B72" w:rsidP="00DC2D90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9233D">
        <w:rPr>
          <w:rStyle w:val="c0"/>
          <w:color w:val="000000"/>
          <w:sz w:val="28"/>
          <w:szCs w:val="28"/>
          <w:u w:val="single"/>
        </w:rPr>
        <w:t>В аппликации</w:t>
      </w:r>
      <w:r>
        <w:rPr>
          <w:rStyle w:val="c0"/>
          <w:color w:val="000000"/>
          <w:sz w:val="28"/>
          <w:szCs w:val="28"/>
        </w:rPr>
        <w:t xml:space="preserve">: 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- изображать предметы и создавать несложные сюжетные композиции, используя разнообразные приёмы вырезания, а также обрывания бумаги.</w:t>
      </w:r>
    </w:p>
    <w:p w:rsidR="00D9233D" w:rsidRDefault="00783B72" w:rsidP="00DC2D90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9233D">
        <w:rPr>
          <w:rStyle w:val="c0"/>
          <w:color w:val="000000"/>
          <w:sz w:val="28"/>
          <w:szCs w:val="28"/>
          <w:u w:val="single"/>
        </w:rPr>
        <w:t>В конструировании</w:t>
      </w:r>
      <w:r>
        <w:rPr>
          <w:rStyle w:val="c0"/>
          <w:color w:val="000000"/>
          <w:sz w:val="28"/>
          <w:szCs w:val="28"/>
        </w:rPr>
        <w:t>: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- анализировать образец постройки.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планировать этапы создания собственной постройки, находить конструктивные решения.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создавать постройки по рисунку.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работать коллективно.</w:t>
      </w:r>
    </w:p>
    <w:p w:rsidR="00D9233D" w:rsidRDefault="00783B72" w:rsidP="00DC2D90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9233D">
        <w:rPr>
          <w:rStyle w:val="c0"/>
          <w:color w:val="000000"/>
          <w:sz w:val="28"/>
          <w:szCs w:val="28"/>
          <w:u w:val="single"/>
        </w:rPr>
        <w:t>В ручном труде</w:t>
      </w:r>
      <w:r>
        <w:rPr>
          <w:rStyle w:val="c0"/>
          <w:color w:val="000000"/>
          <w:sz w:val="28"/>
          <w:szCs w:val="28"/>
        </w:rPr>
        <w:t xml:space="preserve">: 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правильно пользоваться ножницами.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сгибать лист вчетверо в разных направлениях, работать по готовой выкройке.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выполнять не сложные поделки способом оригами.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делать игрушки, сувениры из природного и бросового материала.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783B72" w:rsidRDefault="00783B72" w:rsidP="00DC2D90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6.Социально-коммуникативное развитие.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 концу года дети могут: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договариваться с партнёрами, во что играть, кто кем будет в игре; подчиняться правилам игры.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разворачивать содержание игры в зависимости от количества играющих детей.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использовать различные источники информации, способствующие обогащению игры (кино, литература, экскурсии и др.).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создавать творческую предметно-игровую среду, использовать полифункциональный материал, предметы заместители и др.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 дидактических играх оценивать свои возможности и без раздражения воспринимать проигрыш.</w:t>
      </w:r>
    </w:p>
    <w:p w:rsidR="00783B72" w:rsidRDefault="00783B72" w:rsidP="00DC2D90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объяснять правила игры сверстникам.</w:t>
      </w:r>
    </w:p>
    <w:p w:rsidR="005355D3" w:rsidRDefault="005355D3" w:rsidP="00DC2D90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сформированы умения и навыки трудовой деятельности.</w:t>
      </w:r>
    </w:p>
    <w:p w:rsidR="005355D3" w:rsidRDefault="005355D3" w:rsidP="00DC2D90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умеет доводить начатое до конца, проявляет инициативу при различных видах труда.</w:t>
      </w:r>
    </w:p>
    <w:p w:rsidR="005355D3" w:rsidRDefault="005355D3" w:rsidP="00DC2D90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B07BBB">
        <w:rPr>
          <w:rStyle w:val="c0"/>
          <w:color w:val="000000"/>
          <w:sz w:val="28"/>
          <w:szCs w:val="28"/>
        </w:rPr>
        <w:t>сформированы навыки самообслуживания: умение раздеваться</w:t>
      </w:r>
      <w:r w:rsidR="00B07BBB" w:rsidRPr="00B07BBB">
        <w:rPr>
          <w:rStyle w:val="c0"/>
          <w:color w:val="000000"/>
          <w:sz w:val="28"/>
          <w:szCs w:val="28"/>
        </w:rPr>
        <w:t xml:space="preserve"> / </w:t>
      </w:r>
      <w:r w:rsidR="00B07BBB">
        <w:rPr>
          <w:rStyle w:val="c0"/>
          <w:color w:val="000000"/>
          <w:sz w:val="28"/>
          <w:szCs w:val="28"/>
        </w:rPr>
        <w:t>одеваться, аккуратно складывать одежду в шкаф.</w:t>
      </w:r>
    </w:p>
    <w:p w:rsidR="00781FA7" w:rsidRDefault="00B07BBB" w:rsidP="00DC2D90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781FA7">
        <w:rPr>
          <w:rStyle w:val="c0"/>
          <w:color w:val="000000"/>
          <w:sz w:val="28"/>
          <w:szCs w:val="28"/>
        </w:rPr>
        <w:t xml:space="preserve"> умение замечать и самостоятельно устранять непорядок в своём внешнем виде. </w:t>
      </w:r>
    </w:p>
    <w:p w:rsidR="00781FA7" w:rsidRPr="00781FA7" w:rsidRDefault="00781FA7" w:rsidP="00DC2D90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183388">
        <w:rPr>
          <w:rStyle w:val="c0"/>
          <w:color w:val="000000"/>
          <w:sz w:val="28"/>
          <w:szCs w:val="28"/>
        </w:rPr>
        <w:t>сформированы  основы безопасности собственной жизнедеятельности.</w:t>
      </w:r>
    </w:p>
    <w:p w:rsidR="00783B72" w:rsidRDefault="00783B72" w:rsidP="00DC2D9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261AD5" w:rsidRDefault="00261AD5" w:rsidP="00DC2D9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BC0780" w:rsidRDefault="00BC0780" w:rsidP="00DC2D9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BC0780" w:rsidRDefault="00BC0780" w:rsidP="00DC2D9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BC0780" w:rsidRDefault="00BC0780" w:rsidP="00DC2D9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BC0780" w:rsidRDefault="00BC0780" w:rsidP="00DC2D9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BC0780" w:rsidRDefault="00BC0780" w:rsidP="00DC2D9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BC0780" w:rsidRDefault="00BC0780" w:rsidP="00DC2D9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BC0780" w:rsidRDefault="00BC0780" w:rsidP="00DC2D9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BC0780" w:rsidRPr="00BC0780" w:rsidRDefault="00BC0780" w:rsidP="00DC2D90">
      <w:pPr>
        <w:pStyle w:val="132"/>
        <w:keepNext/>
        <w:keepLines/>
        <w:numPr>
          <w:ilvl w:val="0"/>
          <w:numId w:val="14"/>
        </w:numPr>
        <w:shd w:val="clear" w:color="auto" w:fill="auto"/>
        <w:spacing w:before="0" w:line="240" w:lineRule="auto"/>
        <w:ind w:left="40" w:right="20" w:firstLine="0"/>
        <w:jc w:val="center"/>
        <w:rPr>
          <w:b/>
          <w:color w:val="000000" w:themeColor="text1"/>
          <w:spacing w:val="0"/>
          <w:sz w:val="28"/>
          <w:szCs w:val="28"/>
          <w:lang w:val="en-US"/>
        </w:rPr>
      </w:pPr>
      <w:r w:rsidRPr="00BC0780">
        <w:rPr>
          <w:b/>
          <w:color w:val="000000" w:themeColor="text1"/>
          <w:spacing w:val="0"/>
          <w:sz w:val="28"/>
          <w:szCs w:val="28"/>
        </w:rPr>
        <w:lastRenderedPageBreak/>
        <w:t>Содержательный раздел</w:t>
      </w:r>
    </w:p>
    <w:p w:rsidR="00BC0780" w:rsidRPr="00BC0780" w:rsidRDefault="00BC0780" w:rsidP="00DC2D90">
      <w:pPr>
        <w:pStyle w:val="132"/>
        <w:keepNext/>
        <w:keepLines/>
        <w:shd w:val="clear" w:color="auto" w:fill="auto"/>
        <w:spacing w:before="0" w:line="240" w:lineRule="auto"/>
        <w:ind w:left="40" w:right="20" w:firstLine="0"/>
        <w:rPr>
          <w:b/>
          <w:color w:val="000000" w:themeColor="text1"/>
          <w:spacing w:val="0"/>
          <w:sz w:val="28"/>
          <w:szCs w:val="28"/>
          <w:lang w:val="en-US"/>
        </w:rPr>
      </w:pPr>
    </w:p>
    <w:p w:rsidR="00BC0780" w:rsidRPr="00036F9D" w:rsidRDefault="00BC0780" w:rsidP="00DC2D90">
      <w:pPr>
        <w:pStyle w:val="aa"/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6F9D">
        <w:rPr>
          <w:rFonts w:ascii="Times New Roman" w:hAnsi="Times New Roman" w:cs="Times New Roman"/>
          <w:b/>
          <w:sz w:val="28"/>
          <w:szCs w:val="28"/>
        </w:rPr>
        <w:t>2.1.Содержание образовательной деятельности по 5 образовательным областям.</w:t>
      </w:r>
    </w:p>
    <w:tbl>
      <w:tblPr>
        <w:tblW w:w="1063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3616"/>
        <w:gridCol w:w="4776"/>
        <w:gridCol w:w="236"/>
      </w:tblGrid>
      <w:tr w:rsidR="00BC0780" w:rsidRPr="00BC0780" w:rsidTr="00BC0780">
        <w:trPr>
          <w:trHeight w:val="630"/>
        </w:trPr>
        <w:tc>
          <w:tcPr>
            <w:tcW w:w="104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0780" w:rsidRPr="00BC0780" w:rsidRDefault="00BC0780" w:rsidP="00DC2D9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780">
              <w:rPr>
                <w:rFonts w:ascii="Times New Roman" w:hAnsi="Times New Roman" w:cs="Times New Roman"/>
                <w:sz w:val="28"/>
                <w:szCs w:val="28"/>
              </w:rPr>
              <w:t>«СОЦИАЛЬНО – КОММУНИКАТИВНОЕ РАЗВИТИЕ»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0780" w:rsidRPr="00BC0780" w:rsidRDefault="00BC0780" w:rsidP="00DC2D90">
            <w:pPr>
              <w:spacing w:after="0" w:line="240" w:lineRule="auto"/>
              <w:ind w:left="6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780" w:rsidRPr="00BC0780" w:rsidTr="00BC0780">
        <w:trPr>
          <w:gridAfter w:val="1"/>
          <w:wAfter w:w="229" w:type="dxa"/>
          <w:trHeight w:val="3509"/>
        </w:trPr>
        <w:tc>
          <w:tcPr>
            <w:tcW w:w="2011" w:type="dxa"/>
          </w:tcPr>
          <w:p w:rsidR="00BC0780" w:rsidRPr="00BC0780" w:rsidRDefault="00BC078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780">
              <w:rPr>
                <w:rFonts w:ascii="Times New Roman" w:hAnsi="Times New Roman" w:cs="Times New Roman"/>
                <w:sz w:val="28"/>
                <w:szCs w:val="28"/>
              </w:rPr>
              <w:t>Основная цель</w:t>
            </w:r>
          </w:p>
        </w:tc>
        <w:tc>
          <w:tcPr>
            <w:tcW w:w="8397" w:type="dxa"/>
            <w:gridSpan w:val="2"/>
          </w:tcPr>
          <w:p w:rsidR="00BC0780" w:rsidRPr="00BC0780" w:rsidRDefault="00BC078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780">
              <w:rPr>
                <w:rFonts w:ascii="Times New Roman" w:hAnsi="Times New Roman" w:cs="Times New Roman"/>
                <w:sz w:val="28"/>
                <w:szCs w:val="28"/>
              </w:rPr>
              <w:t xml:space="preserve">Усвоение норм и ценностей, принятых в обществе, </w:t>
            </w:r>
            <w:r w:rsidR="00C76BF9">
              <w:rPr>
                <w:rFonts w:ascii="Times New Roman" w:hAnsi="Times New Roman" w:cs="Times New Roman"/>
                <w:sz w:val="28"/>
                <w:szCs w:val="28"/>
              </w:rPr>
              <w:t>включая моральные и нравственные ценности; развитие общения и взаимодействие ребенка со взрослыми и сверстниками; становление самостоятельности, целенаправленности и саморегуляции собственных действий; развития социального и эмоционального интеллекта, эмоциональной отзывчивости, сопереживания, формирования готовности к совместной деятельности со сверстниками, формирование уважительного отношения и чувство принадлежности к своей семье,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</w:tc>
      </w:tr>
      <w:tr w:rsidR="00BC0780" w:rsidRPr="00BC0780" w:rsidTr="00BC0780">
        <w:trPr>
          <w:gridAfter w:val="1"/>
          <w:wAfter w:w="229" w:type="dxa"/>
          <w:trHeight w:val="69"/>
        </w:trPr>
        <w:tc>
          <w:tcPr>
            <w:tcW w:w="2011" w:type="dxa"/>
          </w:tcPr>
          <w:p w:rsidR="00BC0780" w:rsidRPr="00BC0780" w:rsidRDefault="00C76BF9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(</w:t>
            </w:r>
            <w:r w:rsidR="0074006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BC0780" w:rsidRPr="00BC0780">
              <w:rPr>
                <w:rFonts w:ascii="Times New Roman" w:hAnsi="Times New Roman" w:cs="Times New Roman"/>
                <w:sz w:val="28"/>
                <w:szCs w:val="28"/>
              </w:rPr>
              <w:t>дачи</w:t>
            </w:r>
            <w:r w:rsidR="00D96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0069" w:rsidRPr="00BC0780">
              <w:rPr>
                <w:rFonts w:ascii="Times New Roman" w:hAnsi="Times New Roman" w:cs="Times New Roman"/>
                <w:sz w:val="28"/>
                <w:szCs w:val="28"/>
              </w:rPr>
              <w:t>и тематические направления</w:t>
            </w:r>
            <w:r w:rsidR="00BC0780" w:rsidRPr="00BC07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C0780" w:rsidRPr="00BC0780" w:rsidRDefault="00BC078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  <w:gridSpan w:val="2"/>
          </w:tcPr>
          <w:p w:rsidR="00BC0780" w:rsidRDefault="00740069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780">
              <w:rPr>
                <w:rFonts w:ascii="Times New Roman" w:hAnsi="Times New Roman" w:cs="Times New Roman"/>
                <w:b/>
                <w:sz w:val="28"/>
                <w:szCs w:val="28"/>
                <w:u w:val="wave"/>
              </w:rPr>
              <w:t xml:space="preserve">Социализация, </w:t>
            </w:r>
            <w:r w:rsidR="00895881" w:rsidRPr="00BC0780">
              <w:rPr>
                <w:rFonts w:ascii="Times New Roman" w:hAnsi="Times New Roman" w:cs="Times New Roman"/>
                <w:b/>
                <w:sz w:val="28"/>
                <w:szCs w:val="28"/>
                <w:u w:val="wave"/>
              </w:rPr>
              <w:t>развитие общения</w:t>
            </w:r>
            <w:r w:rsidRPr="00BC0780">
              <w:rPr>
                <w:rFonts w:ascii="Times New Roman" w:hAnsi="Times New Roman" w:cs="Times New Roman"/>
                <w:b/>
                <w:sz w:val="28"/>
                <w:szCs w:val="28"/>
                <w:u w:val="wave"/>
              </w:rPr>
              <w:t xml:space="preserve">, </w:t>
            </w:r>
            <w:r w:rsidR="00895881" w:rsidRPr="00BC0780">
              <w:rPr>
                <w:rFonts w:ascii="Times New Roman" w:hAnsi="Times New Roman" w:cs="Times New Roman"/>
                <w:b/>
                <w:sz w:val="28"/>
                <w:szCs w:val="28"/>
                <w:u w:val="wave"/>
              </w:rPr>
              <w:t>нравственное воспитание</w:t>
            </w:r>
            <w:r w:rsidRPr="00BC07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BF9" w:rsidRDefault="00C76BF9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занятия.</w:t>
            </w:r>
          </w:p>
          <w:p w:rsidR="00C76BF9" w:rsidRDefault="00C76BF9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уважительное отношение к окружающим.</w:t>
            </w:r>
          </w:p>
          <w:p w:rsidR="00E365DE" w:rsidRDefault="00E365DE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заботиться о младших, помогать им, защищать тех, кто слабее.</w:t>
            </w:r>
          </w:p>
          <w:p w:rsidR="00E365DE" w:rsidRDefault="00E365DE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такие качества, как сочувствие, отзывчивость.</w:t>
            </w:r>
          </w:p>
          <w:p w:rsidR="00E365DE" w:rsidRDefault="00E365DE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скромность, умение проявлять заботы об окружающих, с благодарностью относиться к помощи и знакам внимания.</w:t>
            </w:r>
          </w:p>
          <w:p w:rsidR="00E365DE" w:rsidRDefault="00E365DE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умения оценивать свои поступки и поступки сверстников. Развивать стремление детей выражать свое отношение к окружающим, самостоятельно находить для этого различные речевые средства.</w:t>
            </w:r>
          </w:p>
          <w:p w:rsidR="00E365DE" w:rsidRDefault="00E365DE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Расширять представления о правилах поведения в общественных местах; об обязанностях в группе детского сада, дома.</w:t>
            </w:r>
          </w:p>
          <w:p w:rsidR="00E365DE" w:rsidRDefault="00E365DE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обогащать словарь детей вежливыми словами (спасибо, извините, здравствуйте и др.). Побуждать к использованию в речи фольклора (пословицы, поговорки, потешки и др.). Показать значение родного языка формирований основ нравственности.</w:t>
            </w:r>
          </w:p>
          <w:p w:rsidR="00BC0780" w:rsidRPr="00BC0780" w:rsidRDefault="00BC0780" w:rsidP="00DC2D9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  <w:r w:rsidRPr="00BC0780">
              <w:rPr>
                <w:rFonts w:ascii="Times New Roman" w:hAnsi="Times New Roman" w:cs="Times New Roman"/>
                <w:b/>
                <w:sz w:val="28"/>
                <w:szCs w:val="28"/>
                <w:u w:val="wave"/>
              </w:rPr>
              <w:t>Ребёнок в семье и сообществе</w:t>
            </w:r>
            <w:r w:rsidRPr="00BC0780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>:</w:t>
            </w:r>
          </w:p>
          <w:p w:rsidR="00BC0780" w:rsidRPr="003957C6" w:rsidRDefault="00BC0780" w:rsidP="00DC2D9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957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1.образ Я</w:t>
            </w:r>
          </w:p>
          <w:p w:rsidR="00E365DE" w:rsidRDefault="00E365DE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Расширять представления ребенка об изменении позиций в связи с взрослением (ответственность за младших, уважение о помощь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старшим, в том числе пожилым людям и т.д.). Через символические и образные средства углубить представление ребенка о себе в прошлом, настоящем и будущем. </w:t>
            </w:r>
          </w:p>
          <w:p w:rsidR="00740069" w:rsidRPr="00493417" w:rsidRDefault="00E365DE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Расширять традиционные гендерные представления. Воспитывать уважительное отношение к сверстникам своего и противоположного пола.</w:t>
            </w:r>
          </w:p>
          <w:p w:rsidR="00BC0780" w:rsidRPr="003957C6" w:rsidRDefault="00740069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957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2.Семья </w:t>
            </w:r>
          </w:p>
          <w:p w:rsidR="00BC0780" w:rsidRDefault="00493417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Углублять представления ребенка о семье и ее истории. Учить создавать простейшее генеалогическое древо с опорой на историю семьи.</w:t>
            </w:r>
          </w:p>
          <w:p w:rsidR="00493417" w:rsidRPr="00BC0780" w:rsidRDefault="00493417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Углубить представления о том, где работают родители, как важен для общества их труд. Поощрять посильное участие детей в подготовке различных семейных праздников. Приучать к выполнению постоянных обязанностей по дому.  </w:t>
            </w:r>
          </w:p>
          <w:p w:rsidR="00BC0780" w:rsidRPr="003957C6" w:rsidRDefault="00BC0780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957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3.Детский сад</w:t>
            </w:r>
          </w:p>
          <w:p w:rsidR="00493417" w:rsidRDefault="00493417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wave"/>
              </w:rPr>
              <w:t>- Продолжать формировать интерес к ближайшей окружающей среде: детскому саду, дому, где живут дети, участку детского ада и другое. Обращать внимание на своеобразие оформления различных помещений.</w:t>
            </w:r>
          </w:p>
          <w:p w:rsidR="00493417" w:rsidRDefault="00493417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wave"/>
              </w:rPr>
              <w:t>- 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предположения о возможных вариантах оформления. Подводить детей к оценке окружающей среды.</w:t>
            </w:r>
          </w:p>
          <w:p w:rsidR="00493417" w:rsidRDefault="00493417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wave"/>
              </w:rPr>
              <w:t xml:space="preserve">- Вызвать стремление поддерживать чистоту и порядок в группе, украшать ее произведениями искусства, рисунками. Привлекать к оформлению групповой комнаты зала праздника. </w:t>
            </w:r>
            <w:r w:rsidR="00426312">
              <w:rPr>
                <w:rFonts w:ascii="Times New Roman" w:hAnsi="Times New Roman" w:cs="Times New Roman"/>
                <w:sz w:val="28"/>
                <w:szCs w:val="28"/>
                <w:u w:val="wave"/>
              </w:rPr>
              <w:t xml:space="preserve">Побуждать использовать созданные детьми изделия, рисунки, аппликации. </w:t>
            </w:r>
          </w:p>
          <w:p w:rsidR="00426312" w:rsidRPr="00BC0780" w:rsidRDefault="00426312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wave"/>
              </w:rPr>
              <w:t xml:space="preserve">- 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</w:t>
            </w:r>
            <w:r w:rsidR="00D9233D">
              <w:rPr>
                <w:rFonts w:ascii="Times New Roman" w:hAnsi="Times New Roman" w:cs="Times New Roman"/>
                <w:sz w:val="28"/>
                <w:szCs w:val="28"/>
                <w:u w:val="wave"/>
              </w:rPr>
              <w:t>Приобщать</w:t>
            </w:r>
            <w:r>
              <w:rPr>
                <w:rFonts w:ascii="Times New Roman" w:hAnsi="Times New Roman" w:cs="Times New Roman"/>
                <w:sz w:val="28"/>
                <w:szCs w:val="28"/>
                <w:u w:val="wave"/>
              </w:rPr>
              <w:t xml:space="preserve"> к мероприятиям, которые </w:t>
            </w:r>
            <w:r w:rsidR="00D9233D">
              <w:rPr>
                <w:rFonts w:ascii="Times New Roman" w:hAnsi="Times New Roman" w:cs="Times New Roman"/>
                <w:sz w:val="28"/>
                <w:szCs w:val="28"/>
                <w:u w:val="wave"/>
              </w:rPr>
              <w:t>проводятся</w:t>
            </w:r>
            <w:r>
              <w:rPr>
                <w:rFonts w:ascii="Times New Roman" w:hAnsi="Times New Roman" w:cs="Times New Roman"/>
                <w:sz w:val="28"/>
                <w:szCs w:val="28"/>
                <w:u w:val="wave"/>
              </w:rPr>
              <w:t xml:space="preserve"> в детском саду, в том числе и совместно с родителями (спектакли, спортивные праздники, развлечения). </w:t>
            </w:r>
          </w:p>
          <w:p w:rsidR="00D9233D" w:rsidRPr="00D9233D" w:rsidRDefault="00D9233D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33D">
              <w:rPr>
                <w:rFonts w:ascii="Times New Roman" w:hAnsi="Times New Roman" w:cs="Times New Roman"/>
                <w:b/>
                <w:sz w:val="28"/>
                <w:szCs w:val="28"/>
              </w:rPr>
              <w:t>Самообслуживание, самостоятельность, трудовое воспитание</w:t>
            </w:r>
          </w:p>
          <w:p w:rsidR="00BC0780" w:rsidRPr="003957C6" w:rsidRDefault="00BC0780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</w:pPr>
            <w:r w:rsidRPr="003957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426312" w:rsidRPr="003957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.Культурно-гигиенические навыки</w:t>
            </w:r>
            <w:r w:rsidRPr="003957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426312" w:rsidRDefault="00426312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312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детей привычку следить за чистотой тела, опрятностью одежды, прически; самостоятельно умываться, по мере необходимости мыть руки, при кашле и чихании закрывать рот и нос платком.</w:t>
            </w:r>
          </w:p>
          <w:p w:rsidR="00426312" w:rsidRDefault="00426312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умения замечать и самостоятельно устранять непорядок в своем внешнем виде.</w:t>
            </w:r>
          </w:p>
          <w:p w:rsidR="00426312" w:rsidRPr="00426312" w:rsidRDefault="00426312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Совершенствовать культуру еды: умение правильно пользоваться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столовыми приборами (вилкой и ножом); есть аккуратно, бесшумно, сохраняя правильную осанку за столом; обраться с просьбой, благодарить. </w:t>
            </w:r>
          </w:p>
          <w:p w:rsidR="00BC0780" w:rsidRPr="003957C6" w:rsidRDefault="00BC0780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957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2.Самообслуживание</w:t>
            </w:r>
          </w:p>
          <w:p w:rsidR="00A968CD" w:rsidRPr="003957C6" w:rsidRDefault="00A968C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7C6">
              <w:rPr>
                <w:rFonts w:ascii="Times New Roman" w:hAnsi="Times New Roman" w:cs="Times New Roman"/>
                <w:sz w:val="28"/>
                <w:szCs w:val="28"/>
              </w:rPr>
              <w:t xml:space="preserve">- Закреплять умение быстро, аккуратно одеваться и раздеваться, соблюдать порядок в своем шкафу </w:t>
            </w:r>
            <w:r w:rsidR="003957C6" w:rsidRPr="003957C6">
              <w:rPr>
                <w:rFonts w:ascii="Times New Roman" w:hAnsi="Times New Roman" w:cs="Times New Roman"/>
                <w:sz w:val="28"/>
                <w:szCs w:val="28"/>
              </w:rPr>
              <w:t>(раскладывать</w:t>
            </w:r>
            <w:r w:rsidRPr="003957C6">
              <w:rPr>
                <w:rFonts w:ascii="Times New Roman" w:hAnsi="Times New Roman" w:cs="Times New Roman"/>
                <w:sz w:val="28"/>
                <w:szCs w:val="28"/>
              </w:rPr>
              <w:t xml:space="preserve"> одежду в определенные места), опрятно заправлять постель.</w:t>
            </w:r>
          </w:p>
          <w:p w:rsidR="00A968CD" w:rsidRPr="003957C6" w:rsidRDefault="00A968C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7C6">
              <w:rPr>
                <w:rFonts w:ascii="Times New Roman" w:hAnsi="Times New Roman" w:cs="Times New Roman"/>
                <w:sz w:val="28"/>
                <w:szCs w:val="28"/>
              </w:rPr>
              <w:t>- Воспитывать умение самостоятельно и своевременно готовить материалы и пособия к занятию, учить самостоятельно раскладывать подготовленные воспитателем материалы для занятий, убирать их, мыть кисточки, розетки для красок, палитру, протирать столы.</w:t>
            </w:r>
          </w:p>
          <w:p w:rsidR="00BC0780" w:rsidRPr="003957C6" w:rsidRDefault="00BC0780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957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3.Общественно-полезный труд</w:t>
            </w:r>
          </w:p>
          <w:p w:rsidR="00A968CD" w:rsidRPr="003957C6" w:rsidRDefault="00A968C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7C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1D00" w:rsidRPr="003957C6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положительное отношение к труду, желание выполнять посильные трудовые поручения. Разъяснять детям значимость их труда.</w:t>
            </w:r>
          </w:p>
          <w:p w:rsidR="00041D00" w:rsidRPr="003957C6" w:rsidRDefault="00041D0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7C6"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желание участвовать в совместной </w:t>
            </w:r>
            <w:r w:rsidR="00F803D0" w:rsidRPr="003957C6">
              <w:rPr>
                <w:rFonts w:ascii="Times New Roman" w:hAnsi="Times New Roman" w:cs="Times New Roman"/>
                <w:sz w:val="28"/>
                <w:szCs w:val="28"/>
              </w:rPr>
              <w:t xml:space="preserve">трудовой деятельности. </w:t>
            </w:r>
            <w:r w:rsidR="00D9233D" w:rsidRPr="003957C6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="00F803D0" w:rsidRPr="003957C6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необходимые умения и навыки в разных видах труда.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труда.</w:t>
            </w:r>
          </w:p>
          <w:p w:rsidR="00F803D0" w:rsidRPr="003957C6" w:rsidRDefault="00F803D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7C6">
              <w:rPr>
                <w:rFonts w:ascii="Times New Roman" w:hAnsi="Times New Roman" w:cs="Times New Roman"/>
                <w:sz w:val="28"/>
                <w:szCs w:val="28"/>
              </w:rPr>
              <w:t xml:space="preserve">- Знакомить детей с наиболее экономными приемами работы. Воспитывать культуру трудовой деятельности, бережное отношение к материалам и </w:t>
            </w:r>
            <w:r w:rsidR="003957C6" w:rsidRPr="003957C6">
              <w:rPr>
                <w:rFonts w:ascii="Times New Roman" w:hAnsi="Times New Roman" w:cs="Times New Roman"/>
                <w:sz w:val="28"/>
                <w:szCs w:val="28"/>
              </w:rPr>
              <w:t>инструментам</w:t>
            </w:r>
            <w:r w:rsidRPr="003957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03D0" w:rsidRPr="003957C6" w:rsidRDefault="00F803D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7C6">
              <w:rPr>
                <w:rFonts w:ascii="Times New Roman" w:hAnsi="Times New Roman" w:cs="Times New Roman"/>
                <w:sz w:val="28"/>
                <w:szCs w:val="28"/>
              </w:rPr>
              <w:t>- Учить оценивать результат своей работы (с помощью взрослого).</w:t>
            </w:r>
          </w:p>
          <w:p w:rsidR="00F803D0" w:rsidRPr="003957C6" w:rsidRDefault="00F803D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7C6"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дружеские взаимоотношения между детьми; привычку играть, трудиться, заниматься сообща. Развивать желание помогать друг другу. </w:t>
            </w:r>
          </w:p>
          <w:p w:rsidR="00F803D0" w:rsidRPr="003957C6" w:rsidRDefault="00F803D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7C6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у детей предпосылки (элементы) учебной деятельности. Продолжать развивать внимание, умение </w:t>
            </w:r>
            <w:r w:rsidR="003957C6" w:rsidRPr="003957C6">
              <w:rPr>
                <w:rFonts w:ascii="Times New Roman" w:hAnsi="Times New Roman" w:cs="Times New Roman"/>
                <w:sz w:val="28"/>
                <w:szCs w:val="28"/>
              </w:rPr>
              <w:t>понимать поставленную задачу (</w:t>
            </w:r>
            <w:r w:rsidRPr="003957C6">
              <w:rPr>
                <w:rFonts w:ascii="Times New Roman" w:hAnsi="Times New Roman" w:cs="Times New Roman"/>
                <w:sz w:val="28"/>
                <w:szCs w:val="28"/>
              </w:rPr>
              <w:t>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</w:t>
            </w:r>
          </w:p>
          <w:p w:rsidR="00F803D0" w:rsidRPr="003957C6" w:rsidRDefault="00F803D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7C6">
              <w:rPr>
                <w:rFonts w:ascii="Times New Roman" w:hAnsi="Times New Roman" w:cs="Times New Roman"/>
                <w:sz w:val="28"/>
                <w:szCs w:val="28"/>
              </w:rPr>
              <w:t>- Продолжать учить детей помогать взрослым поддерживать порядок в группе: протирать игрушки, строительный материал т т.п.</w:t>
            </w:r>
          </w:p>
          <w:p w:rsidR="00F803D0" w:rsidRPr="003957C6" w:rsidRDefault="00F803D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7C6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умение наводить порядок </w:t>
            </w:r>
            <w:r w:rsidR="003957C6" w:rsidRPr="003957C6">
              <w:rPr>
                <w:rFonts w:ascii="Times New Roman" w:hAnsi="Times New Roman" w:cs="Times New Roman"/>
                <w:sz w:val="28"/>
                <w:szCs w:val="28"/>
              </w:rPr>
              <w:t>на участке детского сада  (подметать и очищать дорожки от мусора, зимой – от снега, поливать песок в песочнице и пр.).</w:t>
            </w:r>
          </w:p>
          <w:p w:rsidR="003957C6" w:rsidRPr="003957C6" w:rsidRDefault="003957C6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7C6">
              <w:rPr>
                <w:rFonts w:ascii="Times New Roman" w:hAnsi="Times New Roman" w:cs="Times New Roman"/>
                <w:sz w:val="28"/>
                <w:szCs w:val="28"/>
              </w:rPr>
              <w:t>- Приучать добросовестно выполнять обязанности дежурных по столовой: сервировать стол, приводить его в порядок после еды.</w:t>
            </w:r>
          </w:p>
          <w:p w:rsidR="00BC0780" w:rsidRDefault="00BC0780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957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4.Труд в природе</w:t>
            </w:r>
          </w:p>
          <w:p w:rsidR="003957C6" w:rsidRDefault="003957C6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щрять желание 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т.д.).</w:t>
            </w:r>
          </w:p>
          <w:p w:rsidR="003957C6" w:rsidRPr="003957C6" w:rsidRDefault="003957C6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950D6">
              <w:rPr>
                <w:rFonts w:ascii="Times New Roman" w:hAnsi="Times New Roman" w:cs="Times New Roman"/>
                <w:sz w:val="28"/>
                <w:szCs w:val="28"/>
              </w:rPr>
              <w:t>Привлекать детей к помощи взрослым и посильному труду в природе: осенью – к уборке овощей на огороде, сбору семян, пересаживанию цветущих растений из грунта в уголок природы; зимой –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созданию фигур и построек из снега; весной – к посеву семян овощей, цветов, высадке рассады; летом – к рыхлению почвы, поливке грядок и клумб.</w:t>
            </w:r>
          </w:p>
          <w:p w:rsidR="00BC0780" w:rsidRDefault="00BC0780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950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5.Уважение к труду взрослых</w:t>
            </w:r>
          </w:p>
          <w:p w:rsidR="004950D6" w:rsidRPr="004950D6" w:rsidRDefault="004950D6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0D6">
              <w:rPr>
                <w:rFonts w:ascii="Times New Roman" w:hAnsi="Times New Roman" w:cs="Times New Roman"/>
                <w:sz w:val="28"/>
                <w:szCs w:val="28"/>
              </w:rPr>
              <w:t xml:space="preserve">- Расширять </w:t>
            </w:r>
            <w:r w:rsidR="0034382F">
              <w:rPr>
                <w:rFonts w:ascii="Times New Roman" w:hAnsi="Times New Roman" w:cs="Times New Roman"/>
                <w:sz w:val="28"/>
                <w:szCs w:val="28"/>
              </w:rPr>
              <w:t>представления детей о труде взрослых, результата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      </w:r>
          </w:p>
          <w:p w:rsidR="00BC0780" w:rsidRPr="00BC0780" w:rsidRDefault="00BC0780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wave"/>
              </w:rPr>
            </w:pPr>
            <w:r w:rsidRPr="00BC0780">
              <w:rPr>
                <w:rFonts w:ascii="Times New Roman" w:hAnsi="Times New Roman" w:cs="Times New Roman"/>
                <w:b/>
                <w:sz w:val="28"/>
                <w:szCs w:val="28"/>
                <w:u w:val="wave"/>
              </w:rPr>
              <w:t>Формирование основ безопасности</w:t>
            </w:r>
          </w:p>
          <w:p w:rsidR="00BC0780" w:rsidRDefault="00BC0780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438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</w:t>
            </w:r>
            <w:r w:rsidR="0034382F" w:rsidRPr="003438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Безопасное поведение в природе</w:t>
            </w:r>
            <w:r w:rsidRPr="003438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34382F" w:rsidRDefault="0034382F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82F">
              <w:rPr>
                <w:rFonts w:ascii="Times New Roman" w:hAnsi="Times New Roman" w:cs="Times New Roman"/>
                <w:sz w:val="28"/>
                <w:szCs w:val="28"/>
              </w:rPr>
              <w:t>- Формировать основы экологической культуры и безопасного поведения в природе.</w:t>
            </w:r>
          </w:p>
          <w:p w:rsidR="0034382F" w:rsidRDefault="0034382F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понятия о том, что в природе все взаимосвязано, что человек не должен нарушать эту взаимосвязь</w:t>
            </w:r>
            <w:r w:rsidR="009347EC">
              <w:rPr>
                <w:rFonts w:ascii="Times New Roman" w:hAnsi="Times New Roman" w:cs="Times New Roman"/>
                <w:sz w:val="28"/>
                <w:szCs w:val="28"/>
              </w:rPr>
              <w:t>, чтобы не навредить животному и растительному миру.</w:t>
            </w:r>
          </w:p>
          <w:p w:rsidR="009347EC" w:rsidRDefault="009347E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Знакомить с явлениями неживой природы (гроза, гром, молния, радуга), с правилами поведения при грозе.</w:t>
            </w:r>
          </w:p>
          <w:p w:rsidR="0034382F" w:rsidRPr="009347EC" w:rsidRDefault="009347E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Знакомить детей с правилами оказания первой помощи при ушибах и укусах насекомых.</w:t>
            </w:r>
          </w:p>
          <w:p w:rsidR="00BC0780" w:rsidRDefault="00BC0780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47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2.Безопасность на </w:t>
            </w:r>
            <w:r w:rsidR="000451F6" w:rsidRPr="009347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дорогах.</w:t>
            </w:r>
          </w:p>
          <w:p w:rsidR="009347EC" w:rsidRDefault="009347E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Уточнять знания детей об элементах дороги (проезжая часть, пешеходный переход, тротуар), о движении транспорта, о работе светофора.</w:t>
            </w:r>
          </w:p>
          <w:p w:rsidR="009347EC" w:rsidRDefault="009347E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Знакомить с названиями ближайших к детскому саду улиц и улиц, на которых живут дети.</w:t>
            </w:r>
          </w:p>
          <w:p w:rsidR="009347EC" w:rsidRDefault="009347E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Знакомить с правилами дорожного движения, правилами передвижения пешеходов и велосипед.</w:t>
            </w:r>
          </w:p>
          <w:p w:rsidR="009347EC" w:rsidRPr="009347EC" w:rsidRDefault="009347E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знакомить с дорожными знаками: «Дети», «Остановка трамвая», «Остановка автобуса», «Пешеходный переход», «Пункт первой медицинской помощи», «Пункт питания», «Место стоянки», «</w:t>
            </w:r>
            <w:r w:rsidR="002534BF">
              <w:rPr>
                <w:rFonts w:ascii="Times New Roman" w:hAnsi="Times New Roman" w:cs="Times New Roman"/>
                <w:sz w:val="28"/>
                <w:szCs w:val="28"/>
              </w:rPr>
              <w:t>Въезд запрещен», «Дорожные работы», «Велосипедная дорожка».</w:t>
            </w:r>
          </w:p>
          <w:p w:rsidR="00BC0780" w:rsidRPr="002534BF" w:rsidRDefault="00BC0780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534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3.Безопасность собственной </w:t>
            </w:r>
            <w:r w:rsidR="000451F6" w:rsidRPr="002534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жизнедеятельности.</w:t>
            </w:r>
          </w:p>
          <w:p w:rsidR="00BC0780" w:rsidRDefault="002534BF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основы безопасности жизнедеятельности человека.</w:t>
            </w:r>
          </w:p>
          <w:p w:rsidR="002534BF" w:rsidRDefault="002534BF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      </w:r>
          </w:p>
          <w:p w:rsidR="002534BF" w:rsidRDefault="002534BF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      </w:r>
          </w:p>
          <w:p w:rsidR="002534BF" w:rsidRDefault="002534BF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Уточнять знания детей о работе пожарных, о причинах </w:t>
            </w:r>
            <w:r w:rsidR="000451F6">
              <w:rPr>
                <w:rFonts w:ascii="Times New Roman" w:hAnsi="Times New Roman" w:cs="Times New Roman"/>
                <w:sz w:val="28"/>
                <w:szCs w:val="28"/>
              </w:rPr>
              <w:t>пожаров, об элементарных правилах поведения во время пожара. Знакомить с работой службы спасения – МЧС. Закреплять знания о том, что в случае необходимости взрослые звонят по телефонам «01», «02», «03».</w:t>
            </w:r>
          </w:p>
          <w:p w:rsidR="000451F6" w:rsidRDefault="000451F6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умение обращаться за помощью к взрослым.</w:t>
            </w:r>
          </w:p>
          <w:p w:rsidR="00BC0780" w:rsidRPr="00BC0780" w:rsidRDefault="000451F6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называть свое имя, фамилию, возраст, домашний адрес, телефон.</w:t>
            </w:r>
          </w:p>
        </w:tc>
      </w:tr>
      <w:tr w:rsidR="00BC0780" w:rsidRPr="00BC0780" w:rsidTr="00D9233D">
        <w:trPr>
          <w:gridAfter w:val="1"/>
          <w:wAfter w:w="229" w:type="dxa"/>
          <w:trHeight w:val="860"/>
        </w:trPr>
        <w:tc>
          <w:tcPr>
            <w:tcW w:w="2011" w:type="dxa"/>
            <w:vMerge w:val="restart"/>
            <w:tcBorders>
              <w:right w:val="single" w:sz="4" w:space="0" w:color="auto"/>
            </w:tcBorders>
          </w:tcPr>
          <w:p w:rsidR="00BC0780" w:rsidRPr="00BC0780" w:rsidRDefault="00BC078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7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Виды </w:t>
            </w:r>
          </w:p>
          <w:p w:rsidR="00BC0780" w:rsidRPr="00BC0780" w:rsidRDefault="00A542F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C0780">
              <w:rPr>
                <w:rFonts w:ascii="Times New Roman" w:hAnsi="Times New Roman" w:cs="Times New Roman"/>
                <w:sz w:val="28"/>
                <w:szCs w:val="28"/>
              </w:rPr>
              <w:t>еятельности</w:t>
            </w:r>
          </w:p>
        </w:tc>
        <w:tc>
          <w:tcPr>
            <w:tcW w:w="83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C0780" w:rsidRPr="00BC0780" w:rsidRDefault="00BC078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 w:rsidRPr="00BC07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0780">
              <w:rPr>
                <w:rFonts w:ascii="Times New Roman" w:hAnsi="Times New Roman" w:cs="Times New Roman"/>
                <w:sz w:val="28"/>
                <w:szCs w:val="28"/>
                <w:u w:val="wave"/>
              </w:rPr>
              <w:t xml:space="preserve">Игровая деятельность </w:t>
            </w:r>
          </w:p>
          <w:p w:rsidR="00BC0780" w:rsidRPr="00BC0780" w:rsidRDefault="00BC078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780">
              <w:rPr>
                <w:rFonts w:ascii="Times New Roman" w:hAnsi="Times New Roman" w:cs="Times New Roman"/>
                <w:sz w:val="28"/>
                <w:szCs w:val="28"/>
                <w:u w:val="wave"/>
              </w:rPr>
              <w:t>-Самообслуживание и элементарный бытовой труд</w:t>
            </w:r>
          </w:p>
        </w:tc>
      </w:tr>
      <w:tr w:rsidR="00BC0780" w:rsidRPr="00BC0780" w:rsidTr="00BC0780">
        <w:trPr>
          <w:gridAfter w:val="1"/>
          <w:wAfter w:w="230" w:type="dxa"/>
          <w:trHeight w:val="494"/>
        </w:trPr>
        <w:tc>
          <w:tcPr>
            <w:tcW w:w="2011" w:type="dxa"/>
            <w:vMerge/>
            <w:tcBorders>
              <w:right w:val="single" w:sz="4" w:space="0" w:color="auto"/>
            </w:tcBorders>
          </w:tcPr>
          <w:p w:rsidR="00BC0780" w:rsidRPr="00BC0780" w:rsidRDefault="00BC078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  <w:tcBorders>
              <w:bottom w:val="single" w:sz="4" w:space="0" w:color="auto"/>
              <w:right w:val="single" w:sz="4" w:space="0" w:color="auto"/>
            </w:tcBorders>
          </w:tcPr>
          <w:p w:rsidR="00BC0780" w:rsidRPr="00BC0780" w:rsidRDefault="00BC078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780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с педагогом </w:t>
            </w:r>
          </w:p>
        </w:tc>
        <w:tc>
          <w:tcPr>
            <w:tcW w:w="4778" w:type="dxa"/>
            <w:tcBorders>
              <w:bottom w:val="single" w:sz="4" w:space="0" w:color="auto"/>
              <w:right w:val="single" w:sz="4" w:space="0" w:color="auto"/>
            </w:tcBorders>
          </w:tcPr>
          <w:p w:rsidR="00BC0780" w:rsidRPr="00BC0780" w:rsidRDefault="00BC078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78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BC0780" w:rsidRPr="00BC0780" w:rsidTr="00BC0780">
        <w:trPr>
          <w:gridAfter w:val="1"/>
          <w:wAfter w:w="230" w:type="dxa"/>
          <w:trHeight w:val="1768"/>
        </w:trPr>
        <w:tc>
          <w:tcPr>
            <w:tcW w:w="20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0780" w:rsidRPr="00BC0780" w:rsidRDefault="00BC078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  <w:tcBorders>
              <w:bottom w:val="single" w:sz="4" w:space="0" w:color="auto"/>
              <w:right w:val="single" w:sz="4" w:space="0" w:color="auto"/>
            </w:tcBorders>
          </w:tcPr>
          <w:p w:rsidR="00BC0780" w:rsidRPr="00BC0780" w:rsidRDefault="00BC078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780">
              <w:rPr>
                <w:rFonts w:ascii="Times New Roman" w:hAnsi="Times New Roman" w:cs="Times New Roman"/>
                <w:sz w:val="28"/>
                <w:szCs w:val="28"/>
              </w:rPr>
              <w:t xml:space="preserve">-сюжетно-ролевые игры </w:t>
            </w:r>
          </w:p>
          <w:p w:rsidR="00BC0780" w:rsidRPr="00BC0780" w:rsidRDefault="00BC078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780">
              <w:rPr>
                <w:rFonts w:ascii="Times New Roman" w:hAnsi="Times New Roman" w:cs="Times New Roman"/>
                <w:sz w:val="28"/>
                <w:szCs w:val="28"/>
              </w:rPr>
              <w:t xml:space="preserve">-творческие игры </w:t>
            </w:r>
          </w:p>
          <w:p w:rsidR="00BC0780" w:rsidRPr="00BC0780" w:rsidRDefault="00BC078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780">
              <w:rPr>
                <w:rFonts w:ascii="Times New Roman" w:hAnsi="Times New Roman" w:cs="Times New Roman"/>
                <w:sz w:val="28"/>
                <w:szCs w:val="28"/>
              </w:rPr>
              <w:t>-театрализованные игры</w:t>
            </w:r>
          </w:p>
          <w:p w:rsidR="00BC0780" w:rsidRPr="00BC0780" w:rsidRDefault="00BC078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780">
              <w:rPr>
                <w:rFonts w:ascii="Times New Roman" w:hAnsi="Times New Roman" w:cs="Times New Roman"/>
                <w:sz w:val="28"/>
                <w:szCs w:val="28"/>
              </w:rPr>
              <w:t xml:space="preserve">-беседы </w:t>
            </w:r>
          </w:p>
          <w:p w:rsidR="00BC0780" w:rsidRPr="00BC0780" w:rsidRDefault="00BC078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780">
              <w:rPr>
                <w:rFonts w:ascii="Times New Roman" w:hAnsi="Times New Roman" w:cs="Times New Roman"/>
                <w:sz w:val="28"/>
                <w:szCs w:val="28"/>
              </w:rPr>
              <w:t>-хозяйственно-бытовой труд</w:t>
            </w:r>
          </w:p>
          <w:p w:rsidR="00BC0780" w:rsidRPr="00BC0780" w:rsidRDefault="00BC078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780">
              <w:rPr>
                <w:rFonts w:ascii="Times New Roman" w:hAnsi="Times New Roman" w:cs="Times New Roman"/>
                <w:sz w:val="28"/>
                <w:szCs w:val="28"/>
              </w:rPr>
              <w:t xml:space="preserve">-труд в природе </w:t>
            </w:r>
          </w:p>
          <w:p w:rsidR="00BC0780" w:rsidRPr="00BC0780" w:rsidRDefault="00BC078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780">
              <w:rPr>
                <w:rFonts w:ascii="Times New Roman" w:hAnsi="Times New Roman" w:cs="Times New Roman"/>
                <w:sz w:val="28"/>
                <w:szCs w:val="28"/>
              </w:rPr>
              <w:t>-самообслуживание</w:t>
            </w:r>
          </w:p>
          <w:p w:rsidR="00BC0780" w:rsidRPr="00BC0780" w:rsidRDefault="00BC078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780">
              <w:rPr>
                <w:rFonts w:ascii="Times New Roman" w:hAnsi="Times New Roman" w:cs="Times New Roman"/>
                <w:sz w:val="28"/>
                <w:szCs w:val="28"/>
              </w:rPr>
              <w:t>-индивидуальная работа с детьми</w:t>
            </w:r>
          </w:p>
          <w:p w:rsidR="00BC0780" w:rsidRPr="00BC0780" w:rsidRDefault="00BC078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780">
              <w:rPr>
                <w:rFonts w:ascii="Times New Roman" w:hAnsi="Times New Roman" w:cs="Times New Roman"/>
                <w:sz w:val="28"/>
                <w:szCs w:val="28"/>
              </w:rPr>
              <w:t xml:space="preserve">-практическая деятельность </w:t>
            </w:r>
          </w:p>
          <w:p w:rsidR="00BC0780" w:rsidRPr="00BC0780" w:rsidRDefault="00BC078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780">
              <w:rPr>
                <w:rFonts w:ascii="Times New Roman" w:hAnsi="Times New Roman" w:cs="Times New Roman"/>
                <w:sz w:val="28"/>
                <w:szCs w:val="28"/>
              </w:rPr>
              <w:t>-экскурсии по территории детского сада</w:t>
            </w:r>
          </w:p>
          <w:p w:rsidR="00BC0780" w:rsidRPr="00BC0780" w:rsidRDefault="00BC078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  <w:tcBorders>
              <w:bottom w:val="single" w:sz="4" w:space="0" w:color="auto"/>
              <w:right w:val="single" w:sz="4" w:space="0" w:color="auto"/>
            </w:tcBorders>
          </w:tcPr>
          <w:p w:rsidR="00BC0780" w:rsidRPr="00BC0780" w:rsidRDefault="00BC078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780">
              <w:rPr>
                <w:rFonts w:ascii="Times New Roman" w:hAnsi="Times New Roman" w:cs="Times New Roman"/>
                <w:sz w:val="28"/>
                <w:szCs w:val="28"/>
              </w:rPr>
              <w:t xml:space="preserve">-сюжетно-ролевые игры </w:t>
            </w:r>
          </w:p>
          <w:p w:rsidR="00BC0780" w:rsidRPr="00BC0780" w:rsidRDefault="00BC078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780">
              <w:rPr>
                <w:rFonts w:ascii="Times New Roman" w:hAnsi="Times New Roman" w:cs="Times New Roman"/>
                <w:sz w:val="28"/>
                <w:szCs w:val="28"/>
              </w:rPr>
              <w:t xml:space="preserve">-творческие игры </w:t>
            </w:r>
          </w:p>
          <w:p w:rsidR="00BC0780" w:rsidRPr="00BC0780" w:rsidRDefault="00BC078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780">
              <w:rPr>
                <w:rFonts w:ascii="Times New Roman" w:hAnsi="Times New Roman" w:cs="Times New Roman"/>
                <w:sz w:val="28"/>
                <w:szCs w:val="28"/>
              </w:rPr>
              <w:t xml:space="preserve">-театрализованные игры </w:t>
            </w:r>
          </w:p>
          <w:p w:rsidR="00BC0780" w:rsidRPr="00BC0780" w:rsidRDefault="00BC078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780">
              <w:rPr>
                <w:rFonts w:ascii="Times New Roman" w:hAnsi="Times New Roman" w:cs="Times New Roman"/>
                <w:sz w:val="28"/>
                <w:szCs w:val="28"/>
              </w:rPr>
              <w:t>-игры в «Игротеке»</w:t>
            </w:r>
          </w:p>
          <w:p w:rsidR="00BC0780" w:rsidRPr="00BC0780" w:rsidRDefault="00BC078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780">
              <w:rPr>
                <w:rFonts w:ascii="Times New Roman" w:hAnsi="Times New Roman" w:cs="Times New Roman"/>
                <w:sz w:val="28"/>
                <w:szCs w:val="28"/>
              </w:rPr>
              <w:t>-хозяйственно-бытовой труд</w:t>
            </w:r>
          </w:p>
          <w:p w:rsidR="00BC0780" w:rsidRPr="00BC0780" w:rsidRDefault="00BC078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780">
              <w:rPr>
                <w:rFonts w:ascii="Times New Roman" w:hAnsi="Times New Roman" w:cs="Times New Roman"/>
                <w:sz w:val="28"/>
                <w:szCs w:val="28"/>
              </w:rPr>
              <w:t>-труд в природе</w:t>
            </w:r>
          </w:p>
          <w:p w:rsidR="00BC0780" w:rsidRPr="00BC0780" w:rsidRDefault="00BC078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780">
              <w:rPr>
                <w:rFonts w:ascii="Times New Roman" w:hAnsi="Times New Roman" w:cs="Times New Roman"/>
                <w:sz w:val="28"/>
                <w:szCs w:val="28"/>
              </w:rPr>
              <w:t>-самообслуживание</w:t>
            </w:r>
          </w:p>
        </w:tc>
      </w:tr>
      <w:tr w:rsidR="00BC0780" w:rsidRPr="00BC0780" w:rsidTr="00BC0780">
        <w:trPr>
          <w:gridAfter w:val="1"/>
          <w:wAfter w:w="229" w:type="dxa"/>
          <w:trHeight w:val="79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80" w:rsidRPr="00BC0780" w:rsidRDefault="00BC078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780">
              <w:rPr>
                <w:rFonts w:ascii="Times New Roman" w:hAnsi="Times New Roman" w:cs="Times New Roman"/>
                <w:sz w:val="28"/>
                <w:szCs w:val="28"/>
              </w:rPr>
              <w:t>Специфика реализации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780" w:rsidRPr="00BC0780" w:rsidRDefault="00BC078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0780" w:rsidRDefault="00BC0780" w:rsidP="00DC2D90">
      <w:pPr>
        <w:pStyle w:val="aa"/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33D" w:rsidRDefault="00D9233D" w:rsidP="00DC2D90">
      <w:pPr>
        <w:pStyle w:val="aa"/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33D" w:rsidRDefault="00D9233D" w:rsidP="00DC2D90">
      <w:pPr>
        <w:pStyle w:val="aa"/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33D" w:rsidRDefault="00D9233D" w:rsidP="00DC2D90">
      <w:pPr>
        <w:pStyle w:val="aa"/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5AA" w:rsidRPr="00A035AA" w:rsidRDefault="00A035AA" w:rsidP="00A03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4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5"/>
        <w:gridCol w:w="7"/>
        <w:gridCol w:w="3141"/>
        <w:gridCol w:w="4411"/>
      </w:tblGrid>
      <w:tr w:rsidR="00A542FC" w:rsidTr="00C77E24">
        <w:trPr>
          <w:trHeight w:val="633"/>
        </w:trPr>
        <w:tc>
          <w:tcPr>
            <w:tcW w:w="10444" w:type="dxa"/>
            <w:gridSpan w:val="4"/>
          </w:tcPr>
          <w:p w:rsidR="00A542FC" w:rsidRPr="0038543E" w:rsidRDefault="00A542FC" w:rsidP="00DC2D9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«ПОЗНАВАТЕЛЬНОЕ РАЗВИТИЕ»</w:t>
            </w:r>
          </w:p>
        </w:tc>
      </w:tr>
      <w:tr w:rsidR="00A542FC" w:rsidTr="00C77E24">
        <w:trPr>
          <w:trHeight w:val="2558"/>
        </w:trPr>
        <w:tc>
          <w:tcPr>
            <w:tcW w:w="2892" w:type="dxa"/>
            <w:gridSpan w:val="2"/>
            <w:tcBorders>
              <w:bottom w:val="single" w:sz="4" w:space="0" w:color="auto"/>
            </w:tcBorders>
          </w:tcPr>
          <w:p w:rsidR="00A542FC" w:rsidRPr="00E61B91" w:rsidRDefault="00A542FC" w:rsidP="00DC2D9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B91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  <w:p w:rsidR="00A542FC" w:rsidRPr="00270EBD" w:rsidRDefault="00A542FC" w:rsidP="00DC2D90">
            <w:pPr>
              <w:pStyle w:val="af0"/>
              <w:jc w:val="center"/>
            </w:pPr>
            <w:r w:rsidRPr="00E61B91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552" w:type="dxa"/>
            <w:gridSpan w:val="2"/>
            <w:tcBorders>
              <w:bottom w:val="single" w:sz="4" w:space="0" w:color="auto"/>
            </w:tcBorders>
          </w:tcPr>
          <w:p w:rsidR="00A542FC" w:rsidRPr="0038543E" w:rsidRDefault="00C77E24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интересов детей, любознательности и познавательной мотивации; формирование познавательных действий, становление сознание; развитие воображения и творческой активности; формирование первичных представлений о себе, других людях, объектах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</w:t>
            </w:r>
          </w:p>
        </w:tc>
      </w:tr>
      <w:tr w:rsidR="00A542FC" w:rsidTr="00C77E24">
        <w:trPr>
          <w:trHeight w:val="557"/>
        </w:trPr>
        <w:tc>
          <w:tcPr>
            <w:tcW w:w="2885" w:type="dxa"/>
          </w:tcPr>
          <w:p w:rsidR="00A542FC" w:rsidRPr="00E61B91" w:rsidRDefault="00A542FC" w:rsidP="00DC2D9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B9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A542FC" w:rsidRPr="00E61B91" w:rsidRDefault="00C77E24" w:rsidP="00DC2D9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(задачи </w:t>
            </w:r>
            <w:r w:rsidR="00A542FC" w:rsidRPr="00E61B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92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42FC" w:rsidRPr="00E61B91">
              <w:rPr>
                <w:rFonts w:ascii="Times New Roman" w:hAnsi="Times New Roman" w:cs="Times New Roman"/>
                <w:sz w:val="28"/>
                <w:szCs w:val="28"/>
              </w:rPr>
              <w:t>тематические</w:t>
            </w:r>
          </w:p>
          <w:p w:rsidR="00A542FC" w:rsidRPr="00E61B91" w:rsidRDefault="00A542FC" w:rsidP="00DC2D9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B91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r w:rsidR="00C77E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542FC" w:rsidRPr="00270EBD" w:rsidRDefault="00A542FC" w:rsidP="00DC2D90">
            <w:pPr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</w:p>
          <w:p w:rsidR="00A542FC" w:rsidRPr="00270EBD" w:rsidRDefault="00A542FC" w:rsidP="00DC2D90">
            <w:pPr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</w:p>
          <w:p w:rsidR="00A542FC" w:rsidRPr="00270EBD" w:rsidRDefault="00A542FC" w:rsidP="00DC2D90">
            <w:pPr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</w:p>
          <w:p w:rsidR="00A542FC" w:rsidRDefault="00A542FC" w:rsidP="00DC2D90">
            <w:pPr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7559" w:type="dxa"/>
            <w:gridSpan w:val="3"/>
          </w:tcPr>
          <w:p w:rsidR="00A542FC" w:rsidRPr="0063507D" w:rsidRDefault="00A542FC" w:rsidP="00DC2D90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 w:rsidRPr="0063507D">
              <w:rPr>
                <w:rFonts w:ascii="Times New Roman" w:hAnsi="Times New Roman" w:cs="Times New Roman"/>
                <w:sz w:val="28"/>
                <w:szCs w:val="28"/>
                <w:u w:val="wave"/>
              </w:rPr>
              <w:t>ФЭМП(ФОРМИРОВАНИЕ ЭЛЕМЕНТАРНЫХ МАТЕМАТИЧЕСКИХ ПРЕДСТАВЛЕНИЙ)</w:t>
            </w:r>
          </w:p>
          <w:p w:rsidR="00A542FC" w:rsidRDefault="00A542FC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55E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Количество и счёт</w:t>
            </w:r>
          </w:p>
          <w:p w:rsidR="00455EC7" w:rsidRDefault="00627677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677">
              <w:rPr>
                <w:rFonts w:ascii="Times New Roman" w:hAnsi="Times New Roman" w:cs="Times New Roman"/>
                <w:sz w:val="28"/>
                <w:szCs w:val="28"/>
              </w:rPr>
              <w:t>-Учить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</w:t>
            </w:r>
          </w:p>
          <w:p w:rsidR="00627677" w:rsidRDefault="00627677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считать до 10; последовательно знакомить с образованием каждого числа в пределах от 5 до 10 (на наглядной основе).</w:t>
            </w:r>
          </w:p>
          <w:p w:rsidR="00627677" w:rsidRDefault="00627677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Сравнивать </w:t>
            </w:r>
            <w:r w:rsidR="000749E1">
              <w:rPr>
                <w:rFonts w:ascii="Times New Roman" w:hAnsi="Times New Roman" w:cs="Times New Roman"/>
                <w:sz w:val="28"/>
                <w:szCs w:val="28"/>
              </w:rPr>
              <w:t>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      </w:r>
          </w:p>
          <w:p w:rsidR="000749E1" w:rsidRDefault="000749E1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умение понимать отношения рядом стоящих чисел (5</w:t>
            </w:r>
            <w:r w:rsidRPr="000749E1">
              <w:rPr>
                <w:rFonts w:ascii="Times New Roman" w:hAnsi="Times New Roman" w:cs="Times New Roman"/>
                <w:sz w:val="28"/>
                <w:szCs w:val="28"/>
              </w:rPr>
              <w:t xml:space="preserve">&lt;6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0749E1">
              <w:rPr>
                <w:rFonts w:ascii="Times New Roman" w:hAnsi="Times New Roman" w:cs="Times New Roman"/>
                <w:sz w:val="28"/>
                <w:szCs w:val="28"/>
              </w:rPr>
              <w:t xml:space="preserve"> 1,6&gt;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1).</w:t>
            </w:r>
          </w:p>
          <w:p w:rsidR="000749E1" w:rsidRDefault="000749E1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Отсчитывать предметы из большего количества по образцу и заданному числу (в пределах 10).</w:t>
            </w:r>
          </w:p>
          <w:p w:rsidR="000749E1" w:rsidRDefault="000749E1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умение считать в прямом и обратном порядке (в пределах 10)</w:t>
            </w:r>
            <w:r w:rsidR="00D56F7C">
              <w:rPr>
                <w:rFonts w:ascii="Times New Roman" w:hAnsi="Times New Roman" w:cs="Times New Roman"/>
                <w:sz w:val="28"/>
                <w:szCs w:val="28"/>
              </w:rPr>
              <w:t xml:space="preserve">. Считать предметы на ощупь, </w:t>
            </w:r>
            <w:r w:rsidR="00D56F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считать и воспроизводить количество звуков, движений по образцу и заданному числу (в пределах 10).</w:t>
            </w:r>
          </w:p>
          <w:p w:rsidR="00D56F7C" w:rsidRDefault="00D56F7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цифрами от 0 до 9.</w:t>
            </w:r>
          </w:p>
          <w:p w:rsidR="00D56F7C" w:rsidRDefault="00D56F7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порядковым счетом в пределах 10, учить различать вопросы «Сколько?», «Который?» («Какой?») и правильно отвечать на них.</w:t>
            </w:r>
          </w:p>
          <w:p w:rsidR="005778AE" w:rsidRDefault="00D56F7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-Продолжать формировать представ</w:t>
            </w:r>
            <w:r w:rsidR="005778AE">
              <w:rPr>
                <w:rFonts w:ascii="Times New Roman" w:hAnsi="Times New Roman" w:cs="Times New Roman"/>
                <w:sz w:val="28"/>
                <w:szCs w:val="28"/>
              </w:rPr>
              <w:t>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– всех игрушек поровну – по 5).</w:t>
            </w:r>
          </w:p>
          <w:p w:rsidR="005778AE" w:rsidRDefault="005778AE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</w:t>
            </w:r>
          </w:p>
          <w:p w:rsidR="00A542FC" w:rsidRPr="005778AE" w:rsidRDefault="005778AE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количественным составом числа из единиц в пределах 5 на конкретном материале: 5 – это один, еще один, еще один, еще один и еще один.</w:t>
            </w:r>
          </w:p>
          <w:p w:rsidR="00A542FC" w:rsidRPr="005778AE" w:rsidRDefault="00A542FC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778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Величина</w:t>
            </w:r>
          </w:p>
          <w:p w:rsidR="00A542FC" w:rsidRDefault="00A542F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778AE">
              <w:rPr>
                <w:rFonts w:ascii="Times New Roman" w:hAnsi="Times New Roman" w:cs="Times New Roman"/>
                <w:sz w:val="28"/>
                <w:szCs w:val="28"/>
              </w:rPr>
              <w:t xml:space="preserve"> Учить устанавливать размерные отношения между 5 – 10 предметами разной длины (высоты, ширины) или толщины: систематизировать предметы, располагая их в возрастающем (убывающем</w:t>
            </w:r>
            <w:r w:rsidR="00BD369D">
              <w:rPr>
                <w:rFonts w:ascii="Times New Roman" w:hAnsi="Times New Roman" w:cs="Times New Roman"/>
                <w:sz w:val="28"/>
                <w:szCs w:val="28"/>
              </w:rPr>
              <w:t>) порядке по величине; отражать в речи порядок расположения предметов и соотношение между ними по размеру: «Розовая лента – самая широкая, фиолетовая – немного уже, красная – еще уже, но она шире желтой, а зеленая уже желтой и всех остальных лент» и т.д.</w:t>
            </w:r>
          </w:p>
          <w:p w:rsidR="00BD369D" w:rsidRDefault="00BD369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Сравнивать два предмета по величине (длине, ширине, высоте) опосредованно – с помощью третьего (условной меры), равного одному из сравниваемых предметов.</w:t>
            </w:r>
          </w:p>
          <w:p w:rsidR="00BD369D" w:rsidRDefault="00BD369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глазомер, умение находить предметы длиннее (короче), выше (ниже), шире (уже), толще (тоньше) образца и равные ему.</w:t>
            </w:r>
          </w:p>
          <w:p w:rsidR="00BD369D" w:rsidRDefault="00BD369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понятие о том, что предмет (лист бумаги, лента, круг, квадрат и др.) можно разделить на несколько равных частей (на две, четыре).</w:t>
            </w:r>
          </w:p>
          <w:p w:rsidR="00BD369D" w:rsidRDefault="00BD369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называть части</w:t>
            </w:r>
            <w:r w:rsidR="00013296">
              <w:rPr>
                <w:rFonts w:ascii="Times New Roman" w:hAnsi="Times New Roman" w:cs="Times New Roman"/>
                <w:sz w:val="28"/>
                <w:szCs w:val="28"/>
              </w:rPr>
              <w:t>, полученные от деления, сравнивать целое и части, понимать, что целый предмет больше каждой своей части, а часть меньше целого.</w:t>
            </w:r>
          </w:p>
          <w:p w:rsidR="00A542FC" w:rsidRDefault="00A542FC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78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Форма</w:t>
            </w:r>
          </w:p>
          <w:p w:rsidR="004F78F2" w:rsidRDefault="004F78F2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детей с овалом на основе сравнения его с кругом и прямоугольником.</w:t>
            </w:r>
          </w:p>
          <w:p w:rsidR="004F78F2" w:rsidRDefault="004F78F2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Дать представление о четырехугольнике: подвести к пониманию того, что квадрат и прямоугольник являются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разновидностями четырехугольника.</w:t>
            </w:r>
          </w:p>
          <w:p w:rsidR="004F78F2" w:rsidRDefault="004F78F2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– прямоугольные, поднос и блюдо – овальные, тарелки – круглые и т.д.</w:t>
            </w:r>
          </w:p>
          <w:p w:rsidR="004F78F2" w:rsidRPr="004F78F2" w:rsidRDefault="004F78F2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представления о том, как из одной формы сделать другую.</w:t>
            </w:r>
          </w:p>
          <w:p w:rsidR="00A542FC" w:rsidRDefault="00A542FC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438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Ориентировка в пространстве</w:t>
            </w:r>
          </w:p>
          <w:p w:rsidR="00851A04" w:rsidRDefault="004F78F2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Совершенствовать умение ориентироваться в окружающем пространстве; понимать смысл пространственных отношений (вверху – внизу, впереди (спереди) – сзади (за), слева – справа, между, рядом с, </w:t>
            </w:r>
            <w:r w:rsidR="00851A04">
              <w:rPr>
                <w:rFonts w:ascii="Times New Roman" w:hAnsi="Times New Roman" w:cs="Times New Roman"/>
                <w:sz w:val="28"/>
                <w:szCs w:val="28"/>
              </w:rPr>
              <w:t>около); двигаться в заданном направлении, меняя его по сигналу, а также в соответствии со знаками – указателями направления движения (вперед, назад, налево, направо и т.п.); определять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 расположения предметов: «Справа от куклы сидит заяц, а слева от куклы стоит лошадка, сзади – мишка, а впереди – машина».</w:t>
            </w:r>
          </w:p>
          <w:p w:rsidR="004F78F2" w:rsidRPr="004F78F2" w:rsidRDefault="00851A04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ориентироваться на листе бумаги (справа – слева, вверху – внизу, в середине, в углу).</w:t>
            </w:r>
          </w:p>
          <w:p w:rsidR="00A542FC" w:rsidRDefault="00A542FC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51A0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Ориентировка во времени</w:t>
            </w:r>
          </w:p>
          <w:p w:rsidR="00851A04" w:rsidRDefault="00851A04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Дать детям представление о том, что утро, вечер, день и ночь составляют сутки.</w:t>
            </w:r>
          </w:p>
          <w:p w:rsidR="00851A04" w:rsidRPr="00851A04" w:rsidRDefault="00851A04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на конкретных примерах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      </w:r>
          </w:p>
          <w:p w:rsidR="00A542FC" w:rsidRDefault="00A542FC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 w:rsidRPr="00017DC1">
              <w:rPr>
                <w:rFonts w:ascii="Times New Roman" w:hAnsi="Times New Roman" w:cs="Times New Roman"/>
                <w:sz w:val="28"/>
                <w:szCs w:val="28"/>
                <w:u w:val="wave"/>
              </w:rPr>
              <w:t>РАЗВИТИЕ ПОЗНАВАТЕЛЬНО –ИССЛЕДОВАТЕЛЬСКОЙ ДЕЯТЕЛЬНОСТИ</w:t>
            </w:r>
          </w:p>
          <w:p w:rsidR="00A542FC" w:rsidRPr="00017DC1" w:rsidRDefault="00A542FC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  <w:r w:rsidRPr="00AE50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Познавательно-исследовательская деятельнос</w:t>
            </w:r>
            <w:r w:rsidRPr="00017DC1">
              <w:rPr>
                <w:rFonts w:ascii="Times New Roman" w:hAnsi="Times New Roman" w:cs="Times New Roman"/>
                <w:sz w:val="28"/>
                <w:szCs w:val="28"/>
                <w:u w:val="thick"/>
              </w:rPr>
              <w:t>ть</w:t>
            </w:r>
          </w:p>
          <w:p w:rsidR="00AE5087" w:rsidRDefault="00A542F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5087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использовать обобщенные способы обследования объектов с помощью специально разработанной системы сенсорных эталонов, перцептивных действий.</w:t>
            </w:r>
          </w:p>
          <w:p w:rsidR="00AE5087" w:rsidRDefault="00AE5087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Побуждать устанавливать функциональные связи и отношения между системами объектов и явлений, применяя различные средства познавательных действий. Способствовать самостоятельному использованию действий экспериментального характера для выявления скрытых </w:t>
            </w:r>
            <w:r w:rsidR="009620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Закреплять умение получать информацию о новом объекте в процессе его исследования.</w:t>
            </w:r>
          </w:p>
          <w:p w:rsidR="00AE5087" w:rsidRDefault="00AE5087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умение детей действовать в соответствии с предлагаемым алгоритмом. Формировать умение определять алгоритм собственной деятельности; с помощью взрослого составлять модели и использовать их в познавательно – исследовательской деятельности.</w:t>
            </w:r>
          </w:p>
          <w:p w:rsidR="00A542FC" w:rsidRPr="00C3426D" w:rsidRDefault="00A542FC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342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Сенсорное развитие</w:t>
            </w:r>
          </w:p>
          <w:p w:rsidR="00A542FC" w:rsidRDefault="00A542F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1705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восприятие, умение выделять разнообразные свойства и отношения предметов (цвет, форма, величина, расположение в пространстве и т.п.), включая органы чувств: зрение, слух, осязание, обоняние, вкус.</w:t>
            </w:r>
          </w:p>
          <w:p w:rsidR="00381705" w:rsidRDefault="0038170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знакомить с цветами</w:t>
            </w:r>
            <w:r w:rsidR="00246677">
              <w:rPr>
                <w:rFonts w:ascii="Times New Roman" w:hAnsi="Times New Roman" w:cs="Times New Roman"/>
                <w:sz w:val="28"/>
                <w:szCs w:val="28"/>
              </w:rPr>
              <w:t xml:space="preserve"> спектра: красный, оранжевый, желтый, зеленый, голубой, синий, фиолетовый (хроматические) и белый, серый и черный (ахроматические). Учить различать цвета по светлоте и насыщенности, правильно называть их. Показать детям особенности расположения цветовых тонов в спектре.</w:t>
            </w:r>
          </w:p>
          <w:p w:rsidR="00246677" w:rsidRDefault="00246677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знакомить с различными геометрическими фигурами, учить использовать в качестве эталонов плоскостные и объемные формы.</w:t>
            </w:r>
          </w:p>
          <w:p w:rsidR="00246677" w:rsidRDefault="00246677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(гладкий, пушистый, шероховатый и т.п.). Совершенствовать глазомер.</w:t>
            </w:r>
          </w:p>
          <w:p w:rsidR="00246677" w:rsidRDefault="00246677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познавательно – исследовательский интерес, показывая занимательные опыты, фокусы, привлекая к простейшим экспериментам.</w:t>
            </w:r>
          </w:p>
          <w:p w:rsidR="00A542FC" w:rsidRDefault="00A542FC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612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Проектная деятельность</w:t>
            </w:r>
          </w:p>
          <w:p w:rsidR="00861230" w:rsidRDefault="0086123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23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реализации детьми проектов трех типов: исследовательских, творческих и нормативных.</w:t>
            </w:r>
          </w:p>
          <w:p w:rsidR="00861230" w:rsidRDefault="0086123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</w:t>
            </w:r>
          </w:p>
          <w:p w:rsidR="00861230" w:rsidRDefault="0086123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Создавать условия для реализации проектной деятельности творческого типа.</w:t>
            </w:r>
          </w:p>
          <w:p w:rsidR="00861230" w:rsidRPr="00861230" w:rsidRDefault="0086123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развитию проектной деятельности нормативного типа.</w:t>
            </w:r>
          </w:p>
          <w:p w:rsidR="00A542FC" w:rsidRPr="00861230" w:rsidRDefault="00A542F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612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Дидактические игры</w:t>
            </w:r>
          </w:p>
          <w:p w:rsidR="00861230" w:rsidRDefault="00A542F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6123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Организовывать дидактические игры, объединяя детей в подгруппы по 2 – 4 человека; учить выполнять правила игры.</w:t>
            </w:r>
          </w:p>
          <w:p w:rsidR="00861230" w:rsidRDefault="0086123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4191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 играх память, внимание, воображение, </w:t>
            </w:r>
            <w:r w:rsidR="009419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мышление, речь, сенсорные способности детей. 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9складные кубики, мозаика, пазлы), определять изменения в расположении предметов (впереди, сзади, направо, налево, под, над, посередине, сбоку).</w:t>
            </w:r>
          </w:p>
          <w:p w:rsidR="00941912" w:rsidRDefault="00941912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желание действовать с разнообразными дидактическими играми и игрушками (народными, электронными, компьютерными и др.).</w:t>
            </w:r>
          </w:p>
          <w:p w:rsidR="00941912" w:rsidRDefault="00941912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Побуждать детей к самостоятельности в игре, вызывая у них эмоционально – положительный отклик на игровое действие.</w:t>
            </w:r>
          </w:p>
          <w:p w:rsidR="00941912" w:rsidRDefault="00941912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подчиняться правилам в групповых играх. Воспитывать творческую самостоятельность. Формировать </w:t>
            </w:r>
            <w:r w:rsidR="00D35378">
              <w:rPr>
                <w:rFonts w:ascii="Times New Roman" w:hAnsi="Times New Roman" w:cs="Times New Roman"/>
                <w:sz w:val="28"/>
                <w:szCs w:val="28"/>
              </w:rPr>
              <w:t>такие качества, как дружелюбие, дисциплинированность. Воспитывать культуру честного соперничества в играх – соревнованиях.</w:t>
            </w:r>
          </w:p>
          <w:p w:rsidR="00A542FC" w:rsidRPr="00EF3E28" w:rsidRDefault="00A542FC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 w:rsidRPr="00EF3E28">
              <w:rPr>
                <w:rFonts w:ascii="Times New Roman" w:hAnsi="Times New Roman" w:cs="Times New Roman"/>
                <w:sz w:val="28"/>
                <w:szCs w:val="28"/>
                <w:u w:val="wave"/>
              </w:rPr>
              <w:t>ОЗНАКОМЛЕНИЕ С ПРЕДМЕТНЫМ ОКРУЖЕНИЕМ</w:t>
            </w:r>
          </w:p>
          <w:p w:rsidR="00D35378" w:rsidRDefault="00A542F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5378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обогащать представления детей о мире предметов. Объяснять назначение незнакомых предметов. Формировать представление о предметах, облегчающих труд человека в быту (кофемолка, миксер, мясорубка и др.), создающих комфорт (бра, картины, ковер и т.п.). Объяснять, что прочность и долговечность зависят от свойств и качеств материала, из которого сделан предмет. 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твердость – мягкость, хрупкость – прочность, блеск, звонкость.</w:t>
            </w:r>
          </w:p>
          <w:p w:rsidR="00D35378" w:rsidRDefault="00D3537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Побуждать сравнивать предметы (по назначению, цвету, форме, материалу), классифицировать их (посуда </w:t>
            </w:r>
            <w:r w:rsidR="00C05549">
              <w:rPr>
                <w:rFonts w:ascii="Times New Roman" w:hAnsi="Times New Roman" w:cs="Times New Roman"/>
                <w:sz w:val="28"/>
                <w:szCs w:val="28"/>
              </w:rPr>
              <w:t>–фарфоровая, стеклянная, керамическая, пластмассовая).</w:t>
            </w:r>
          </w:p>
          <w:p w:rsidR="00A542FC" w:rsidRDefault="00C05549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Рассказывать о том, что любая вещь создана трудом многих людей («Откуда пришел стол?», «Как получилась книжка?» и т.п.). Предметы имею прошлое, настоящее и будущее.</w:t>
            </w:r>
          </w:p>
          <w:p w:rsidR="00A542FC" w:rsidRDefault="00A542FC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 w:rsidRPr="004C4EFE">
              <w:rPr>
                <w:rFonts w:ascii="Times New Roman" w:hAnsi="Times New Roman" w:cs="Times New Roman"/>
                <w:sz w:val="28"/>
                <w:szCs w:val="28"/>
                <w:u w:val="wave"/>
              </w:rPr>
              <w:t>ОЗНАКОМЛЕНИЕ С СОЦИАЛЬНЫМ МИРОМ</w:t>
            </w:r>
          </w:p>
          <w:p w:rsidR="00A542FC" w:rsidRDefault="00A542F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549">
              <w:rPr>
                <w:rFonts w:ascii="Times New Roman" w:hAnsi="Times New Roman" w:cs="Times New Roman"/>
                <w:sz w:val="28"/>
                <w:szCs w:val="28"/>
              </w:rPr>
              <w:t xml:space="preserve"> Обогащать представления детей о профессиях.</w:t>
            </w:r>
          </w:p>
          <w:p w:rsidR="00C05549" w:rsidRDefault="00C05549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</w:t>
            </w:r>
          </w:p>
          <w:p w:rsidR="00C05549" w:rsidRDefault="00C05549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81836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культурными явлениями (цирк, </w:t>
            </w:r>
            <w:r w:rsidR="001818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библиотека, музей и др.), их атрибутами, значением в жизни общества, связанными с ними профессиями, правилами поведения.</w:t>
            </w:r>
          </w:p>
          <w:p w:rsidR="00181836" w:rsidRDefault="00181836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Продолжать знакомить с деньгами, их функциями (средство для оплаты труда, расчетов при покупках), </w:t>
            </w:r>
            <w:r w:rsidR="00FF1521">
              <w:rPr>
                <w:rFonts w:ascii="Times New Roman" w:hAnsi="Times New Roman" w:cs="Times New Roman"/>
                <w:sz w:val="28"/>
                <w:szCs w:val="28"/>
              </w:rPr>
              <w:t>бюджетом и возможностями семьи.</w:t>
            </w:r>
          </w:p>
          <w:p w:rsidR="00FF1521" w:rsidRDefault="00FF1521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      </w:r>
          </w:p>
          <w:p w:rsidR="00FF1521" w:rsidRDefault="00FF1521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Рассказывать о личностных и деловых качествах человека – труженика.</w:t>
            </w:r>
          </w:p>
          <w:p w:rsidR="00FF1521" w:rsidRDefault="00FF1521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Знакомить с трудом людей творческих профессий: художников, писателей, </w:t>
            </w:r>
            <w:r w:rsidR="00CE014C">
              <w:rPr>
                <w:rFonts w:ascii="Times New Roman" w:hAnsi="Times New Roman" w:cs="Times New Roman"/>
                <w:sz w:val="28"/>
                <w:szCs w:val="28"/>
              </w:rPr>
              <w:t>композиторов, мастеров народного декоративно – прикладного искусства; с результатами их труда (картинами, книгами, нотами, предметами декоративного искусства).</w:t>
            </w:r>
          </w:p>
          <w:p w:rsidR="00CE014C" w:rsidRDefault="00CE014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Прививать чувство благодарности к человеку за его труд.</w:t>
            </w:r>
          </w:p>
          <w:p w:rsidR="00CE014C" w:rsidRDefault="00CE014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Расширять представления о малой Родине. Рассказывать детям о достопримечательностях, культуре, традициях родного края; о замечат</w:t>
            </w:r>
            <w:r w:rsidR="00962013">
              <w:rPr>
                <w:rFonts w:ascii="Times New Roman" w:hAnsi="Times New Roman" w:cs="Times New Roman"/>
                <w:sz w:val="28"/>
                <w:szCs w:val="28"/>
              </w:rPr>
              <w:t>ельных людях, прославивших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 край.</w:t>
            </w:r>
          </w:p>
          <w:p w:rsidR="00CE014C" w:rsidRDefault="00CE014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Расширять представления детей о родной стране, о государственных праздниках (8 марта, День защитника Отечества, День Победы, Новый год и т.д.). Воспитывать любовь к Родине.</w:t>
            </w:r>
          </w:p>
          <w:p w:rsidR="00CE014C" w:rsidRDefault="00CE014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представления о том, что Российская Федерация (Россия) – огромная, многонациональная страна. Рассказывать детям о том, что Москва – главный город, столица нашей Родины. Познакомить с флагом и гербом России, мелодией гимна.</w:t>
            </w:r>
          </w:p>
          <w:p w:rsidR="00CE014C" w:rsidRDefault="00CE014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Расширять представления детей о Российской армии. </w:t>
            </w:r>
            <w:r w:rsidR="008B262C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</w:t>
            </w:r>
            <w:r w:rsidR="008B26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Рассматривать с детьми картины, репродукции, альбомы с военной тематикой.</w:t>
            </w:r>
          </w:p>
          <w:p w:rsidR="00A542FC" w:rsidRDefault="00A542FC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 w:rsidRPr="00566B5C">
              <w:rPr>
                <w:rFonts w:ascii="Times New Roman" w:hAnsi="Times New Roman" w:cs="Times New Roman"/>
                <w:sz w:val="28"/>
                <w:szCs w:val="28"/>
                <w:u w:val="wave"/>
              </w:rPr>
              <w:t>ОЗНАКОМЛЕНИЕ С МИРОМ ПРИРОДЫ</w:t>
            </w:r>
          </w:p>
          <w:p w:rsidR="00A542FC" w:rsidRDefault="00A542F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6848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и уточнять представления детей о природе. Учить наблюдать, развивать любознательность.</w:t>
            </w:r>
          </w:p>
          <w:p w:rsidR="009D6848" w:rsidRDefault="009D684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</w:t>
            </w:r>
          </w:p>
          <w:p w:rsidR="009D6848" w:rsidRDefault="009D684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знакомить с комнатными растениями.</w:t>
            </w:r>
          </w:p>
          <w:p w:rsidR="009D6848" w:rsidRDefault="009D684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ухаживать за растениями. Рассказать о способах вегетативного размножения растений.</w:t>
            </w:r>
          </w:p>
          <w:p w:rsidR="009D6848" w:rsidRDefault="009D684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Расширять представления о домашних животных: где живут, как добывают пищу и готовятся к зимней спячке (еж зарывается в осенние листья, медведи зимуют в берлоге). Расширять представления о птицах (на примере ласточки, скворца и др.).</w:t>
            </w:r>
          </w:p>
          <w:p w:rsidR="009D6848" w:rsidRDefault="009D684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Дать детям представления о пресмыкающихся (ящерица, черепаха и др.) и насекомых (пчела, комар, муха и др.).</w:t>
            </w:r>
          </w:p>
          <w:p w:rsidR="009D6848" w:rsidRDefault="008174D9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представления о чередовании времен года, частей суток и их некоторых характеристиках.</w:t>
            </w:r>
          </w:p>
          <w:p w:rsidR="008174D9" w:rsidRDefault="008174D9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Знакомить детей с многообразием родной природы; с растениями и животными различных климатических зон.</w:t>
            </w:r>
          </w:p>
          <w:p w:rsidR="008174D9" w:rsidRDefault="008174D9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Показать, как человек в своей жизни использует воду, песок, глину, камни.</w:t>
            </w:r>
          </w:p>
          <w:p w:rsidR="008174D9" w:rsidRDefault="008174D9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-Использовать в процессе ознакомления с природой произведения художественной литературы, музыки, народные приметы.</w:t>
            </w:r>
          </w:p>
          <w:p w:rsidR="008174D9" w:rsidRDefault="008174D9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представления о том, что человек – часть пр</w:t>
            </w:r>
            <w:r w:rsidR="001C3DC1">
              <w:rPr>
                <w:rFonts w:ascii="Times New Roman" w:hAnsi="Times New Roman" w:cs="Times New Roman"/>
                <w:sz w:val="28"/>
                <w:szCs w:val="28"/>
              </w:rPr>
              <w:t>ироды и что он должен беречь, охранять и защищать ее.</w:t>
            </w:r>
          </w:p>
          <w:p w:rsidR="001C3DC1" w:rsidRDefault="001C3DC1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укреплять свое здоровье в процессе общения с природой.</w:t>
            </w:r>
          </w:p>
          <w:p w:rsidR="001C3DC1" w:rsidRDefault="001C3DC1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устанавливать причинно – следственные связи между природными явлениями (сезон – растительность – труд людей).</w:t>
            </w:r>
          </w:p>
          <w:p w:rsidR="001C3DC1" w:rsidRDefault="001C3DC1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Показать взаимодействие живой и неживой природы.</w:t>
            </w:r>
          </w:p>
          <w:p w:rsidR="001C3DC1" w:rsidRDefault="001C3DC1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Рассказывать о значении солнца и воздуха в жизни человека, животных и растений.</w:t>
            </w:r>
          </w:p>
          <w:p w:rsidR="00A542FC" w:rsidRPr="00B820AF" w:rsidRDefault="00A542FC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20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Сезонные наблюдения</w:t>
            </w:r>
          </w:p>
          <w:p w:rsidR="00A542FC" w:rsidRDefault="00A542FC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56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Осень.</w:t>
            </w:r>
          </w:p>
          <w:p w:rsidR="00A542FC" w:rsidRDefault="00A542F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C30BC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представления о том, как похолодание и сокращение </w:t>
            </w:r>
            <w:r w:rsidR="006A6AF2">
              <w:rPr>
                <w:rFonts w:ascii="Times New Roman" w:hAnsi="Times New Roman" w:cs="Times New Roman"/>
                <w:sz w:val="28"/>
                <w:szCs w:val="28"/>
              </w:rPr>
              <w:t>продолжительности дня изменяют жизнь растений, животных и человека.</w:t>
            </w:r>
          </w:p>
          <w:p w:rsidR="00A542FC" w:rsidRDefault="006A6AF2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Знакомить детей с тем, как некоторые животные готовятся к зиме (лягушки, ящерицы, черепахи, ежи, медведи впадают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спячку, зайцы линяют, некоторые птицы (гуси, утки, журавли) улетают в теплые края).</w:t>
            </w:r>
          </w:p>
          <w:p w:rsidR="00A542FC" w:rsidRDefault="00A542FC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56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Зима</w:t>
            </w:r>
          </w:p>
          <w:p w:rsidR="00A542FC" w:rsidRDefault="00A542F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6AF2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      </w:r>
          </w:p>
          <w:p w:rsidR="00A542FC" w:rsidRDefault="00A542FC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56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Весна</w:t>
            </w:r>
          </w:p>
          <w:p w:rsidR="00A542FC" w:rsidRDefault="006A6AF2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 и др.).</w:t>
            </w:r>
          </w:p>
          <w:p w:rsidR="00A542FC" w:rsidRDefault="00A542FC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F1E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Лето</w:t>
            </w:r>
          </w:p>
          <w:p w:rsidR="00A542FC" w:rsidRDefault="00A542F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6AF2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и обогащать представления о влиянии тепла, солнечного света на жизнь людей, животных и растений (природа </w:t>
            </w:r>
            <w:r w:rsidR="00A628C0">
              <w:rPr>
                <w:rFonts w:ascii="Times New Roman" w:hAnsi="Times New Roman" w:cs="Times New Roman"/>
                <w:sz w:val="28"/>
                <w:szCs w:val="28"/>
              </w:rPr>
              <w:t>«расцветает», много ягод, фруктов, овощей; много корма для зверей, птиц и их детенышей).</w:t>
            </w:r>
          </w:p>
          <w:p w:rsidR="00A542FC" w:rsidRPr="00405668" w:rsidRDefault="00A628C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-Дать представления о съедобных и несъедобных грибах (съедобные – маслята, опята, лисички и т.п.; несъедобные – мухомор, ложный опенок).</w:t>
            </w:r>
          </w:p>
        </w:tc>
      </w:tr>
      <w:tr w:rsidR="00A542FC" w:rsidRPr="00834693" w:rsidTr="00962013">
        <w:trPr>
          <w:trHeight w:val="557"/>
        </w:trPr>
        <w:tc>
          <w:tcPr>
            <w:tcW w:w="2885" w:type="dxa"/>
            <w:vMerge w:val="restart"/>
          </w:tcPr>
          <w:p w:rsidR="00A542FC" w:rsidRPr="00E61B91" w:rsidRDefault="00A542FC" w:rsidP="00DC2D9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B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</w:t>
            </w:r>
          </w:p>
          <w:p w:rsidR="00A542FC" w:rsidRDefault="00A542FC" w:rsidP="00DC2D90">
            <w:pPr>
              <w:pStyle w:val="af0"/>
              <w:jc w:val="center"/>
            </w:pPr>
            <w:r w:rsidRPr="00E61B91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7559" w:type="dxa"/>
            <w:gridSpan w:val="3"/>
          </w:tcPr>
          <w:p w:rsidR="00A542FC" w:rsidRDefault="00A542FC" w:rsidP="00DC2D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71E12">
              <w:rPr>
                <w:sz w:val="28"/>
                <w:szCs w:val="28"/>
                <w:u w:val="wave"/>
              </w:rPr>
              <w:t>-</w:t>
            </w:r>
            <w:r w:rsidRPr="00071E12">
              <w:rPr>
                <w:rFonts w:ascii="Times New Roman" w:hAnsi="Times New Roman" w:cs="Times New Roman"/>
                <w:sz w:val="28"/>
                <w:szCs w:val="28"/>
                <w:u w:val="wave"/>
              </w:rPr>
              <w:t>Познавательно-исследовательская деятельность</w:t>
            </w:r>
          </w:p>
          <w:p w:rsidR="00A542FC" w:rsidRPr="00EE7AF0" w:rsidRDefault="00A542FC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2FC" w:rsidRPr="00834693" w:rsidTr="00962013">
        <w:trPr>
          <w:trHeight w:val="1162"/>
        </w:trPr>
        <w:tc>
          <w:tcPr>
            <w:tcW w:w="2885" w:type="dxa"/>
            <w:vMerge/>
          </w:tcPr>
          <w:p w:rsidR="00A542FC" w:rsidRDefault="00A542FC" w:rsidP="00DC2D9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48" w:type="dxa"/>
            <w:gridSpan w:val="2"/>
          </w:tcPr>
          <w:p w:rsidR="00A542FC" w:rsidRDefault="00A542FC" w:rsidP="00DC2D90">
            <w:pPr>
              <w:spacing w:after="0" w:line="240" w:lineRule="auto"/>
              <w:rPr>
                <w:sz w:val="28"/>
                <w:szCs w:val="28"/>
              </w:rPr>
            </w:pPr>
            <w:r w:rsidRPr="00EE7AF0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с педагогом </w:t>
            </w:r>
          </w:p>
        </w:tc>
        <w:tc>
          <w:tcPr>
            <w:tcW w:w="4411" w:type="dxa"/>
            <w:tcBorders>
              <w:left w:val="nil"/>
            </w:tcBorders>
          </w:tcPr>
          <w:p w:rsidR="00A542FC" w:rsidRDefault="00A542F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AF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  <w:p w:rsidR="00A542FC" w:rsidRDefault="00A542F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2FC" w:rsidRDefault="00A542FC" w:rsidP="00DC2D9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542FC" w:rsidRPr="00834693" w:rsidTr="00C77E24">
        <w:trPr>
          <w:trHeight w:val="415"/>
        </w:trPr>
        <w:tc>
          <w:tcPr>
            <w:tcW w:w="2885" w:type="dxa"/>
            <w:vMerge/>
          </w:tcPr>
          <w:p w:rsidR="00A542FC" w:rsidRDefault="00A542FC" w:rsidP="00DC2D9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48" w:type="dxa"/>
            <w:gridSpan w:val="2"/>
          </w:tcPr>
          <w:p w:rsidR="00A542FC" w:rsidRPr="00E61B91" w:rsidRDefault="00A542F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61B91">
              <w:rPr>
                <w:rFonts w:ascii="Times New Roman" w:hAnsi="Times New Roman" w:cs="Times New Roman"/>
                <w:sz w:val="28"/>
                <w:szCs w:val="28"/>
              </w:rPr>
              <w:t>наблюдения,</w:t>
            </w:r>
            <w:r w:rsidR="00962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1B91">
              <w:rPr>
                <w:rFonts w:ascii="Times New Roman" w:hAnsi="Times New Roman" w:cs="Times New Roman"/>
                <w:sz w:val="28"/>
                <w:szCs w:val="28"/>
              </w:rPr>
              <w:t xml:space="preserve">опыты, эксперименты </w:t>
            </w:r>
          </w:p>
          <w:p w:rsidR="00A542FC" w:rsidRPr="00E61B91" w:rsidRDefault="00A542F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B91">
              <w:rPr>
                <w:rFonts w:ascii="Times New Roman" w:hAnsi="Times New Roman" w:cs="Times New Roman"/>
                <w:sz w:val="28"/>
                <w:szCs w:val="28"/>
              </w:rPr>
              <w:t xml:space="preserve">-беседы </w:t>
            </w:r>
          </w:p>
          <w:p w:rsidR="00A542FC" w:rsidRPr="00E61B91" w:rsidRDefault="00A542F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B91">
              <w:rPr>
                <w:rFonts w:ascii="Times New Roman" w:hAnsi="Times New Roman" w:cs="Times New Roman"/>
                <w:sz w:val="28"/>
                <w:szCs w:val="28"/>
              </w:rPr>
              <w:t xml:space="preserve">-развивающие дидактические игры </w:t>
            </w:r>
          </w:p>
          <w:p w:rsidR="00A542FC" w:rsidRPr="00E61B91" w:rsidRDefault="00A542F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B91">
              <w:rPr>
                <w:rFonts w:ascii="Times New Roman" w:hAnsi="Times New Roman" w:cs="Times New Roman"/>
                <w:sz w:val="28"/>
                <w:szCs w:val="28"/>
              </w:rPr>
              <w:t xml:space="preserve">-индивидуальная работа с детьми </w:t>
            </w:r>
          </w:p>
          <w:p w:rsidR="00A542FC" w:rsidRPr="00E61B91" w:rsidRDefault="00A542F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B91">
              <w:rPr>
                <w:rFonts w:ascii="Times New Roman" w:hAnsi="Times New Roman" w:cs="Times New Roman"/>
                <w:sz w:val="28"/>
                <w:szCs w:val="28"/>
              </w:rPr>
              <w:t xml:space="preserve">-творческие задачи </w:t>
            </w:r>
          </w:p>
          <w:p w:rsidR="00A542FC" w:rsidRPr="00E61B91" w:rsidRDefault="00A542F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B91">
              <w:rPr>
                <w:rFonts w:ascii="Times New Roman" w:hAnsi="Times New Roman" w:cs="Times New Roman"/>
                <w:sz w:val="28"/>
                <w:szCs w:val="28"/>
              </w:rPr>
              <w:t>-логические и математические игры</w:t>
            </w:r>
          </w:p>
          <w:p w:rsidR="00A542FC" w:rsidRDefault="00A542FC" w:rsidP="00DC2D90">
            <w:pPr>
              <w:spacing w:after="0" w:line="240" w:lineRule="auto"/>
              <w:rPr>
                <w:sz w:val="28"/>
                <w:szCs w:val="28"/>
              </w:rPr>
            </w:pPr>
            <w:r w:rsidRPr="00E61B91">
              <w:rPr>
                <w:rFonts w:ascii="Times New Roman" w:hAnsi="Times New Roman" w:cs="Times New Roman"/>
                <w:sz w:val="28"/>
                <w:szCs w:val="28"/>
              </w:rPr>
              <w:t>-коллекционирование</w:t>
            </w:r>
          </w:p>
        </w:tc>
        <w:tc>
          <w:tcPr>
            <w:tcW w:w="4411" w:type="dxa"/>
            <w:tcBorders>
              <w:left w:val="nil"/>
            </w:tcBorders>
          </w:tcPr>
          <w:p w:rsidR="00A542FC" w:rsidRPr="00E61B91" w:rsidRDefault="00A542FC" w:rsidP="00DC2D9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</w:t>
            </w:r>
            <w:r w:rsidRPr="00E61B91">
              <w:rPr>
                <w:rFonts w:ascii="Times New Roman" w:hAnsi="Times New Roman" w:cs="Times New Roman"/>
                <w:sz w:val="28"/>
                <w:szCs w:val="28"/>
              </w:rPr>
              <w:t>настольно-печатные дидактические игры</w:t>
            </w:r>
          </w:p>
          <w:p w:rsidR="00A542FC" w:rsidRPr="00E61B91" w:rsidRDefault="00A542FC" w:rsidP="00DC2D9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61B91">
              <w:rPr>
                <w:rFonts w:ascii="Times New Roman" w:hAnsi="Times New Roman" w:cs="Times New Roman"/>
                <w:sz w:val="28"/>
                <w:szCs w:val="28"/>
              </w:rPr>
              <w:t>-наблюдения,</w:t>
            </w:r>
            <w:r w:rsidR="00962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1B91">
              <w:rPr>
                <w:rFonts w:ascii="Times New Roman" w:hAnsi="Times New Roman" w:cs="Times New Roman"/>
                <w:sz w:val="28"/>
                <w:szCs w:val="28"/>
              </w:rPr>
              <w:t>опыты</w:t>
            </w:r>
          </w:p>
          <w:p w:rsidR="00A542FC" w:rsidRPr="00E61B91" w:rsidRDefault="00A542FC" w:rsidP="00DC2D9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61B91"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энциклопедий </w:t>
            </w:r>
          </w:p>
          <w:p w:rsidR="00A542FC" w:rsidRPr="00E61B91" w:rsidRDefault="00A542FC" w:rsidP="00DC2D9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61B91">
              <w:rPr>
                <w:rFonts w:ascii="Times New Roman" w:hAnsi="Times New Roman" w:cs="Times New Roman"/>
                <w:sz w:val="28"/>
                <w:szCs w:val="28"/>
              </w:rPr>
              <w:t xml:space="preserve">-самостоятельное конструирование из разных видов конструкторов </w:t>
            </w:r>
          </w:p>
          <w:p w:rsidR="00A542FC" w:rsidRDefault="00A542FC" w:rsidP="00DC2D9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542FC" w:rsidTr="00962013">
        <w:trPr>
          <w:trHeight w:val="807"/>
        </w:trPr>
        <w:tc>
          <w:tcPr>
            <w:tcW w:w="2885" w:type="dxa"/>
          </w:tcPr>
          <w:p w:rsidR="00A542FC" w:rsidRPr="00E61B91" w:rsidRDefault="00A542FC" w:rsidP="00DC2D9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B91">
              <w:rPr>
                <w:rFonts w:ascii="Times New Roman" w:hAnsi="Times New Roman" w:cs="Times New Roman"/>
                <w:sz w:val="28"/>
                <w:szCs w:val="28"/>
              </w:rPr>
              <w:t>Специфика</w:t>
            </w:r>
          </w:p>
          <w:p w:rsidR="00A542FC" w:rsidRDefault="00A542FC" w:rsidP="00DC2D90">
            <w:pPr>
              <w:pStyle w:val="af0"/>
              <w:jc w:val="center"/>
              <w:rPr>
                <w:sz w:val="28"/>
                <w:szCs w:val="28"/>
              </w:rPr>
            </w:pPr>
            <w:r w:rsidRPr="00E61B91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7559" w:type="dxa"/>
            <w:gridSpan w:val="3"/>
          </w:tcPr>
          <w:p w:rsidR="00A542FC" w:rsidRDefault="00A542FC" w:rsidP="00DC2D9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A035AA" w:rsidRDefault="00A035AA" w:rsidP="00DC2D90">
      <w:pPr>
        <w:pStyle w:val="132"/>
        <w:keepNext/>
        <w:keepLines/>
        <w:shd w:val="clear" w:color="auto" w:fill="auto"/>
        <w:spacing w:before="0" w:line="240" w:lineRule="auto"/>
        <w:ind w:left="40" w:right="20" w:firstLine="0"/>
        <w:rPr>
          <w:b/>
          <w:sz w:val="24"/>
          <w:szCs w:val="24"/>
        </w:rPr>
      </w:pPr>
    </w:p>
    <w:p w:rsidR="00BC0780" w:rsidRPr="00A035AA" w:rsidRDefault="00BC0780" w:rsidP="00A035AA">
      <w:pPr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189"/>
        <w:gridCol w:w="4230"/>
        <w:gridCol w:w="60"/>
        <w:gridCol w:w="3601"/>
      </w:tblGrid>
      <w:tr w:rsidR="009044E5" w:rsidRPr="009044E5" w:rsidTr="00962013">
        <w:trPr>
          <w:trHeight w:val="702"/>
        </w:trPr>
        <w:tc>
          <w:tcPr>
            <w:tcW w:w="10632" w:type="dxa"/>
            <w:gridSpan w:val="5"/>
          </w:tcPr>
          <w:p w:rsidR="009044E5" w:rsidRP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044E5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Образовательная область «Речевое развитие»</w:t>
            </w:r>
          </w:p>
        </w:tc>
      </w:tr>
      <w:tr w:rsidR="009044E5" w:rsidRPr="009044E5" w:rsidTr="009044E5">
        <w:trPr>
          <w:trHeight w:val="1975"/>
        </w:trPr>
        <w:tc>
          <w:tcPr>
            <w:tcW w:w="2552" w:type="dxa"/>
          </w:tcPr>
          <w:p w:rsidR="009044E5" w:rsidRPr="009044E5" w:rsidRDefault="009044E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  <w:p w:rsidR="009044E5" w:rsidRPr="009044E5" w:rsidRDefault="009044E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8080" w:type="dxa"/>
            <w:gridSpan w:val="4"/>
          </w:tcPr>
          <w:p w:rsidR="009044E5" w:rsidRP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>Владение речью к</w:t>
            </w:r>
            <w:r w:rsidR="005C16AE">
              <w:rPr>
                <w:rFonts w:ascii="Times New Roman" w:hAnsi="Times New Roman" w:cs="Times New Roman"/>
                <w:sz w:val="28"/>
                <w:szCs w:val="28"/>
              </w:rPr>
              <w:t>ак средством общения и культуры</w:t>
            </w: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62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>обогащение активного словаря ;развитие связной ,грамматически правильной диалогической и монологической речи</w:t>
            </w:r>
            <w:r w:rsidR="005C16AE">
              <w:rPr>
                <w:rFonts w:ascii="Times New Roman" w:hAnsi="Times New Roman" w:cs="Times New Roman"/>
                <w:sz w:val="28"/>
                <w:szCs w:val="28"/>
              </w:rPr>
              <w:t xml:space="preserve"> ,развитие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</w:t>
            </w:r>
            <w:r w:rsidR="009620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16AE">
              <w:rPr>
                <w:rFonts w:ascii="Times New Roman" w:hAnsi="Times New Roman" w:cs="Times New Roman"/>
                <w:sz w:val="28"/>
                <w:szCs w:val="28"/>
              </w:rPr>
              <w:t>синтетической активности как предпосылки обучения грамоте.</w:t>
            </w:r>
          </w:p>
        </w:tc>
      </w:tr>
      <w:tr w:rsidR="009044E5" w:rsidRPr="009044E5" w:rsidTr="009044E5">
        <w:trPr>
          <w:trHeight w:val="4800"/>
        </w:trPr>
        <w:tc>
          <w:tcPr>
            <w:tcW w:w="2552" w:type="dxa"/>
          </w:tcPr>
          <w:p w:rsidR="009044E5" w:rsidRPr="009044E5" w:rsidRDefault="009044E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5C16AE" w:rsidRPr="009044E5" w:rsidRDefault="009044E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>(задачи</w:t>
            </w:r>
            <w:r w:rsidR="00962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16AE" w:rsidRPr="009044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5C16AE" w:rsidRPr="009044E5" w:rsidRDefault="005C16AE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>тематические</w:t>
            </w:r>
          </w:p>
          <w:p w:rsidR="009044E5" w:rsidRPr="009044E5" w:rsidRDefault="005C16AE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r w:rsidR="009044E5" w:rsidRPr="009044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044E5" w:rsidRPr="009044E5" w:rsidRDefault="009044E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E5" w:rsidRP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E5" w:rsidRP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4"/>
          </w:tcPr>
          <w:p w:rsidR="009044E5" w:rsidRPr="009044E5" w:rsidRDefault="009044E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  <w:u w:val="wave"/>
              </w:rPr>
              <w:t>РАЗВИТИЕ РЕЧИ</w:t>
            </w:r>
          </w:p>
          <w:p w:rsidR="009044E5" w:rsidRPr="009044E5" w:rsidRDefault="009044E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Развивающая речевая среда</w:t>
            </w:r>
          </w:p>
          <w:p w:rsidR="005C16AE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16AE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 – коллекции (открытки, марки, монеты, наборы игрушек, выполненных из определенного материала), иллюстрированные книги (в том числе знакомые сказки </w:t>
            </w:r>
            <w:r w:rsidR="0026265D">
              <w:rPr>
                <w:rFonts w:ascii="Times New Roman" w:hAnsi="Times New Roman" w:cs="Times New Roman"/>
                <w:sz w:val="28"/>
                <w:szCs w:val="28"/>
              </w:rPr>
              <w:t>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      </w:r>
          </w:p>
          <w:p w:rsidR="0026265D" w:rsidRDefault="0026265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т.д.).</w:t>
            </w:r>
          </w:p>
          <w:p w:rsidR="0026265D" w:rsidRDefault="0026265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повседневной жизни, в играх подсказывать детям формы выражения вежливости (попросить прощения, извиниться, поблагодарить, сделать комплимент).</w:t>
            </w:r>
          </w:p>
          <w:p w:rsidR="0026265D" w:rsidRPr="009044E5" w:rsidRDefault="0026265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детей решать спорные вопросы и улаживать конфликты с помощью речи: убеждать, доказывать, объяснять.</w:t>
            </w:r>
          </w:p>
          <w:p w:rsidR="009044E5" w:rsidRPr="009044E5" w:rsidRDefault="009044E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Формирование словаря</w:t>
            </w:r>
          </w:p>
          <w:p w:rsid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265D">
              <w:rPr>
                <w:rFonts w:ascii="Times New Roman" w:hAnsi="Times New Roman" w:cs="Times New Roman"/>
                <w:sz w:val="28"/>
                <w:szCs w:val="28"/>
              </w:rPr>
              <w:t xml:space="preserve"> 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</w:t>
            </w:r>
            <w:r w:rsidR="002274B1">
              <w:rPr>
                <w:rFonts w:ascii="Times New Roman" w:hAnsi="Times New Roman" w:cs="Times New Roman"/>
                <w:sz w:val="28"/>
                <w:szCs w:val="28"/>
              </w:rPr>
              <w:t>, обозначающими взаимоотношениями людей, их отношение к труду.</w:t>
            </w:r>
          </w:p>
          <w:p w:rsidR="002274B1" w:rsidRDefault="002274B1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подборе существительных к прилагательному (белый – снег, сахар, мел), слов со сходным значением (шалун – озорник – проказник), с противоположным значением (слабый – сильный, пасмурно – солнечно).</w:t>
            </w:r>
          </w:p>
          <w:p w:rsidR="002274B1" w:rsidRPr="009044E5" w:rsidRDefault="002274B1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Помогать детям употреблять в речи слова в точном </w:t>
            </w:r>
            <w:r w:rsidR="00962013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смыслом.</w:t>
            </w:r>
          </w:p>
          <w:p w:rsidR="009044E5" w:rsidRPr="009044E5" w:rsidRDefault="009044E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Звуковая культура речи</w:t>
            </w:r>
          </w:p>
          <w:p w:rsidR="002274B1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274B1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правильное, отчетливое произнесение звуков. </w:t>
            </w:r>
            <w:r w:rsidR="002274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различать на слух и отчетливо произносить сходные по артикуляции и звучанию согласные звуки: с –з, с – ц, ш –ж, ч – ц, с – ш, ж – з, л – р. </w:t>
            </w:r>
          </w:p>
          <w:p w:rsidR="002274B1" w:rsidRDefault="002274B1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развивать фонематический слух. Учить определять место звука в слове (начало, середина, конец).</w:t>
            </w:r>
          </w:p>
          <w:p w:rsidR="002274B1" w:rsidRPr="009044E5" w:rsidRDefault="002274B1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Отрабатывать интонационную выразительность речи.</w:t>
            </w:r>
          </w:p>
          <w:p w:rsidR="009044E5" w:rsidRPr="009044E5" w:rsidRDefault="009044E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Грамматический строй речи</w:t>
            </w:r>
          </w:p>
          <w:p w:rsidR="002274B1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274B1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</w:t>
            </w:r>
            <w:r w:rsidR="00C302C5">
              <w:rPr>
                <w:rFonts w:ascii="Times New Roman" w:hAnsi="Times New Roman" w:cs="Times New Roman"/>
                <w:sz w:val="28"/>
                <w:szCs w:val="28"/>
              </w:rPr>
              <w:t>–зеленое брюшко). Помогать детям замечать неправильную постановку ударения в слове, ошибку в чередовании согласных, предоставлять возможность самостоятельно ее исправить.</w:t>
            </w:r>
          </w:p>
          <w:p w:rsidR="00C302C5" w:rsidRDefault="00C302C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Знакомить с разными способами образования слов (сахарница, хлебница; масленка, солонка; воспитатель, учитель, строитель).</w:t>
            </w:r>
          </w:p>
          <w:p w:rsidR="00C302C5" w:rsidRDefault="00C302C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образовании однокоренных слов (медведь – медведица – медвежонок – медвежья), в том числе глаголов с приставками (забежал – выбежал – перебежал).</w:t>
            </w:r>
          </w:p>
          <w:p w:rsidR="00C302C5" w:rsidRDefault="00C302C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      </w:r>
          </w:p>
          <w:p w:rsidR="00C302C5" w:rsidRDefault="00C302C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составлять по образцу простые и сложные предложения.</w:t>
            </w:r>
          </w:p>
          <w:p w:rsidR="009044E5" w:rsidRPr="009044E5" w:rsidRDefault="00C302C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умение пользоваться прямой и косвенной речью.</w:t>
            </w:r>
          </w:p>
          <w:p w:rsidR="009044E5" w:rsidRPr="009044E5" w:rsidRDefault="009044E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Связная речь</w:t>
            </w:r>
          </w:p>
          <w:p w:rsidR="00C302C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B77AB">
              <w:rPr>
                <w:rFonts w:ascii="Times New Roman" w:hAnsi="Times New Roman" w:cs="Times New Roman"/>
                <w:sz w:val="28"/>
                <w:szCs w:val="28"/>
              </w:rPr>
              <w:t>Развивать умение поддерживать беседу.</w:t>
            </w:r>
          </w:p>
          <w:p w:rsidR="004B77AB" w:rsidRDefault="004B77AB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диалогическую форму речи. Поощрять попытки высказывать свою точку зрения, согласие или несогласие с ответом товарища.</w:t>
            </w:r>
          </w:p>
          <w:p w:rsidR="004B77AB" w:rsidRDefault="004B77AB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монологическую форму речи.</w:t>
            </w:r>
          </w:p>
          <w:p w:rsidR="004B77AB" w:rsidRDefault="004B77AB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связно, последовательно и выразительно пересказывать небольшие сказки, рассказы.</w:t>
            </w:r>
          </w:p>
          <w:p w:rsidR="004B77AB" w:rsidRDefault="004B77AB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 </w:t>
            </w:r>
          </w:p>
          <w:p w:rsidR="004B77AB" w:rsidRDefault="004B77AB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умение составлять рассказы о событиях из личного опыта, придумывать свои концовки к сказкам.</w:t>
            </w:r>
          </w:p>
          <w:p w:rsidR="009044E5" w:rsidRPr="009044E5" w:rsidRDefault="004B77AB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умение составлять небольшие рассказы творческого характера на тему, предложенную воспитателем. </w:t>
            </w:r>
          </w:p>
          <w:p w:rsidR="009044E5" w:rsidRPr="009044E5" w:rsidRDefault="009044E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  <w:u w:val="wave"/>
              </w:rPr>
              <w:t>ПРИОБЩЕНИЕ К ХУДОЖЕСТВЕННОЙ ЛИТЕРАТУРЕ</w:t>
            </w:r>
          </w:p>
          <w:p w:rsid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B77AB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</w:t>
            </w:r>
            <w:r w:rsidR="004B77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скороговорки, загадки. Прививать интерес к чтению больших произведений (по главам).</w:t>
            </w:r>
          </w:p>
          <w:p w:rsidR="004B77AB" w:rsidRDefault="004B77AB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Способствовать формированию эмоционального отношения к литературным произведениям. </w:t>
            </w:r>
          </w:p>
          <w:p w:rsidR="00396D79" w:rsidRDefault="00396D79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Побуждать рассказывать о своем восприятии конкретного поступка литературного персонажа. Помогать детям понять скрытые мотивы поведения героев произведения.</w:t>
            </w:r>
          </w:p>
          <w:p w:rsidR="00396D79" w:rsidRDefault="00396D79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объяснять (с опорой на прочитанное произведение) доступные детям жанровые особенности сказок, рассказов, стихотворений.</w:t>
            </w:r>
          </w:p>
          <w:p w:rsidR="00396D79" w:rsidRDefault="00396D79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чуткость к художественному слову; зачитывать отрывки с наиболее яркими, запоминающимися описаниями, сравнениями, эпитетами. Учить детей вслушиваться в ритм и мелодику поэтического текста.</w:t>
            </w:r>
          </w:p>
          <w:p w:rsidR="00396D79" w:rsidRDefault="00396D79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Помогать выразительно, с естественными интонациями читать стихи, участвовать в чтении текста по ролям, в инсценировках.</w:t>
            </w:r>
          </w:p>
          <w:p w:rsidR="00396D79" w:rsidRPr="009044E5" w:rsidRDefault="00396D79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      </w:r>
          </w:p>
        </w:tc>
      </w:tr>
      <w:tr w:rsidR="009044E5" w:rsidRPr="009044E5" w:rsidTr="00DC2D90">
        <w:trPr>
          <w:trHeight w:val="736"/>
        </w:trPr>
        <w:tc>
          <w:tcPr>
            <w:tcW w:w="2552" w:type="dxa"/>
            <w:vMerge w:val="restart"/>
          </w:tcPr>
          <w:p w:rsidR="009044E5" w:rsidRP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D79" w:rsidRDefault="00396D79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</w:p>
          <w:p w:rsidR="009044E5" w:rsidRP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</w:tcPr>
          <w:p w:rsidR="009044E5" w:rsidRP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  <w:u w:val="wave"/>
              </w:rPr>
              <w:t>-Коммуникативная деятельность .</w:t>
            </w:r>
          </w:p>
          <w:p w:rsidR="009044E5" w:rsidRP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  <w:u w:val="wave"/>
              </w:rPr>
              <w:t>-Восприятие  художественной литературы .</w:t>
            </w:r>
          </w:p>
        </w:tc>
      </w:tr>
      <w:tr w:rsidR="009044E5" w:rsidRPr="009044E5" w:rsidTr="009044E5">
        <w:trPr>
          <w:trHeight w:val="465"/>
        </w:trPr>
        <w:tc>
          <w:tcPr>
            <w:tcW w:w="2552" w:type="dxa"/>
            <w:vMerge/>
          </w:tcPr>
          <w:p w:rsidR="009044E5" w:rsidRP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  <w:gridSpan w:val="3"/>
            <w:tcBorders>
              <w:bottom w:val="single" w:sz="4" w:space="0" w:color="auto"/>
            </w:tcBorders>
          </w:tcPr>
          <w:p w:rsidR="009044E5" w:rsidRP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с педагогом </w:t>
            </w:r>
          </w:p>
        </w:tc>
        <w:tc>
          <w:tcPr>
            <w:tcW w:w="3601" w:type="dxa"/>
            <w:tcBorders>
              <w:bottom w:val="single" w:sz="4" w:space="0" w:color="auto"/>
            </w:tcBorders>
          </w:tcPr>
          <w:p w:rsidR="009044E5" w:rsidRP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9044E5" w:rsidRPr="009044E5" w:rsidTr="009044E5">
        <w:trPr>
          <w:trHeight w:val="2239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9044E5" w:rsidRP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  <w:gridSpan w:val="3"/>
            <w:tcBorders>
              <w:bottom w:val="single" w:sz="4" w:space="0" w:color="auto"/>
            </w:tcBorders>
          </w:tcPr>
          <w:p w:rsidR="009044E5" w:rsidRP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 xml:space="preserve">-ознакомление с художественной литературой </w:t>
            </w:r>
          </w:p>
          <w:p w:rsidR="009044E5" w:rsidRP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 xml:space="preserve">-словесно-дидактические игры </w:t>
            </w:r>
          </w:p>
          <w:p w:rsidR="009044E5" w:rsidRP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 xml:space="preserve">-индивидуальная работа с детьми </w:t>
            </w:r>
          </w:p>
          <w:p w:rsidR="009044E5" w:rsidRP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 xml:space="preserve">-беседы и разговоры с детьми по их интересам </w:t>
            </w:r>
          </w:p>
          <w:p w:rsidR="009044E5" w:rsidRP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 xml:space="preserve">-ситуативный разговор </w:t>
            </w:r>
          </w:p>
          <w:p w:rsidR="009044E5" w:rsidRP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образовательных ситуаций </w:t>
            </w:r>
          </w:p>
          <w:p w:rsidR="009044E5" w:rsidRP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>-создание продуктов детской речевой деятельности</w:t>
            </w:r>
          </w:p>
        </w:tc>
        <w:tc>
          <w:tcPr>
            <w:tcW w:w="3601" w:type="dxa"/>
            <w:tcBorders>
              <w:bottom w:val="single" w:sz="4" w:space="0" w:color="auto"/>
            </w:tcBorders>
          </w:tcPr>
          <w:p w:rsidR="009044E5" w:rsidRP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 xml:space="preserve">-словесно-дидактические игры </w:t>
            </w:r>
          </w:p>
          <w:p w:rsidR="009044E5" w:rsidRP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 xml:space="preserve">-театрализованные игры </w:t>
            </w:r>
          </w:p>
          <w:p w:rsidR="009044E5" w:rsidRP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иллюстраций </w:t>
            </w:r>
          </w:p>
          <w:p w:rsidR="009044E5" w:rsidRP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>-иллюстрирование сказок,</w:t>
            </w:r>
            <w:r w:rsidR="00DC2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 xml:space="preserve">загадок </w:t>
            </w:r>
          </w:p>
          <w:p w:rsidR="009044E5" w:rsidRP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 xml:space="preserve">-игровое общение </w:t>
            </w:r>
          </w:p>
          <w:p w:rsidR="009044E5" w:rsidRPr="009044E5" w:rsidRDefault="009044E5" w:rsidP="00DC2D90">
            <w:pPr>
              <w:tabs>
                <w:tab w:val="right" w:pos="3351"/>
              </w:tabs>
              <w:spacing w:after="0" w:line="240" w:lineRule="auto"/>
              <w:ind w:right="933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>-общение со сверстниками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044E5" w:rsidRPr="009044E5" w:rsidTr="00A035AA">
        <w:trPr>
          <w:trHeight w:val="9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044E5" w:rsidRP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 xml:space="preserve">Специфика </w:t>
            </w:r>
          </w:p>
          <w:p w:rsidR="009044E5" w:rsidRP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D90" w:rsidRDefault="00DC2D9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D90" w:rsidRDefault="00DC2D9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D90" w:rsidRDefault="00DC2D9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D90" w:rsidRDefault="00DC2D9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5AA" w:rsidRDefault="00A035AA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5AA" w:rsidRDefault="00A035AA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D90" w:rsidRDefault="00DC2D9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D90" w:rsidRPr="009044E5" w:rsidRDefault="00DC2D9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4E5" w:rsidRPr="009044E5" w:rsidTr="00DC2D90">
        <w:trPr>
          <w:trHeight w:val="421"/>
        </w:trPr>
        <w:tc>
          <w:tcPr>
            <w:tcW w:w="10632" w:type="dxa"/>
            <w:gridSpan w:val="5"/>
          </w:tcPr>
          <w:p w:rsidR="009044E5" w:rsidRPr="009044E5" w:rsidRDefault="009044E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«ХУДОЖЕСТВЕННО-ЭСТЕТИЧЕСКОЕ РАЗВИТИЕ»</w:t>
            </w:r>
          </w:p>
        </w:tc>
      </w:tr>
      <w:tr w:rsidR="009044E5" w:rsidRPr="009044E5" w:rsidTr="009044E5">
        <w:trPr>
          <w:trHeight w:val="1665"/>
        </w:trPr>
        <w:tc>
          <w:tcPr>
            <w:tcW w:w="2741" w:type="dxa"/>
            <w:gridSpan w:val="2"/>
          </w:tcPr>
          <w:p w:rsidR="009044E5" w:rsidRPr="009044E5" w:rsidRDefault="009044E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  <w:p w:rsidR="009044E5" w:rsidRPr="009044E5" w:rsidRDefault="009044E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891" w:type="dxa"/>
            <w:gridSpan w:val="3"/>
          </w:tcPr>
          <w:p w:rsidR="009044E5" w:rsidRP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>Развитие предпосылок ценностно-смыслового восприятия и п</w:t>
            </w:r>
            <w:r w:rsidR="00131507">
              <w:rPr>
                <w:rFonts w:ascii="Times New Roman" w:hAnsi="Times New Roman" w:cs="Times New Roman"/>
                <w:sz w:val="28"/>
                <w:szCs w:val="28"/>
              </w:rPr>
              <w:t>онимания произведения искусства</w:t>
            </w: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31507">
              <w:rPr>
                <w:rFonts w:ascii="Times New Roman" w:hAnsi="Times New Roman" w:cs="Times New Roman"/>
                <w:sz w:val="28"/>
                <w:szCs w:val="28"/>
              </w:rPr>
              <w:t xml:space="preserve"> мира природы</w:t>
            </w: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DC2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п</w:t>
            </w:r>
            <w:r w:rsidR="00131507">
              <w:rPr>
                <w:rFonts w:ascii="Times New Roman" w:hAnsi="Times New Roman" w:cs="Times New Roman"/>
                <w:sz w:val="28"/>
                <w:szCs w:val="28"/>
              </w:rPr>
              <w:t xml:space="preserve">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 – модельной, музыкальной и др.). </w:t>
            </w:r>
          </w:p>
        </w:tc>
      </w:tr>
      <w:tr w:rsidR="009044E5" w:rsidRPr="009044E5" w:rsidTr="009044E5">
        <w:trPr>
          <w:trHeight w:val="2010"/>
        </w:trPr>
        <w:tc>
          <w:tcPr>
            <w:tcW w:w="2741" w:type="dxa"/>
            <w:gridSpan w:val="2"/>
          </w:tcPr>
          <w:p w:rsidR="009044E5" w:rsidRPr="009044E5" w:rsidRDefault="009044E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9044E5" w:rsidRPr="009044E5" w:rsidRDefault="009044E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>и тематические</w:t>
            </w:r>
          </w:p>
          <w:p w:rsidR="009044E5" w:rsidRPr="009044E5" w:rsidRDefault="009044E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7891" w:type="dxa"/>
            <w:gridSpan w:val="3"/>
          </w:tcPr>
          <w:p w:rsidR="009044E5" w:rsidRPr="009044E5" w:rsidRDefault="009044E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  <w:u w:val="wave"/>
              </w:rPr>
              <w:t>ПРИОБЩЕНИЕ К ИСКУССТВУ</w:t>
            </w:r>
          </w:p>
          <w:p w:rsid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31507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формировать интерес к музыке, живописи, литературе, народному искусству. </w:t>
            </w:r>
          </w:p>
          <w:p w:rsidR="00131507" w:rsidRDefault="00131507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</w:t>
            </w:r>
            <w:r w:rsidR="007E64FD">
              <w:rPr>
                <w:rFonts w:ascii="Times New Roman" w:hAnsi="Times New Roman" w:cs="Times New Roman"/>
                <w:sz w:val="28"/>
                <w:szCs w:val="28"/>
              </w:rPr>
              <w:t xml:space="preserve">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 </w:t>
            </w:r>
          </w:p>
          <w:p w:rsidR="007E64FD" w:rsidRDefault="007E64F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 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      </w:r>
          </w:p>
          <w:p w:rsidR="007E64FD" w:rsidRDefault="007E64F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 – иллюстраторов детских книг (Ю. Васнецов, Е. Рачев, Е. Чарушин, И. Билибин и др.). </w:t>
            </w:r>
          </w:p>
          <w:p w:rsidR="00F414C3" w:rsidRDefault="00F414C3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знакомить с архитектурой. Закреплять знания о том, что существуют различные по назначению здания: жилые дома, магазины, театры, кинотеатры и др. Обращать внимание детей на сходства и различия архитектурных сооружений одинакового назначения: форма, пропорции (высота, длина, украшения – декор и т.д.). Подводить дошкольников к пониманию зависимости конструкции здания от его назначения: жилой дом, театр, храм и т.д.</w:t>
            </w:r>
          </w:p>
          <w:p w:rsidR="00F414C3" w:rsidRDefault="00F414C3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наблюдательность, учить внимательно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рассматривать здания, замечать их характерные особенности, разнообразие пропорций, конструкций, украшающих деталей.</w:t>
            </w:r>
          </w:p>
          <w:p w:rsidR="00F414C3" w:rsidRDefault="00F414C3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      </w:r>
          </w:p>
          <w:p w:rsidR="00F414C3" w:rsidRDefault="00F414C3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Познакомить с понятиями «народное искусство», «виды и жанры народного искусства». </w:t>
            </w:r>
            <w:r w:rsidR="009236D3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народном искусстве, фольклоре, музыке и художественных промыслах.</w:t>
            </w:r>
          </w:p>
          <w:p w:rsidR="009236D3" w:rsidRPr="009044E5" w:rsidRDefault="009236D3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у детей бережное отношение к произведениям искусства. </w:t>
            </w:r>
          </w:p>
          <w:p w:rsidR="009044E5" w:rsidRPr="009044E5" w:rsidRDefault="009044E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  <w:u w:val="wave"/>
              </w:rPr>
              <w:t>ИЗОБРАЗИТЕЛЬНАЯ ДЕЯТЕЛЬНОСТЬ</w:t>
            </w:r>
          </w:p>
          <w:p w:rsidR="009044E5" w:rsidRPr="009044E5" w:rsidRDefault="009044E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Рисование</w:t>
            </w:r>
          </w:p>
          <w:p w:rsid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236D3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</w:t>
            </w:r>
          </w:p>
          <w:p w:rsidR="009236D3" w:rsidRDefault="009236D3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5D8D"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уподобление, установление сходства и различия предметов и их частей, выделение общего и единичного, характерных признаков, обобщение. Учить передавать в изображении не только основные свойства предметов, но и характерные детали, соотношение предметов и их частей по величине, высоте, расположению относительно друг друга.</w:t>
            </w:r>
          </w:p>
          <w:p w:rsidR="00355D8D" w:rsidRDefault="00355D8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способность наблюдать, всматриваться в явления и объекты природы, замечать их изменения</w:t>
            </w:r>
            <w:r w:rsidR="00814D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4DA5" w:rsidRDefault="00814DA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передавать в изображении основные свойства предметов, характерные детали, соотношение предметов и их частей по величине, высоте, расположению относительно друг друга.</w:t>
            </w:r>
          </w:p>
          <w:p w:rsidR="00814DA5" w:rsidRDefault="00814DA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способность наблюдать явления природы, замечать их динамику, форму и цвет медленно плывущих облаков.</w:t>
            </w:r>
          </w:p>
          <w:p w:rsidR="00814DA5" w:rsidRDefault="00814DA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изобразительные навыки и умения, формировать художественно – творческие способности.</w:t>
            </w:r>
          </w:p>
          <w:p w:rsidR="00814DA5" w:rsidRDefault="00814DA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чувство формы, цвета, пропорций.</w:t>
            </w:r>
          </w:p>
          <w:p w:rsidR="00814DA5" w:rsidRDefault="00814DA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знакомить с народным декоративно – прикладным искусством, расширять представления о народных игрушках.</w:t>
            </w:r>
          </w:p>
          <w:p w:rsidR="00814DA5" w:rsidRDefault="00814DA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Знакомить детей с национальным декоративно – прикладным искусством; с другими видами декоративно – прикладного искусства. Развивать декоративное творчество детей.</w:t>
            </w:r>
          </w:p>
          <w:p w:rsidR="00814DA5" w:rsidRDefault="00814DA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умение организовывать свое рабочее место</w:t>
            </w:r>
            <w:r w:rsidR="00887E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87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      </w:r>
          </w:p>
          <w:p w:rsidR="00887E9C" w:rsidRPr="009044E5" w:rsidRDefault="00887E9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совершенствовать умение детей рассматривать работы, радоваться достигнутому результату, замечать и выделять выразительные решения изображений.</w:t>
            </w:r>
          </w:p>
          <w:p w:rsidR="009044E5" w:rsidRP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Декоративное рисование </w:t>
            </w:r>
          </w:p>
          <w:p w:rsidR="003B5468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B5468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детей с изделиями народных промыслов, закреплять и углублять знания о дымковской и филимоновской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решением, спецификой создания декоративных цветов</w:t>
            </w:r>
            <w:r w:rsidR="00B47248">
              <w:rPr>
                <w:rFonts w:ascii="Times New Roman" w:hAnsi="Times New Roman" w:cs="Times New Roman"/>
                <w:sz w:val="28"/>
                <w:szCs w:val="28"/>
              </w:rPr>
              <w:t>, учить использовать для украшения оживки.</w:t>
            </w:r>
          </w:p>
          <w:p w:rsidR="00B47248" w:rsidRDefault="00B4724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Познакомить с росписью Полхов – Майдана. Включать городецкую и полхов – майданскую роспись в творческую работу детей, помогать осваивать специфику этих видов росписи. Знакомить с региональным декоративным искусством. Учить составлять узоры по мотивам городецкой, полхов – майданской, гжельской росписи: знакомить с характерными элементами (бутоны, цветы, листья, травка, усики, завитки, оживки). </w:t>
            </w:r>
          </w:p>
          <w:p w:rsidR="00B47248" w:rsidRDefault="00B4724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создавать узоры на листах в форме народного изделия (поднос, солонка, чашка, розетка и др.).</w:t>
            </w:r>
          </w:p>
          <w:p w:rsidR="00B47248" w:rsidRDefault="00B4724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развития творчества в декоративной деятельности использовать декоративные ткани. Предоставлять детям бумагу в форме одежды и головных уборов, предметов быта.</w:t>
            </w:r>
          </w:p>
          <w:p w:rsidR="00B47248" w:rsidRPr="009044E5" w:rsidRDefault="00B4724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ритмично располагать узор. Предлагать расписывать бумажные силуэты и объемные фигуры. </w:t>
            </w:r>
          </w:p>
          <w:p w:rsidR="009044E5" w:rsidRPr="009044E5" w:rsidRDefault="009044E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Лепка</w:t>
            </w:r>
          </w:p>
          <w:p w:rsid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B2720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особенностями лепки из глины, пластилина и пластической массы.</w:t>
            </w:r>
          </w:p>
          <w:p w:rsidR="005B2720" w:rsidRDefault="005B272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умение лепить с натуры и по представлению знакомые предметы; передавать их характерные особенности. Продолжать учить лепить посуду из целого куска глины и пластилина ленточным способом.</w:t>
            </w:r>
          </w:p>
          <w:p w:rsidR="005B2720" w:rsidRDefault="005B272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</w:t>
            </w:r>
          </w:p>
          <w:p w:rsidR="005B2720" w:rsidRDefault="005B272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передавать в лепке выразительность образа, лепить фигуры человека и животных в движении, объединять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небольшие группы предметов в несложные сюжеты. Развивать творчество, инициативу.</w:t>
            </w:r>
          </w:p>
          <w:p w:rsidR="005B2720" w:rsidRDefault="005B272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т.п.</w:t>
            </w:r>
          </w:p>
          <w:p w:rsidR="005B2720" w:rsidRDefault="005B272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формировать технические умения и навыки работы с разнообразными материалами для лепки; побуждать использовать дополнительные материалы.</w:t>
            </w:r>
          </w:p>
          <w:p w:rsidR="005B2720" w:rsidRDefault="005B272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навыки аккуратной лепки.</w:t>
            </w:r>
          </w:p>
          <w:p w:rsidR="005B2720" w:rsidRPr="009044E5" w:rsidRDefault="005B272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навык тщательно мыть руки по окончании лепки.</w:t>
            </w:r>
          </w:p>
          <w:p w:rsidR="009044E5" w:rsidRPr="009044E5" w:rsidRDefault="009044E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Аппликация</w:t>
            </w:r>
          </w:p>
          <w:p w:rsidR="008C44A4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C44A4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– в два – четыре треугольника, прямоугольник – в полоски, квадраты или маленькие прямоугольники), создавать из этих фигур изображения разных предметов или декоративные композиции.</w:t>
            </w:r>
          </w:p>
          <w:p w:rsidR="008C44A4" w:rsidRDefault="008C44A4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вырезать одинаковые фигуры или их детали из бумаги, сложенной гармошкой, а симметричные изображения – из бумаги, сложенной пополам (стакан, ваза, цветок и др.). С целью создания выразительного образа учить приему обрывания.</w:t>
            </w:r>
          </w:p>
          <w:p w:rsidR="008C44A4" w:rsidRDefault="008C44A4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Побуждать создавать предметные и сюжетные композиции, дополнять их деталями, обогащающими изображения.</w:t>
            </w:r>
          </w:p>
          <w:p w:rsidR="009044E5" w:rsidRPr="009044E5" w:rsidRDefault="008C44A4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аккуратное и бережное отношение к материалам. </w:t>
            </w:r>
          </w:p>
          <w:p w:rsidR="009044E5" w:rsidRPr="00DC2D90" w:rsidRDefault="009044E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wave"/>
              </w:rPr>
            </w:pPr>
            <w:r w:rsidRPr="00DC2D90">
              <w:rPr>
                <w:rFonts w:ascii="Times New Roman" w:hAnsi="Times New Roman" w:cs="Times New Roman"/>
                <w:b/>
                <w:sz w:val="28"/>
                <w:szCs w:val="28"/>
                <w:u w:val="wave"/>
              </w:rPr>
              <w:t>Конструктивно-модельная деятельность</w:t>
            </w:r>
          </w:p>
          <w:p w:rsid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62CD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конструкции.</w:t>
            </w:r>
          </w:p>
          <w:p w:rsidR="006762CD" w:rsidRDefault="006762C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выделять основные части и характерные детали конструкций.</w:t>
            </w:r>
          </w:p>
          <w:p w:rsidR="006762CD" w:rsidRDefault="006762C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Поощрять самостоятельность, творчество, инициативу, дружелюбие.</w:t>
            </w:r>
          </w:p>
          <w:p w:rsidR="006762CD" w:rsidRDefault="006762C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</w:t>
            </w:r>
          </w:p>
          <w:p w:rsidR="006762CD" w:rsidRDefault="006762C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      </w:r>
          </w:p>
          <w:p w:rsidR="006762CD" w:rsidRDefault="006762C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умение создавать различные по величине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конструкции постройки одного и того же объекта.</w:t>
            </w:r>
          </w:p>
          <w:p w:rsidR="006762CD" w:rsidRDefault="006762C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строить по рисунку, самостоятельно подбирать необходимый строительный материал.</w:t>
            </w:r>
          </w:p>
          <w:p w:rsidR="006762CD" w:rsidRPr="009044E5" w:rsidRDefault="006762C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Продолжать развивать умение работать коллективно, объединять свои поделки </w:t>
            </w:r>
            <w:r w:rsidR="00B0600B">
              <w:rPr>
                <w:rFonts w:ascii="Times New Roman" w:hAnsi="Times New Roman" w:cs="Times New Roman"/>
                <w:sz w:val="28"/>
                <w:szCs w:val="28"/>
              </w:rPr>
              <w:t>в соответствии с общим замыслом, договариваться, кто какую часть работы будет выполнять.</w:t>
            </w:r>
          </w:p>
          <w:p w:rsidR="009044E5" w:rsidRPr="00DC2D90" w:rsidRDefault="009044E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wave"/>
              </w:rPr>
            </w:pPr>
            <w:r w:rsidRPr="00DC2D90">
              <w:rPr>
                <w:rFonts w:ascii="Times New Roman" w:hAnsi="Times New Roman" w:cs="Times New Roman"/>
                <w:b/>
                <w:sz w:val="28"/>
                <w:szCs w:val="28"/>
                <w:u w:val="wave"/>
              </w:rPr>
              <w:t>Музыкальная деятельность</w:t>
            </w:r>
          </w:p>
          <w:p w:rsidR="009044E5" w:rsidRPr="009044E5" w:rsidRDefault="009044E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Слушание</w:t>
            </w:r>
          </w:p>
          <w:p w:rsid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0600B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развивать интерес и любовь к музыке, музыкальную отзывчивость на нее.</w:t>
            </w:r>
          </w:p>
          <w:p w:rsidR="00B0600B" w:rsidRDefault="00B0600B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музыкальную культуру на основе знакомства с классической, народной и современной музыкой.</w:t>
            </w:r>
          </w:p>
          <w:p w:rsidR="00B0600B" w:rsidRDefault="00B0600B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развивать музыкальные способности детей: звуковысотный, ритмический, тембровый, динамический слух.</w:t>
            </w:r>
          </w:p>
          <w:p w:rsidR="00B0600B" w:rsidRPr="009044E5" w:rsidRDefault="00B0600B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Способствовать дальнейшему развитию навыков пения, движений под музыку. Игры и импровизации мелодий на детских музыкальных инструментах; творческой активности детей.  </w:t>
            </w:r>
          </w:p>
          <w:p w:rsidR="009044E5" w:rsidRPr="009044E5" w:rsidRDefault="009044E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Пение</w:t>
            </w:r>
          </w:p>
          <w:p w:rsid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531A0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</w:t>
            </w:r>
          </w:p>
          <w:p w:rsidR="002531A0" w:rsidRDefault="002531A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развитию навыков сольного пения, с музыкальным сопровождением и без него.</w:t>
            </w:r>
          </w:p>
          <w:p w:rsidR="002531A0" w:rsidRDefault="002531A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Содействовать проявлению самостоятельности и творческому исполнению песен разного характера.</w:t>
            </w:r>
          </w:p>
          <w:p w:rsidR="002531A0" w:rsidRPr="009044E5" w:rsidRDefault="002531A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песенный музыкальный вкус.</w:t>
            </w:r>
          </w:p>
          <w:p w:rsidR="009044E5" w:rsidRPr="009044E5" w:rsidRDefault="009044E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Песенное творчество</w:t>
            </w:r>
          </w:p>
          <w:p w:rsidR="002531A0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531A0">
              <w:rPr>
                <w:rFonts w:ascii="Times New Roman" w:hAnsi="Times New Roman" w:cs="Times New Roman"/>
                <w:sz w:val="28"/>
                <w:szCs w:val="28"/>
              </w:rPr>
              <w:t xml:space="preserve"> Учить импровизировать мелодию на заданный текст.</w:t>
            </w:r>
          </w:p>
          <w:p w:rsidR="002531A0" w:rsidRDefault="002531A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детей сочинять мелодии различного характера: ласковую колыбельную, задорный или бодрый марш, плавный вальс, веселую плясовую.</w:t>
            </w:r>
          </w:p>
          <w:p w:rsidR="009044E5" w:rsidRPr="009044E5" w:rsidRDefault="009044E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Музыкально-ритмические движения</w:t>
            </w:r>
          </w:p>
          <w:p w:rsid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531A0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чувство ритма, умение передавать через движения характер музыки</w:t>
            </w:r>
            <w:r w:rsidR="006C66DA">
              <w:rPr>
                <w:rFonts w:ascii="Times New Roman" w:hAnsi="Times New Roman" w:cs="Times New Roman"/>
                <w:sz w:val="28"/>
                <w:szCs w:val="28"/>
              </w:rPr>
              <w:t>, ее эмоционально – образное содержание.</w:t>
            </w:r>
          </w:p>
          <w:p w:rsidR="006C66DA" w:rsidRDefault="006C66DA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</w:t>
            </w:r>
          </w:p>
          <w:p w:rsidR="006C66DA" w:rsidRDefault="006C66DA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формированию навыков исполнения танцевальных движений.</w:t>
            </w:r>
          </w:p>
          <w:p w:rsidR="006C66DA" w:rsidRDefault="006C66DA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Познакомить с русским хороводом, пляской, а также с танцами других народов.</w:t>
            </w:r>
          </w:p>
          <w:p w:rsidR="006C66DA" w:rsidRDefault="006C66DA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развивать навыки инсценирования песен; учить изображать сказочных животных и птиц в разных игровых ситуациях.</w:t>
            </w:r>
          </w:p>
          <w:p w:rsidR="00453DE0" w:rsidRDefault="00453DE0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53D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Музыкально – игровое и танцевальное творчество</w:t>
            </w:r>
          </w:p>
          <w:p w:rsidR="00453DE0" w:rsidRDefault="00453DE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 </w:t>
            </w:r>
          </w:p>
          <w:p w:rsidR="00453DE0" w:rsidRDefault="00453DE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самостоятельно придумывать движения, отражающие содержание песни.</w:t>
            </w:r>
          </w:p>
          <w:p w:rsidR="00453DE0" w:rsidRPr="00453DE0" w:rsidRDefault="00453DE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Побуждать к инсценированию содержания песен, хороводов.</w:t>
            </w:r>
          </w:p>
          <w:p w:rsidR="009044E5" w:rsidRPr="009044E5" w:rsidRDefault="009044E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 на детских музыкальных инструментах</w:t>
            </w:r>
          </w:p>
          <w:p w:rsid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66DA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</w:t>
            </w:r>
          </w:p>
          <w:p w:rsidR="009044E5" w:rsidRPr="009044E5" w:rsidRDefault="006C66DA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творчество детей, побуждать их к активным самостоятельным действиям.</w:t>
            </w:r>
          </w:p>
        </w:tc>
      </w:tr>
      <w:tr w:rsidR="009044E5" w:rsidRPr="009044E5" w:rsidTr="00DC2D90">
        <w:trPr>
          <w:trHeight w:val="670"/>
        </w:trPr>
        <w:tc>
          <w:tcPr>
            <w:tcW w:w="2741" w:type="dxa"/>
            <w:gridSpan w:val="2"/>
            <w:vMerge w:val="restart"/>
          </w:tcPr>
          <w:p w:rsidR="009044E5" w:rsidRPr="009044E5" w:rsidRDefault="009044E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</w:t>
            </w:r>
          </w:p>
          <w:p w:rsidR="009044E5" w:rsidRPr="009044E5" w:rsidRDefault="009044E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7891" w:type="dxa"/>
            <w:gridSpan w:val="3"/>
          </w:tcPr>
          <w:p w:rsidR="009044E5" w:rsidRP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  <w:u w:val="wave"/>
              </w:rPr>
              <w:t>-Музыкальная</w:t>
            </w:r>
          </w:p>
          <w:p w:rsidR="009044E5" w:rsidRP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  <w:u w:val="wave"/>
              </w:rPr>
              <w:t>-Продуктивная</w:t>
            </w:r>
          </w:p>
        </w:tc>
      </w:tr>
      <w:tr w:rsidR="009044E5" w:rsidRPr="009044E5" w:rsidTr="009044E5">
        <w:trPr>
          <w:trHeight w:val="285"/>
        </w:trPr>
        <w:tc>
          <w:tcPr>
            <w:tcW w:w="2741" w:type="dxa"/>
            <w:gridSpan w:val="2"/>
            <w:vMerge/>
          </w:tcPr>
          <w:p w:rsidR="009044E5" w:rsidRP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</w:tcPr>
          <w:p w:rsidR="009044E5" w:rsidRP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с педагогом </w:t>
            </w:r>
          </w:p>
        </w:tc>
        <w:tc>
          <w:tcPr>
            <w:tcW w:w="3661" w:type="dxa"/>
            <w:gridSpan w:val="2"/>
          </w:tcPr>
          <w:p w:rsidR="009044E5" w:rsidRP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9044E5" w:rsidRPr="009044E5" w:rsidTr="009044E5">
        <w:trPr>
          <w:trHeight w:val="270"/>
        </w:trPr>
        <w:tc>
          <w:tcPr>
            <w:tcW w:w="2741" w:type="dxa"/>
            <w:gridSpan w:val="2"/>
            <w:vMerge/>
          </w:tcPr>
          <w:p w:rsidR="009044E5" w:rsidRP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</w:tcPr>
          <w:p w:rsidR="009044E5" w:rsidRP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</w:rPr>
              <w:t>-</w:t>
            </w: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деятельность </w:t>
            </w:r>
          </w:p>
          <w:p w:rsidR="009044E5" w:rsidRP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 xml:space="preserve">-индивидуальная работа с детьми </w:t>
            </w:r>
          </w:p>
          <w:p w:rsidR="009044E5" w:rsidRP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>-использование музыкальных инструментов в режимных моментах</w:t>
            </w:r>
          </w:p>
          <w:p w:rsidR="009044E5" w:rsidRP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 xml:space="preserve">-игровые упражнения </w:t>
            </w:r>
          </w:p>
          <w:p w:rsidR="009044E5" w:rsidRP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 xml:space="preserve">-конструирование из бумаги ,деталей конструктора ,крупногабаритных модулей </w:t>
            </w:r>
          </w:p>
          <w:p w:rsidR="009044E5" w:rsidRP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>-изобразительная деятельность на прогулке в теплый период</w:t>
            </w:r>
          </w:p>
        </w:tc>
        <w:tc>
          <w:tcPr>
            <w:tcW w:w="3661" w:type="dxa"/>
            <w:gridSpan w:val="2"/>
          </w:tcPr>
          <w:p w:rsidR="009044E5" w:rsidRP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 xml:space="preserve">-музыкальные игры и упражнения в музыкальном уголке </w:t>
            </w:r>
          </w:p>
          <w:p w:rsidR="009044E5" w:rsidRP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 xml:space="preserve">-детское музыкальное исполнительство –импровизация  </w:t>
            </w:r>
          </w:p>
          <w:p w:rsidR="009044E5" w:rsidRP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 xml:space="preserve">-самостоятельная деятельность детей в уголке творчества </w:t>
            </w:r>
          </w:p>
          <w:p w:rsidR="009044E5" w:rsidRP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 xml:space="preserve">-использование нетрадиционных изобразительных техник </w:t>
            </w:r>
          </w:p>
          <w:p w:rsidR="009044E5" w:rsidRPr="009044E5" w:rsidRDefault="009044E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>-конструирование из строительного ,из природного материала</w:t>
            </w:r>
          </w:p>
        </w:tc>
      </w:tr>
      <w:tr w:rsidR="009044E5" w:rsidRPr="009044E5" w:rsidTr="009044E5">
        <w:trPr>
          <w:trHeight w:val="1125"/>
        </w:trPr>
        <w:tc>
          <w:tcPr>
            <w:tcW w:w="2741" w:type="dxa"/>
            <w:gridSpan w:val="2"/>
          </w:tcPr>
          <w:p w:rsidR="009044E5" w:rsidRPr="009044E5" w:rsidRDefault="009044E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>Специфика</w:t>
            </w:r>
          </w:p>
          <w:p w:rsidR="009044E5" w:rsidRPr="009044E5" w:rsidRDefault="009044E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E5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7891" w:type="dxa"/>
            <w:gridSpan w:val="3"/>
          </w:tcPr>
          <w:p w:rsidR="009044E5" w:rsidRPr="009044E5" w:rsidRDefault="009044E5" w:rsidP="00DC2D90">
            <w:pPr>
              <w:tabs>
                <w:tab w:val="left" w:pos="7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DC2D90" w:rsidRDefault="00DC2D90" w:rsidP="00DC2D90">
      <w:pPr>
        <w:pStyle w:val="132"/>
        <w:keepNext/>
        <w:keepLines/>
        <w:shd w:val="clear" w:color="auto" w:fill="auto"/>
        <w:spacing w:before="0" w:line="240" w:lineRule="auto"/>
        <w:ind w:right="20" w:firstLine="0"/>
        <w:rPr>
          <w:b/>
          <w:sz w:val="24"/>
          <w:szCs w:val="24"/>
        </w:rPr>
      </w:pPr>
    </w:p>
    <w:p w:rsidR="00A035AA" w:rsidRDefault="00A035AA" w:rsidP="00DC2D90">
      <w:pPr>
        <w:pStyle w:val="132"/>
        <w:keepNext/>
        <w:keepLines/>
        <w:shd w:val="clear" w:color="auto" w:fill="auto"/>
        <w:spacing w:before="0" w:line="240" w:lineRule="auto"/>
        <w:ind w:right="20" w:firstLine="0"/>
        <w:rPr>
          <w:b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6"/>
        <w:gridCol w:w="4095"/>
        <w:gridCol w:w="4111"/>
      </w:tblGrid>
      <w:tr w:rsidR="00911218" w:rsidTr="00DC2D90">
        <w:trPr>
          <w:trHeight w:val="436"/>
        </w:trPr>
        <w:tc>
          <w:tcPr>
            <w:tcW w:w="10632" w:type="dxa"/>
            <w:gridSpan w:val="3"/>
          </w:tcPr>
          <w:p w:rsidR="00911218" w:rsidRPr="00530C53" w:rsidRDefault="00911218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53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</w:tc>
      </w:tr>
      <w:tr w:rsidR="00911218" w:rsidTr="00911218">
        <w:trPr>
          <w:trHeight w:val="1860"/>
        </w:trPr>
        <w:tc>
          <w:tcPr>
            <w:tcW w:w="2426" w:type="dxa"/>
          </w:tcPr>
          <w:p w:rsidR="00911218" w:rsidRDefault="00911218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  <w:p w:rsidR="00911218" w:rsidRDefault="00911218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8206" w:type="dxa"/>
            <w:gridSpan w:val="2"/>
          </w:tcPr>
          <w:p w:rsidR="00911218" w:rsidRDefault="0091121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</w:t>
            </w:r>
            <w:r w:rsidR="00DC2D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</w:t>
            </w:r>
            <w:r w:rsidR="00F80C7C">
              <w:rPr>
                <w:rFonts w:ascii="Times New Roman" w:hAnsi="Times New Roman" w:cs="Times New Roman"/>
                <w:sz w:val="28"/>
                <w:szCs w:val="28"/>
              </w:rPr>
              <w:t>овладение его элементарными нормами и правилами.</w:t>
            </w:r>
          </w:p>
        </w:tc>
      </w:tr>
      <w:tr w:rsidR="00911218" w:rsidRPr="001420E9" w:rsidTr="00911218">
        <w:trPr>
          <w:trHeight w:val="1395"/>
        </w:trPr>
        <w:tc>
          <w:tcPr>
            <w:tcW w:w="2426" w:type="dxa"/>
          </w:tcPr>
          <w:p w:rsidR="00911218" w:rsidRDefault="00911218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911218" w:rsidRDefault="00911218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911218" w:rsidRDefault="00911218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</w:t>
            </w:r>
          </w:p>
          <w:p w:rsidR="00911218" w:rsidRDefault="00911218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  <w:p w:rsidR="00911218" w:rsidRDefault="0091121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6" w:type="dxa"/>
            <w:gridSpan w:val="2"/>
          </w:tcPr>
          <w:p w:rsidR="00911218" w:rsidRPr="00DC2D90" w:rsidRDefault="00911218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wave"/>
              </w:rPr>
            </w:pPr>
            <w:r w:rsidRPr="00DC2D90">
              <w:rPr>
                <w:rFonts w:ascii="Times New Roman" w:hAnsi="Times New Roman" w:cs="Times New Roman"/>
                <w:b/>
                <w:sz w:val="28"/>
                <w:szCs w:val="28"/>
                <w:u w:val="wave"/>
              </w:rPr>
              <w:t>Формирование начальных представлений о здоровом образе жизни</w:t>
            </w:r>
          </w:p>
          <w:p w:rsidR="00F80C7C" w:rsidRDefault="0091121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0C7C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здоровья.</w:t>
            </w:r>
          </w:p>
          <w:p w:rsidR="00F80C7C" w:rsidRDefault="00F80C7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Расширять представления о составляющих компонентах здорового образа жизни и факторах, разрушающих здоровье.</w:t>
            </w:r>
          </w:p>
          <w:p w:rsidR="00F80C7C" w:rsidRDefault="00F80C7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      </w:r>
          </w:p>
          <w:p w:rsidR="00F80C7C" w:rsidRDefault="00F80C7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Расширять представления о роли гигиены и режима дня для здоровья человека.</w:t>
            </w:r>
          </w:p>
          <w:p w:rsidR="00F80C7C" w:rsidRDefault="00F80C7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представления о правилах ухода за больным. Воспитывать сочувствие к болеющим. Формировать умение характеризовать свое самочувствие.</w:t>
            </w:r>
          </w:p>
          <w:p w:rsidR="00F80C7C" w:rsidRDefault="00F80C7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Знакомить детей с возможностями здорового человека.</w:t>
            </w:r>
          </w:p>
          <w:p w:rsidR="00F80C7C" w:rsidRDefault="00F80C7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у детей потребность в здоровом образе жизни. Прививать интерес к физической культуре и спорту и желание заниматься физкультурой и спортом.</w:t>
            </w:r>
          </w:p>
          <w:p w:rsidR="00F80C7C" w:rsidRDefault="00F80C7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Знакомить с доступными сведениями из истории олимпийского движения.</w:t>
            </w:r>
          </w:p>
          <w:p w:rsidR="00911218" w:rsidRDefault="00F80C7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Знакомить с основами техники безопасности и правилами поведения в спортивном зале и на спортивной площадке.</w:t>
            </w:r>
          </w:p>
          <w:p w:rsidR="00911218" w:rsidRPr="00DC2D90" w:rsidRDefault="00911218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wave"/>
              </w:rPr>
            </w:pPr>
            <w:r w:rsidRPr="00DC2D90">
              <w:rPr>
                <w:rFonts w:ascii="Times New Roman" w:hAnsi="Times New Roman" w:cs="Times New Roman"/>
                <w:b/>
                <w:sz w:val="28"/>
                <w:szCs w:val="28"/>
                <w:u w:val="wave"/>
              </w:rPr>
              <w:t>Физическая культура</w:t>
            </w:r>
          </w:p>
          <w:p w:rsidR="003704CE" w:rsidRDefault="0091121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704CE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формировать правильную осанку; умение осознанно выполнять движения.</w:t>
            </w:r>
          </w:p>
          <w:p w:rsidR="003704CE" w:rsidRDefault="003704CE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двигательные умения и навыки детей.</w:t>
            </w:r>
          </w:p>
          <w:p w:rsidR="003704CE" w:rsidRDefault="003704CE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Развивать быстроту, силу, выносливость, гибкость.</w:t>
            </w:r>
          </w:p>
          <w:p w:rsidR="003704CE" w:rsidRDefault="003704CE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умение легко ходить и бегать, энергично отталкиваясь от опоры.</w:t>
            </w:r>
          </w:p>
          <w:p w:rsidR="003704CE" w:rsidRDefault="003704CE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бегать наперегонки, с преодолением </w:t>
            </w:r>
            <w:r w:rsidR="00DC2D90">
              <w:rPr>
                <w:rFonts w:ascii="Times New Roman" w:hAnsi="Times New Roman" w:cs="Times New Roman"/>
                <w:sz w:val="28"/>
                <w:szCs w:val="28"/>
              </w:rPr>
              <w:t>препятствий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04CE" w:rsidRDefault="003704CE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лазать по гимнастической стенке, меняя темп.</w:t>
            </w:r>
          </w:p>
          <w:p w:rsidR="003704CE" w:rsidRDefault="003704CE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      </w:r>
          </w:p>
          <w:p w:rsidR="003704CE" w:rsidRDefault="003704CE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</w:t>
            </w:r>
            <w:r w:rsidR="006B0D0F">
              <w:rPr>
                <w:rFonts w:ascii="Times New Roman" w:hAnsi="Times New Roman" w:cs="Times New Roman"/>
                <w:sz w:val="28"/>
                <w:szCs w:val="28"/>
              </w:rPr>
              <w:t>сочетать замах с броском при метании, подбрасывать и ловить мяч одной рукой, отбивать его правой и левой рукой на месте и вести при ходьбе.</w:t>
            </w:r>
          </w:p>
          <w:p w:rsidR="006B0D0F" w:rsidRDefault="006B0D0F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ходить на лыжах скользящим шагом, подниматься на склон, спускаться с горы, кататься на двухколесном велосипеде, кататься на самокате, отталкиваясь одной ногой. Учить ориентироваться в пространстве.</w:t>
            </w:r>
          </w:p>
          <w:p w:rsidR="006B0D0F" w:rsidRDefault="006B0D0F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элементам спортивных игр, играм с элементами соревнования, играм – эстафетам.</w:t>
            </w:r>
          </w:p>
          <w:p w:rsidR="006B0D0F" w:rsidRDefault="006B0D0F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Приучать помогать взрослым готовить ф</w:t>
            </w:r>
            <w:r w:rsidR="00DC2D90">
              <w:rPr>
                <w:rFonts w:ascii="Times New Roman" w:hAnsi="Times New Roman" w:cs="Times New Roman"/>
                <w:sz w:val="28"/>
                <w:szCs w:val="28"/>
              </w:rPr>
              <w:t>изкультурный инвентарь к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физическими упражнениями, убирать его на место.</w:t>
            </w:r>
          </w:p>
          <w:p w:rsidR="006B0D0F" w:rsidRDefault="006B0D0F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Поддерживать интерес детей к различным видам спорта, сообщать им некоторые сведения о событиях спортивной жизни страны.</w:t>
            </w:r>
          </w:p>
          <w:p w:rsidR="00911218" w:rsidRDefault="0091121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2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Подвижные игры </w:t>
            </w:r>
          </w:p>
          <w:p w:rsidR="00911218" w:rsidRDefault="0091121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B0D0F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детей самостоятельно организовывать знакомые подвижные игры, проявляя инициативу и творчество.</w:t>
            </w:r>
          </w:p>
          <w:p w:rsidR="006B0D0F" w:rsidRDefault="006B0D0F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у детей стремление участвовать в играх с элементами соревнования, играх – эстафетах.</w:t>
            </w:r>
          </w:p>
          <w:p w:rsidR="006B0D0F" w:rsidRPr="00A56221" w:rsidRDefault="006B0D0F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спортивным играм и упражнениям.</w:t>
            </w:r>
          </w:p>
        </w:tc>
      </w:tr>
      <w:tr w:rsidR="00911218" w:rsidRPr="00AE6B20" w:rsidTr="00911218">
        <w:trPr>
          <w:trHeight w:val="420"/>
        </w:trPr>
        <w:tc>
          <w:tcPr>
            <w:tcW w:w="2426" w:type="dxa"/>
            <w:vMerge w:val="restart"/>
          </w:tcPr>
          <w:p w:rsidR="00911218" w:rsidRDefault="00911218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</w:t>
            </w:r>
          </w:p>
          <w:p w:rsidR="00911218" w:rsidRDefault="00911218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8206" w:type="dxa"/>
            <w:gridSpan w:val="2"/>
          </w:tcPr>
          <w:p w:rsidR="00911218" w:rsidRPr="00677BEF" w:rsidRDefault="0091121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C1BAC">
              <w:rPr>
                <w:rFonts w:ascii="Times New Roman" w:hAnsi="Times New Roman" w:cs="Times New Roman"/>
                <w:sz w:val="28"/>
                <w:szCs w:val="28"/>
                <w:u w:val="wave"/>
              </w:rPr>
              <w:t xml:space="preserve">Двигательная </w:t>
            </w:r>
            <w:r w:rsidR="006B0D0F" w:rsidRPr="000C1BAC">
              <w:rPr>
                <w:rFonts w:ascii="Times New Roman" w:hAnsi="Times New Roman" w:cs="Times New Roman"/>
                <w:sz w:val="28"/>
                <w:szCs w:val="28"/>
                <w:u w:val="wave"/>
              </w:rPr>
              <w:t>деятельность.</w:t>
            </w:r>
          </w:p>
        </w:tc>
      </w:tr>
      <w:tr w:rsidR="00911218" w:rsidRPr="00AE6B20" w:rsidTr="00911218">
        <w:trPr>
          <w:trHeight w:val="435"/>
        </w:trPr>
        <w:tc>
          <w:tcPr>
            <w:tcW w:w="2426" w:type="dxa"/>
            <w:vMerge/>
          </w:tcPr>
          <w:p w:rsidR="00911218" w:rsidRDefault="0091121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</w:tcPr>
          <w:p w:rsidR="00911218" w:rsidRDefault="0091121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4111" w:type="dxa"/>
          </w:tcPr>
          <w:p w:rsidR="00911218" w:rsidRDefault="0091121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911218" w:rsidRPr="00AE6B20" w:rsidTr="00911218">
        <w:trPr>
          <w:trHeight w:val="735"/>
        </w:trPr>
        <w:tc>
          <w:tcPr>
            <w:tcW w:w="2426" w:type="dxa"/>
            <w:vMerge/>
          </w:tcPr>
          <w:p w:rsidR="00911218" w:rsidRDefault="0091121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</w:tcPr>
          <w:p w:rsidR="00911218" w:rsidRDefault="0091121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-утренняя гимнастика</w:t>
            </w:r>
          </w:p>
          <w:p w:rsidR="00911218" w:rsidRDefault="0091121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-подвижные игры и физические упражнения на прогулке </w:t>
            </w:r>
          </w:p>
          <w:p w:rsidR="00911218" w:rsidRDefault="0091121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-дыхательная гимнастика</w:t>
            </w:r>
          </w:p>
          <w:p w:rsidR="00911218" w:rsidRDefault="0091121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-пальчиковая гимнастика</w:t>
            </w:r>
          </w:p>
          <w:p w:rsidR="00911218" w:rsidRDefault="0091121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-здоровье сберегающие технологии</w:t>
            </w:r>
          </w:p>
          <w:p w:rsidR="00911218" w:rsidRDefault="0091121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-игры</w:t>
            </w:r>
          </w:p>
        </w:tc>
        <w:tc>
          <w:tcPr>
            <w:tcW w:w="4111" w:type="dxa"/>
          </w:tcPr>
          <w:p w:rsidR="00911218" w:rsidRDefault="0091121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-игры физической активности</w:t>
            </w:r>
          </w:p>
          <w:p w:rsidR="00911218" w:rsidRDefault="0091121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-подвижные </w:t>
            </w:r>
            <w:r w:rsidR="006B0D0F">
              <w:rPr>
                <w:rFonts w:ascii="Times New Roman" w:hAnsi="Times New Roman" w:cs="Times New Roman"/>
                <w:sz w:val="28"/>
                <w:szCs w:val="28"/>
              </w:rPr>
              <w:t>игры, игровые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на прогулке</w:t>
            </w:r>
          </w:p>
          <w:p w:rsidR="00911218" w:rsidRDefault="0091121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-рефлексия своего эмоционального состояния </w:t>
            </w:r>
          </w:p>
          <w:p w:rsidR="00911218" w:rsidRDefault="0091121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-релаксация в уголках уединения </w:t>
            </w:r>
          </w:p>
          <w:p w:rsidR="00911218" w:rsidRDefault="0091121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-настольно-печатные игры </w:t>
            </w:r>
          </w:p>
          <w:p w:rsidR="00911218" w:rsidRDefault="0091121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-самостоятельные спортивные игры и упражнения </w:t>
            </w:r>
          </w:p>
        </w:tc>
      </w:tr>
      <w:tr w:rsidR="00911218" w:rsidRPr="00236EA6" w:rsidTr="00DC2D90">
        <w:trPr>
          <w:trHeight w:val="698"/>
        </w:trPr>
        <w:tc>
          <w:tcPr>
            <w:tcW w:w="2426" w:type="dxa"/>
          </w:tcPr>
          <w:p w:rsidR="00911218" w:rsidRDefault="0091121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Специфика</w:t>
            </w:r>
          </w:p>
          <w:p w:rsidR="00911218" w:rsidRDefault="0091121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8206" w:type="dxa"/>
            <w:gridSpan w:val="2"/>
          </w:tcPr>
          <w:p w:rsidR="00911218" w:rsidRDefault="0091121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0780" w:rsidRDefault="00BC0780" w:rsidP="00DC2D90">
      <w:pPr>
        <w:pStyle w:val="132"/>
        <w:keepNext/>
        <w:keepLines/>
        <w:shd w:val="clear" w:color="auto" w:fill="auto"/>
        <w:spacing w:before="0" w:line="240" w:lineRule="auto"/>
        <w:ind w:right="20" w:firstLine="0"/>
        <w:rPr>
          <w:b/>
          <w:sz w:val="24"/>
          <w:szCs w:val="24"/>
        </w:rPr>
      </w:pPr>
    </w:p>
    <w:p w:rsidR="00422462" w:rsidRPr="00036F9D" w:rsidRDefault="00422462" w:rsidP="00DC2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F9D">
        <w:rPr>
          <w:rFonts w:ascii="Times New Roman" w:hAnsi="Times New Roman" w:cs="Times New Roman"/>
          <w:b/>
          <w:sz w:val="28"/>
          <w:szCs w:val="28"/>
        </w:rPr>
        <w:t>2.2 ОСОБЕННОСТИ ВЗАИМОДЕЙСТВИЯ ПЕДАГОГИЧЕСКОГО КОЛЛЕКТИВА С СЕМЬЯМИ ВОСПИТАННИКОВ</w:t>
      </w:r>
    </w:p>
    <w:p w:rsidR="00DC2D90" w:rsidRDefault="00DC2D90" w:rsidP="00DC2D90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u w:val="wave"/>
        </w:rPr>
      </w:pPr>
    </w:p>
    <w:p w:rsidR="00422462" w:rsidRPr="0050540A" w:rsidRDefault="00422462" w:rsidP="00DC2D90">
      <w:pPr>
        <w:pStyle w:val="af0"/>
        <w:jc w:val="center"/>
        <w:rPr>
          <w:rFonts w:ascii="Times New Roman" w:hAnsi="Times New Roman" w:cs="Times New Roman"/>
          <w:sz w:val="28"/>
          <w:szCs w:val="28"/>
          <w:u w:val="wave"/>
        </w:rPr>
      </w:pPr>
      <w:r w:rsidRPr="00833D79">
        <w:rPr>
          <w:rFonts w:ascii="Times New Roman" w:hAnsi="Times New Roman" w:cs="Times New Roman"/>
          <w:b/>
          <w:sz w:val="28"/>
          <w:szCs w:val="28"/>
          <w:u w:val="wave"/>
        </w:rPr>
        <w:t>Задачи взаимодействия педагога с семьями дошкольников</w:t>
      </w:r>
      <w:r>
        <w:rPr>
          <w:rFonts w:ascii="Times New Roman" w:hAnsi="Times New Roman" w:cs="Times New Roman"/>
          <w:sz w:val="28"/>
          <w:szCs w:val="28"/>
          <w:u w:val="wave"/>
        </w:rPr>
        <w:t>.</w:t>
      </w:r>
    </w:p>
    <w:p w:rsidR="00422462" w:rsidRPr="0050540A" w:rsidRDefault="00422462" w:rsidP="00DC2D90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422462" w:rsidRPr="0050540A" w:rsidRDefault="00422462" w:rsidP="00DC2D90">
      <w:pPr>
        <w:pStyle w:val="af0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40A">
        <w:rPr>
          <w:rFonts w:ascii="Times New Roman" w:hAnsi="Times New Roman" w:cs="Times New Roman"/>
          <w:sz w:val="28"/>
          <w:szCs w:val="28"/>
          <w:lang w:eastAsia="ru-RU"/>
        </w:rPr>
        <w:t>Познакомить родителей с особенностями физического, социально-личностного, познавательного и художественного развития детей дошкольного возраста и адаптации их к условиям дошкольного учреждения.</w:t>
      </w:r>
    </w:p>
    <w:p w:rsidR="00422462" w:rsidRPr="0050540A" w:rsidRDefault="00422462" w:rsidP="00DC2D90">
      <w:pPr>
        <w:pStyle w:val="af0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40A">
        <w:rPr>
          <w:rFonts w:ascii="Times New Roman" w:hAnsi="Times New Roman" w:cs="Times New Roman"/>
          <w:sz w:val="28"/>
          <w:szCs w:val="28"/>
          <w:lang w:eastAsia="ru-RU"/>
        </w:rPr>
        <w:t>Помочь родителям в освоении методики укрепления здоровья ребенка в семье, способствовать его полноценному физическому развитию, освоению культурно-гигиенических навыков, правил безопасного поведения дома и на улице.</w:t>
      </w:r>
    </w:p>
    <w:p w:rsidR="00422462" w:rsidRPr="0050540A" w:rsidRDefault="00422462" w:rsidP="00DC2D90">
      <w:pPr>
        <w:pStyle w:val="af0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40A">
        <w:rPr>
          <w:rFonts w:ascii="Times New Roman" w:hAnsi="Times New Roman" w:cs="Times New Roman"/>
          <w:sz w:val="28"/>
          <w:szCs w:val="28"/>
          <w:lang w:eastAsia="ru-RU"/>
        </w:rPr>
        <w:t>Познакомить родителей с особой ролью семьи, близких в социально-личностном развитии дошкольников. Совместно с родителями развивать доброжелательное отношение ребенка к взрослым и сверстникам, эмоциональную отзывчивость к близким, уверенность в своих силах.</w:t>
      </w:r>
    </w:p>
    <w:p w:rsidR="00422462" w:rsidRPr="0050540A" w:rsidRDefault="00422462" w:rsidP="00DC2D90">
      <w:pPr>
        <w:pStyle w:val="af0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40A">
        <w:rPr>
          <w:rFonts w:ascii="Times New Roman" w:hAnsi="Times New Roman" w:cs="Times New Roman"/>
          <w:sz w:val="28"/>
          <w:szCs w:val="28"/>
          <w:lang w:eastAsia="ru-RU"/>
        </w:rPr>
        <w:t>Совместно с родителями способствовать развитию детской самостоятельности, простейших навыков самообслуживания, предложить родителям создать условия для развития самостоятельности дошкольника дома.</w:t>
      </w:r>
    </w:p>
    <w:p w:rsidR="00422462" w:rsidRPr="0050540A" w:rsidRDefault="00422462" w:rsidP="00DC2D90">
      <w:pPr>
        <w:pStyle w:val="af0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40A">
        <w:rPr>
          <w:rFonts w:ascii="Times New Roman" w:hAnsi="Times New Roman" w:cs="Times New Roman"/>
          <w:sz w:val="28"/>
          <w:szCs w:val="28"/>
          <w:lang w:eastAsia="ru-RU"/>
        </w:rPr>
        <w:t>Помочь родителям в обогащении сенсорного опыта ребенка, развитии его любознательности, накоплении первых представлений о предметном, природном и социальном мире.</w:t>
      </w:r>
    </w:p>
    <w:p w:rsidR="00422462" w:rsidRPr="0050540A" w:rsidRDefault="00422462" w:rsidP="00DC2D90">
      <w:pPr>
        <w:pStyle w:val="af0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40A">
        <w:rPr>
          <w:rFonts w:ascii="Times New Roman" w:hAnsi="Times New Roman" w:cs="Times New Roman"/>
          <w:sz w:val="28"/>
          <w:szCs w:val="28"/>
          <w:lang w:eastAsia="ru-RU"/>
        </w:rPr>
        <w:t>Развивать у родителей интерес к совместным играм и занятиям с ребенком дома, познакомить их со способами развития воображения, творческих проявлений ребенка в разных видах художественной и игровой деятельности.</w:t>
      </w:r>
    </w:p>
    <w:p w:rsidR="00422462" w:rsidRPr="00EB148C" w:rsidRDefault="00422462" w:rsidP="00DC2D90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wave"/>
        </w:rPr>
      </w:pPr>
    </w:p>
    <w:p w:rsidR="00422462" w:rsidRPr="00422462" w:rsidRDefault="00422462" w:rsidP="00DC2D90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EB148C">
        <w:rPr>
          <w:rFonts w:ascii="Times New Roman" w:hAnsi="Times New Roman" w:cs="Times New Roman"/>
          <w:b/>
          <w:sz w:val="28"/>
          <w:szCs w:val="28"/>
          <w:u w:val="wave"/>
        </w:rPr>
        <w:t>Планирование работы</w:t>
      </w:r>
      <w:r w:rsidR="00BA2617">
        <w:rPr>
          <w:rFonts w:ascii="Times New Roman" w:hAnsi="Times New Roman" w:cs="Times New Roman"/>
          <w:b/>
          <w:sz w:val="28"/>
          <w:szCs w:val="28"/>
          <w:u w:val="wave"/>
        </w:rPr>
        <w:t xml:space="preserve"> по сотрудничеству с родителями</w:t>
      </w:r>
    </w:p>
    <w:tbl>
      <w:tblPr>
        <w:tblpPr w:leftFromText="180" w:rightFromText="180" w:vertAnchor="text" w:tblpX="-5051" w:tblpY="1576"/>
        <w:tblW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"/>
      </w:tblGrid>
      <w:tr w:rsidR="00422462" w:rsidTr="00422462">
        <w:trPr>
          <w:trHeight w:val="307"/>
        </w:trPr>
        <w:tc>
          <w:tcPr>
            <w:tcW w:w="246" w:type="dxa"/>
            <w:tcBorders>
              <w:top w:val="nil"/>
              <w:bottom w:val="nil"/>
              <w:right w:val="nil"/>
            </w:tcBorders>
          </w:tcPr>
          <w:p w:rsidR="00422462" w:rsidRDefault="00422462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</w:p>
        </w:tc>
      </w:tr>
    </w:tbl>
    <w:p w:rsidR="001471CF" w:rsidRDefault="001471CF" w:rsidP="00DC2D90">
      <w:pPr>
        <w:pStyle w:val="132"/>
        <w:keepNext/>
        <w:keepLines/>
        <w:shd w:val="clear" w:color="auto" w:fill="auto"/>
        <w:spacing w:before="0" w:line="240" w:lineRule="auto"/>
        <w:ind w:right="20" w:firstLine="0"/>
        <w:rPr>
          <w:b/>
          <w:sz w:val="24"/>
          <w:szCs w:val="24"/>
        </w:rPr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914"/>
        <w:gridCol w:w="1873"/>
        <w:gridCol w:w="2104"/>
        <w:gridCol w:w="2825"/>
        <w:gridCol w:w="1855"/>
      </w:tblGrid>
      <w:tr w:rsidR="000B7BFA" w:rsidRPr="001471CF" w:rsidTr="000B7BFA">
        <w:tc>
          <w:tcPr>
            <w:tcW w:w="477" w:type="pct"/>
          </w:tcPr>
          <w:p w:rsidR="001471CF" w:rsidRPr="001471CF" w:rsidRDefault="001471CF" w:rsidP="00DC2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wave"/>
              </w:rPr>
            </w:pPr>
            <w:r w:rsidRPr="001471CF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978" w:type="pct"/>
          </w:tcPr>
          <w:p w:rsidR="001471CF" w:rsidRPr="001471CF" w:rsidRDefault="001471CF" w:rsidP="00DC2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1CF">
              <w:rPr>
                <w:rFonts w:ascii="Times New Roman" w:hAnsi="Times New Roman" w:cs="Times New Roman"/>
                <w:b/>
                <w:sz w:val="20"/>
                <w:szCs w:val="20"/>
              </w:rPr>
              <w:t>Форма работы</w:t>
            </w:r>
          </w:p>
        </w:tc>
        <w:tc>
          <w:tcPr>
            <w:tcW w:w="1099" w:type="pct"/>
          </w:tcPr>
          <w:p w:rsidR="001471CF" w:rsidRPr="001471CF" w:rsidRDefault="001471CF" w:rsidP="00DC2D90">
            <w:pPr>
              <w:tabs>
                <w:tab w:val="right" w:pos="236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1CF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76" w:type="pct"/>
          </w:tcPr>
          <w:p w:rsidR="001471CF" w:rsidRPr="001471CF" w:rsidRDefault="001471CF" w:rsidP="00DC2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1CF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</w:p>
        </w:tc>
        <w:tc>
          <w:tcPr>
            <w:tcW w:w="969" w:type="pct"/>
          </w:tcPr>
          <w:p w:rsidR="001471CF" w:rsidRPr="001471CF" w:rsidRDefault="001471CF" w:rsidP="00DC2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wave"/>
              </w:rPr>
            </w:pPr>
            <w:r w:rsidRPr="001471CF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0B7BFA" w:rsidTr="000B7BFA">
        <w:tc>
          <w:tcPr>
            <w:tcW w:w="477" w:type="pct"/>
            <w:vMerge w:val="restart"/>
            <w:textDirection w:val="btLr"/>
          </w:tcPr>
          <w:p w:rsidR="00DD19C0" w:rsidRPr="00525434" w:rsidRDefault="00DD19C0" w:rsidP="00DC2D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43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78" w:type="pct"/>
          </w:tcPr>
          <w:p w:rsidR="00DD19C0" w:rsidRPr="001471CF" w:rsidRDefault="00FA7426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19C0" w:rsidRPr="001471CF">
              <w:rPr>
                <w:rFonts w:ascii="Times New Roman" w:hAnsi="Times New Roman" w:cs="Times New Roman"/>
                <w:sz w:val="24"/>
                <w:szCs w:val="24"/>
              </w:rPr>
              <w:t>раздник</w:t>
            </w:r>
          </w:p>
          <w:p w:rsidR="00DD19C0" w:rsidRPr="001471CF" w:rsidRDefault="00DD19C0" w:rsidP="00DC2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</w:tcPr>
          <w:p w:rsidR="00DD19C0" w:rsidRPr="001471CF" w:rsidRDefault="00DD19C0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CF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  <w:p w:rsidR="00DD19C0" w:rsidRPr="001471CF" w:rsidRDefault="00DD19C0" w:rsidP="00DC2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DD19C0" w:rsidRPr="001471CF" w:rsidRDefault="00DD19C0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CF">
              <w:rPr>
                <w:rFonts w:ascii="Times New Roman" w:hAnsi="Times New Roman" w:cs="Times New Roman"/>
                <w:sz w:val="24"/>
                <w:szCs w:val="24"/>
              </w:rPr>
              <w:t>Создать радостное настроение, желание получать новые знания. Привлечь родителей в подготовке к празднику</w:t>
            </w:r>
          </w:p>
        </w:tc>
        <w:tc>
          <w:tcPr>
            <w:tcW w:w="969" w:type="pct"/>
          </w:tcPr>
          <w:p w:rsidR="00DD19C0" w:rsidRPr="001471CF" w:rsidRDefault="00DD19C0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C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D19C0" w:rsidRPr="001471CF" w:rsidRDefault="00DD19C0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C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DD19C0" w:rsidRPr="001471CF" w:rsidRDefault="00DD19C0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C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0B7BFA" w:rsidTr="000B7BFA">
        <w:tc>
          <w:tcPr>
            <w:tcW w:w="477" w:type="pct"/>
            <w:vMerge/>
          </w:tcPr>
          <w:p w:rsidR="00DD19C0" w:rsidRDefault="00DD19C0" w:rsidP="00DC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pct"/>
          </w:tcPr>
          <w:p w:rsidR="00DD19C0" w:rsidRPr="001471CF" w:rsidRDefault="00DD19C0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CF">
              <w:rPr>
                <w:rFonts w:ascii="Times New Roman" w:hAnsi="Times New Roman" w:cs="Times New Roman"/>
                <w:sz w:val="24"/>
                <w:szCs w:val="24"/>
              </w:rPr>
              <w:t>Фотогазета</w:t>
            </w:r>
          </w:p>
        </w:tc>
        <w:tc>
          <w:tcPr>
            <w:tcW w:w="1099" w:type="pct"/>
          </w:tcPr>
          <w:p w:rsidR="00DD19C0" w:rsidRPr="001471CF" w:rsidRDefault="00DD19C0" w:rsidP="00DC2D9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CF">
              <w:rPr>
                <w:rFonts w:ascii="Times New Roman" w:hAnsi="Times New Roman" w:cs="Times New Roman"/>
                <w:sz w:val="24"/>
                <w:szCs w:val="24"/>
              </w:rPr>
              <w:t>«Лето – праздник солнца и света»</w:t>
            </w:r>
          </w:p>
        </w:tc>
        <w:tc>
          <w:tcPr>
            <w:tcW w:w="1476" w:type="pct"/>
          </w:tcPr>
          <w:p w:rsidR="00DD19C0" w:rsidRPr="001471CF" w:rsidRDefault="00DD19C0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CF">
              <w:rPr>
                <w:rFonts w:ascii="Times New Roman" w:hAnsi="Times New Roman" w:cs="Times New Roman"/>
                <w:sz w:val="24"/>
                <w:szCs w:val="24"/>
              </w:rPr>
              <w:t>Отразить в выставке культурно – досуговою деятельность детей летом</w:t>
            </w:r>
          </w:p>
        </w:tc>
        <w:tc>
          <w:tcPr>
            <w:tcW w:w="969" w:type="pct"/>
          </w:tcPr>
          <w:p w:rsidR="00DD19C0" w:rsidRPr="001471CF" w:rsidRDefault="00DD19C0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C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D19C0" w:rsidRPr="001471CF" w:rsidRDefault="00DD19C0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C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DD19C0" w:rsidRPr="001471CF" w:rsidRDefault="00DD19C0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BFA" w:rsidTr="000B7BFA">
        <w:tc>
          <w:tcPr>
            <w:tcW w:w="477" w:type="pct"/>
            <w:vMerge/>
          </w:tcPr>
          <w:p w:rsidR="00DD19C0" w:rsidRDefault="00DD19C0" w:rsidP="00DC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pct"/>
          </w:tcPr>
          <w:p w:rsidR="00DD19C0" w:rsidRPr="001471CF" w:rsidRDefault="00DD19C0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C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099" w:type="pct"/>
          </w:tcPr>
          <w:p w:rsidR="00DD19C0" w:rsidRPr="001471CF" w:rsidRDefault="00DD19C0" w:rsidP="00DC2D9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CF">
              <w:rPr>
                <w:rFonts w:ascii="Times New Roman" w:hAnsi="Times New Roman" w:cs="Times New Roman"/>
                <w:sz w:val="24"/>
                <w:szCs w:val="24"/>
              </w:rPr>
              <w:t xml:space="preserve">«Возрастные особенности </w:t>
            </w:r>
            <w:r w:rsidRPr="00147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5 – 6 лет»</w:t>
            </w:r>
          </w:p>
        </w:tc>
        <w:tc>
          <w:tcPr>
            <w:tcW w:w="1476" w:type="pct"/>
          </w:tcPr>
          <w:p w:rsidR="00DD19C0" w:rsidRPr="001471CF" w:rsidRDefault="00DD19C0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родителей с целями и задачами </w:t>
            </w:r>
            <w:r w:rsidRPr="00147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и обучения детей на учебный год</w:t>
            </w:r>
          </w:p>
          <w:p w:rsidR="00DD19C0" w:rsidRPr="001471CF" w:rsidRDefault="00DD19C0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CF">
              <w:rPr>
                <w:rFonts w:ascii="Times New Roman" w:hAnsi="Times New Roman" w:cs="Times New Roman"/>
                <w:sz w:val="24"/>
                <w:szCs w:val="24"/>
              </w:rPr>
              <w:t>Выбор родительского комитета</w:t>
            </w:r>
          </w:p>
        </w:tc>
        <w:tc>
          <w:tcPr>
            <w:tcW w:w="969" w:type="pct"/>
          </w:tcPr>
          <w:p w:rsidR="00DD19C0" w:rsidRPr="001471CF" w:rsidRDefault="00DD19C0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DD19C0" w:rsidRPr="001471CF" w:rsidRDefault="00DD19C0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C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0B7BFA" w:rsidTr="000B7BFA">
        <w:tc>
          <w:tcPr>
            <w:tcW w:w="477" w:type="pct"/>
            <w:vMerge/>
          </w:tcPr>
          <w:p w:rsidR="00DD19C0" w:rsidRDefault="00DD19C0" w:rsidP="00DC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pct"/>
          </w:tcPr>
          <w:p w:rsidR="00DD19C0" w:rsidRPr="001471CF" w:rsidRDefault="00DD19C0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CF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099" w:type="pct"/>
          </w:tcPr>
          <w:p w:rsidR="00DD19C0" w:rsidRPr="001471CF" w:rsidRDefault="00DD19C0" w:rsidP="00DC2D9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CF">
              <w:rPr>
                <w:rFonts w:ascii="Times New Roman" w:hAnsi="Times New Roman" w:cs="Times New Roman"/>
                <w:sz w:val="24"/>
                <w:szCs w:val="24"/>
              </w:rPr>
              <w:t>«Социальный статус группы»</w:t>
            </w:r>
          </w:p>
        </w:tc>
        <w:tc>
          <w:tcPr>
            <w:tcW w:w="1476" w:type="pct"/>
          </w:tcPr>
          <w:p w:rsidR="00DD19C0" w:rsidRPr="001471CF" w:rsidRDefault="00DD19C0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CF">
              <w:rPr>
                <w:rFonts w:ascii="Times New Roman" w:hAnsi="Times New Roman" w:cs="Times New Roman"/>
                <w:sz w:val="24"/>
                <w:szCs w:val="24"/>
              </w:rPr>
              <w:t>Выяснить у родителей социальное положение семьи</w:t>
            </w:r>
          </w:p>
        </w:tc>
        <w:tc>
          <w:tcPr>
            <w:tcW w:w="969" w:type="pct"/>
          </w:tcPr>
          <w:p w:rsidR="00DD19C0" w:rsidRPr="001471CF" w:rsidRDefault="00DD19C0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C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D19C0" w:rsidRPr="001471CF" w:rsidRDefault="00DD19C0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C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0B7BFA" w:rsidTr="000B7BFA">
        <w:tc>
          <w:tcPr>
            <w:tcW w:w="477" w:type="pct"/>
            <w:vMerge/>
          </w:tcPr>
          <w:p w:rsidR="00DD19C0" w:rsidRDefault="00DD19C0" w:rsidP="00DC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pct"/>
          </w:tcPr>
          <w:p w:rsidR="00DD19C0" w:rsidRPr="001471CF" w:rsidRDefault="00DD19C0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CF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099" w:type="pct"/>
          </w:tcPr>
          <w:p w:rsidR="00DD19C0" w:rsidRPr="001471CF" w:rsidRDefault="00DD19C0" w:rsidP="00DC2D9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CF">
              <w:rPr>
                <w:rFonts w:ascii="Times New Roman" w:hAnsi="Times New Roman" w:cs="Times New Roman"/>
                <w:sz w:val="24"/>
                <w:szCs w:val="24"/>
              </w:rPr>
              <w:t>«Все о развитии речи детей»</w:t>
            </w:r>
          </w:p>
        </w:tc>
        <w:tc>
          <w:tcPr>
            <w:tcW w:w="1476" w:type="pct"/>
          </w:tcPr>
          <w:p w:rsidR="00DD19C0" w:rsidRPr="001471CF" w:rsidRDefault="00DD19C0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CF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культуры родителей</w:t>
            </w:r>
          </w:p>
        </w:tc>
        <w:tc>
          <w:tcPr>
            <w:tcW w:w="969" w:type="pct"/>
          </w:tcPr>
          <w:p w:rsidR="00DD19C0" w:rsidRPr="001471CF" w:rsidRDefault="00DD19C0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C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B7BFA" w:rsidTr="000B7BFA">
        <w:tc>
          <w:tcPr>
            <w:tcW w:w="477" w:type="pct"/>
            <w:vMerge w:val="restart"/>
            <w:textDirection w:val="btLr"/>
          </w:tcPr>
          <w:p w:rsidR="00DD19C0" w:rsidRDefault="00DD19C0" w:rsidP="00DC2D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78" w:type="pct"/>
          </w:tcPr>
          <w:p w:rsidR="00DD19C0" w:rsidRPr="00DD19C0" w:rsidRDefault="00DD19C0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5AA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099" w:type="pct"/>
          </w:tcPr>
          <w:p w:rsidR="00DD19C0" w:rsidRPr="00DD19C0" w:rsidRDefault="00DD19C0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C0">
              <w:rPr>
                <w:rFonts w:ascii="Times New Roman" w:hAnsi="Times New Roman" w:cs="Times New Roman"/>
                <w:sz w:val="24"/>
                <w:szCs w:val="24"/>
              </w:rPr>
              <w:t>«Охрана здоровья детей и формирование в семье культуры здорового образа жизни»</w:t>
            </w:r>
          </w:p>
        </w:tc>
        <w:tc>
          <w:tcPr>
            <w:tcW w:w="1476" w:type="pct"/>
          </w:tcPr>
          <w:p w:rsidR="00DD19C0" w:rsidRPr="00DD19C0" w:rsidRDefault="00DD19C0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C0">
              <w:rPr>
                <w:rFonts w:ascii="Times New Roman" w:hAnsi="Times New Roman" w:cs="Times New Roman"/>
                <w:sz w:val="24"/>
                <w:szCs w:val="24"/>
              </w:rPr>
              <w:t>Заинтересовать родителей совместно – спортивной деятельностью с детьми, воспитывать жизненную активную позицию у детей и родителей</w:t>
            </w:r>
          </w:p>
        </w:tc>
        <w:tc>
          <w:tcPr>
            <w:tcW w:w="969" w:type="pct"/>
          </w:tcPr>
          <w:p w:rsidR="00DD19C0" w:rsidRPr="00DD19C0" w:rsidRDefault="00DD19C0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C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D19C0" w:rsidRPr="00DD19C0" w:rsidRDefault="00DD19C0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C0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  <w:p w:rsidR="00DD19C0" w:rsidRPr="00DD19C0" w:rsidRDefault="00DD19C0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C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0B7BFA" w:rsidTr="000B7BFA">
        <w:tc>
          <w:tcPr>
            <w:tcW w:w="477" w:type="pct"/>
            <w:vMerge/>
          </w:tcPr>
          <w:p w:rsidR="00DD19C0" w:rsidRDefault="00DD19C0" w:rsidP="00DC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pct"/>
          </w:tcPr>
          <w:p w:rsidR="00DD19C0" w:rsidRPr="00DD19C0" w:rsidRDefault="00DD19C0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C0">
              <w:rPr>
                <w:rFonts w:ascii="Times New Roman" w:hAnsi="Times New Roman" w:cs="Times New Roman"/>
                <w:sz w:val="24"/>
                <w:szCs w:val="24"/>
              </w:rPr>
              <w:t>Наглядно – информационный материал</w:t>
            </w:r>
          </w:p>
        </w:tc>
        <w:tc>
          <w:tcPr>
            <w:tcW w:w="1099" w:type="pct"/>
          </w:tcPr>
          <w:p w:rsidR="00DD19C0" w:rsidRPr="00DD19C0" w:rsidRDefault="00DD19C0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C0">
              <w:rPr>
                <w:rFonts w:ascii="Times New Roman" w:hAnsi="Times New Roman" w:cs="Times New Roman"/>
                <w:sz w:val="24"/>
                <w:szCs w:val="24"/>
              </w:rPr>
              <w:t>«Что наблюдать в природе осенью»</w:t>
            </w:r>
          </w:p>
        </w:tc>
        <w:tc>
          <w:tcPr>
            <w:tcW w:w="1476" w:type="pct"/>
          </w:tcPr>
          <w:p w:rsidR="00DD19C0" w:rsidRPr="00DD19C0" w:rsidRDefault="00DD19C0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C0">
              <w:rPr>
                <w:rFonts w:ascii="Times New Roman" w:hAnsi="Times New Roman" w:cs="Times New Roman"/>
                <w:sz w:val="24"/>
                <w:szCs w:val="24"/>
              </w:rPr>
              <w:t>Реализация единого подхода детского сада и семьи в организации исследовательской деятельности дошкольников</w:t>
            </w:r>
          </w:p>
        </w:tc>
        <w:tc>
          <w:tcPr>
            <w:tcW w:w="969" w:type="pct"/>
          </w:tcPr>
          <w:p w:rsidR="00DD19C0" w:rsidRPr="00DD19C0" w:rsidRDefault="00DD19C0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C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B7BFA" w:rsidTr="000B7BFA">
        <w:tc>
          <w:tcPr>
            <w:tcW w:w="477" w:type="pct"/>
            <w:vMerge/>
          </w:tcPr>
          <w:p w:rsidR="00DD19C0" w:rsidRDefault="00DD19C0" w:rsidP="00DC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pct"/>
          </w:tcPr>
          <w:p w:rsidR="00DD19C0" w:rsidRPr="00DD19C0" w:rsidRDefault="00DD19C0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C0"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</w:tc>
        <w:tc>
          <w:tcPr>
            <w:tcW w:w="1099" w:type="pct"/>
          </w:tcPr>
          <w:p w:rsidR="00DD19C0" w:rsidRPr="00DD19C0" w:rsidRDefault="00DD19C0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C0">
              <w:rPr>
                <w:rFonts w:ascii="Times New Roman" w:hAnsi="Times New Roman" w:cs="Times New Roman"/>
                <w:sz w:val="24"/>
                <w:szCs w:val="24"/>
              </w:rPr>
              <w:t>«Дары осени»</w:t>
            </w:r>
          </w:p>
        </w:tc>
        <w:tc>
          <w:tcPr>
            <w:tcW w:w="1476" w:type="pct"/>
          </w:tcPr>
          <w:p w:rsidR="00DD19C0" w:rsidRPr="00DD19C0" w:rsidRDefault="00DD19C0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C0">
              <w:rPr>
                <w:rFonts w:ascii="Times New Roman" w:hAnsi="Times New Roman" w:cs="Times New Roman"/>
                <w:sz w:val="24"/>
                <w:szCs w:val="24"/>
              </w:rPr>
              <w:t>Совместно приготовить поделки с использованием даров осени</w:t>
            </w:r>
          </w:p>
        </w:tc>
        <w:tc>
          <w:tcPr>
            <w:tcW w:w="969" w:type="pct"/>
          </w:tcPr>
          <w:p w:rsidR="00DD19C0" w:rsidRPr="00DD19C0" w:rsidRDefault="00DD19C0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C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D19C0" w:rsidRPr="00DD19C0" w:rsidRDefault="00DD19C0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C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DD19C0" w:rsidRPr="00DD19C0" w:rsidRDefault="00DD19C0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C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0B7BFA" w:rsidTr="000B7BFA">
        <w:tc>
          <w:tcPr>
            <w:tcW w:w="477" w:type="pct"/>
            <w:vMerge/>
          </w:tcPr>
          <w:p w:rsidR="00DD19C0" w:rsidRDefault="00DD19C0" w:rsidP="00DC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pct"/>
          </w:tcPr>
          <w:p w:rsidR="00DD19C0" w:rsidRPr="00DD19C0" w:rsidRDefault="00DD19C0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C0">
              <w:rPr>
                <w:rFonts w:ascii="Times New Roman" w:hAnsi="Times New Roman" w:cs="Times New Roman"/>
                <w:sz w:val="24"/>
                <w:szCs w:val="24"/>
              </w:rPr>
              <w:t>Осенний праздник</w:t>
            </w:r>
          </w:p>
        </w:tc>
        <w:tc>
          <w:tcPr>
            <w:tcW w:w="1099" w:type="pct"/>
          </w:tcPr>
          <w:p w:rsidR="00DD19C0" w:rsidRPr="00DD19C0" w:rsidRDefault="00DD19C0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C0">
              <w:rPr>
                <w:rFonts w:ascii="Times New Roman" w:hAnsi="Times New Roman" w:cs="Times New Roman"/>
                <w:sz w:val="24"/>
                <w:szCs w:val="24"/>
              </w:rPr>
              <w:t>«В гости осень к нам пришла»</w:t>
            </w:r>
          </w:p>
        </w:tc>
        <w:tc>
          <w:tcPr>
            <w:tcW w:w="1476" w:type="pct"/>
          </w:tcPr>
          <w:p w:rsidR="00DD19C0" w:rsidRPr="00DD19C0" w:rsidRDefault="00DD19C0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C0">
              <w:rPr>
                <w:rFonts w:ascii="Times New Roman" w:hAnsi="Times New Roman" w:cs="Times New Roman"/>
                <w:sz w:val="24"/>
                <w:szCs w:val="24"/>
              </w:rPr>
              <w:t>Вовлекать родителей в совместное с детьми творчество, призывать их развивать творческие способности своих детей</w:t>
            </w:r>
          </w:p>
        </w:tc>
        <w:tc>
          <w:tcPr>
            <w:tcW w:w="969" w:type="pct"/>
          </w:tcPr>
          <w:p w:rsidR="00DD19C0" w:rsidRPr="00DD19C0" w:rsidRDefault="00DD19C0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C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D19C0" w:rsidRPr="00DD19C0" w:rsidRDefault="00DD19C0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C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DD19C0" w:rsidRPr="00DD19C0" w:rsidRDefault="00DD19C0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C0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0B7BFA" w:rsidTr="000B7BFA">
        <w:tc>
          <w:tcPr>
            <w:tcW w:w="477" w:type="pct"/>
            <w:vMerge w:val="restart"/>
            <w:textDirection w:val="btLr"/>
          </w:tcPr>
          <w:p w:rsidR="00C35678" w:rsidRDefault="00C35678" w:rsidP="00DC2D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78" w:type="pct"/>
          </w:tcPr>
          <w:p w:rsidR="00C35678" w:rsidRPr="00C35678" w:rsidRDefault="00C35678" w:rsidP="00DC2D90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78">
              <w:rPr>
                <w:rFonts w:ascii="Times New Roman" w:hAnsi="Times New Roman" w:cs="Times New Roman"/>
                <w:sz w:val="24"/>
                <w:szCs w:val="24"/>
              </w:rPr>
              <w:t>День добрый дел</w:t>
            </w:r>
          </w:p>
        </w:tc>
        <w:tc>
          <w:tcPr>
            <w:tcW w:w="1099" w:type="pct"/>
          </w:tcPr>
          <w:p w:rsidR="00C35678" w:rsidRPr="00C35678" w:rsidRDefault="00C35678" w:rsidP="00DC2D90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78">
              <w:rPr>
                <w:rFonts w:ascii="Times New Roman" w:hAnsi="Times New Roman" w:cs="Times New Roman"/>
                <w:sz w:val="24"/>
                <w:szCs w:val="24"/>
              </w:rPr>
              <w:t>«Наши меньшие друзья» (изготовление кормушек для птиц)</w:t>
            </w:r>
          </w:p>
        </w:tc>
        <w:tc>
          <w:tcPr>
            <w:tcW w:w="1476" w:type="pct"/>
          </w:tcPr>
          <w:p w:rsidR="00C35678" w:rsidRPr="00C35678" w:rsidRDefault="00C35678" w:rsidP="00DC2D90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78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нравственному воспитанию детей, совместному труду, сплочение детского и взрослого коллектива</w:t>
            </w:r>
          </w:p>
        </w:tc>
        <w:tc>
          <w:tcPr>
            <w:tcW w:w="969" w:type="pct"/>
          </w:tcPr>
          <w:p w:rsidR="00C35678" w:rsidRPr="00C35678" w:rsidRDefault="00C35678" w:rsidP="00DC2D90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7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35678" w:rsidRPr="00C35678" w:rsidRDefault="00C35678" w:rsidP="00DC2D90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78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C35678" w:rsidRPr="00C35678" w:rsidRDefault="00C35678" w:rsidP="00DC2D90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7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0B7BFA" w:rsidTr="000B7BFA">
        <w:tc>
          <w:tcPr>
            <w:tcW w:w="477" w:type="pct"/>
            <w:vMerge/>
            <w:textDirection w:val="btLr"/>
          </w:tcPr>
          <w:p w:rsidR="00C35678" w:rsidRDefault="00C35678" w:rsidP="00DC2D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pct"/>
          </w:tcPr>
          <w:p w:rsidR="00C35678" w:rsidRPr="00C35678" w:rsidRDefault="00C35678" w:rsidP="00DC2D90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78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099" w:type="pct"/>
          </w:tcPr>
          <w:p w:rsidR="00C35678" w:rsidRPr="00C35678" w:rsidRDefault="00C35678" w:rsidP="00DC2D90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78">
              <w:rPr>
                <w:rFonts w:ascii="Times New Roman" w:hAnsi="Times New Roman" w:cs="Times New Roman"/>
                <w:sz w:val="24"/>
                <w:szCs w:val="24"/>
              </w:rPr>
              <w:t>«Развитие представлений о цвете, форме, величине посредствам развивающих игр»</w:t>
            </w:r>
          </w:p>
        </w:tc>
        <w:tc>
          <w:tcPr>
            <w:tcW w:w="1476" w:type="pct"/>
          </w:tcPr>
          <w:p w:rsidR="00C35678" w:rsidRPr="00C35678" w:rsidRDefault="00C35678" w:rsidP="00DC2D90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78">
              <w:rPr>
                <w:rFonts w:ascii="Times New Roman" w:hAnsi="Times New Roman" w:cs="Times New Roman"/>
                <w:sz w:val="24"/>
                <w:szCs w:val="24"/>
              </w:rPr>
              <w:t>Картотека развивающих игр для родителей</w:t>
            </w:r>
          </w:p>
          <w:p w:rsidR="00C35678" w:rsidRPr="00C35678" w:rsidRDefault="00C35678" w:rsidP="00DC2D90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78">
              <w:rPr>
                <w:rFonts w:ascii="Times New Roman" w:hAnsi="Times New Roman" w:cs="Times New Roman"/>
                <w:sz w:val="24"/>
                <w:szCs w:val="24"/>
              </w:rPr>
              <w:t>Дать углубленные знания о математических развивающих играх, о совместной деятельности детей</w:t>
            </w:r>
          </w:p>
        </w:tc>
        <w:tc>
          <w:tcPr>
            <w:tcW w:w="969" w:type="pct"/>
          </w:tcPr>
          <w:p w:rsidR="00C35678" w:rsidRPr="00C35678" w:rsidRDefault="00C35678" w:rsidP="00DC2D90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7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B7BFA" w:rsidTr="000B7BFA">
        <w:tc>
          <w:tcPr>
            <w:tcW w:w="477" w:type="pct"/>
            <w:vMerge/>
            <w:textDirection w:val="btLr"/>
          </w:tcPr>
          <w:p w:rsidR="00C35678" w:rsidRDefault="00C35678" w:rsidP="00DC2D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pct"/>
          </w:tcPr>
          <w:p w:rsidR="00C35678" w:rsidRPr="00C35678" w:rsidRDefault="00C35678" w:rsidP="00DC2D90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78">
              <w:rPr>
                <w:rFonts w:ascii="Times New Roman" w:hAnsi="Times New Roman" w:cs="Times New Roman"/>
                <w:sz w:val="24"/>
                <w:szCs w:val="24"/>
              </w:rPr>
              <w:t>Круглый стол «Воспитываем добротой»</w:t>
            </w:r>
          </w:p>
          <w:p w:rsidR="00C35678" w:rsidRPr="00C35678" w:rsidRDefault="00C35678" w:rsidP="00DC2D90">
            <w:pPr>
              <w:tabs>
                <w:tab w:val="left" w:pos="2985"/>
              </w:tabs>
              <w:ind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7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форум «Поговорим о </w:t>
            </w:r>
            <w:r w:rsidRPr="00C35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нравственности»</w:t>
            </w:r>
          </w:p>
        </w:tc>
        <w:tc>
          <w:tcPr>
            <w:tcW w:w="1099" w:type="pct"/>
          </w:tcPr>
          <w:p w:rsidR="00C35678" w:rsidRPr="00C35678" w:rsidRDefault="00C35678" w:rsidP="00DC2D90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«Искусство наказывать и прощать»</w:t>
            </w:r>
          </w:p>
          <w:p w:rsidR="00C35678" w:rsidRPr="00C35678" w:rsidRDefault="00C35678" w:rsidP="00DC2D90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78">
              <w:rPr>
                <w:rFonts w:ascii="Times New Roman" w:hAnsi="Times New Roman" w:cs="Times New Roman"/>
                <w:sz w:val="24"/>
                <w:szCs w:val="24"/>
              </w:rPr>
              <w:t>«Как правильно общаться с детьми»</w:t>
            </w:r>
          </w:p>
        </w:tc>
        <w:tc>
          <w:tcPr>
            <w:tcW w:w="1476" w:type="pct"/>
          </w:tcPr>
          <w:p w:rsidR="00C35678" w:rsidRPr="00C35678" w:rsidRDefault="00C35678" w:rsidP="00DC2D90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78">
              <w:rPr>
                <w:rFonts w:ascii="Times New Roman" w:hAnsi="Times New Roman" w:cs="Times New Roman"/>
                <w:sz w:val="24"/>
                <w:szCs w:val="24"/>
              </w:rPr>
              <w:t>Семейные фотографии: «От улыбки хмурый день светлей»</w:t>
            </w:r>
          </w:p>
          <w:p w:rsidR="00C35678" w:rsidRPr="00C35678" w:rsidRDefault="00C35678" w:rsidP="00DC2D90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7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наилучшими способами общение детей, </w:t>
            </w:r>
            <w:r w:rsidRPr="00C35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разъяснение норм нравственности</w:t>
            </w:r>
          </w:p>
        </w:tc>
        <w:tc>
          <w:tcPr>
            <w:tcW w:w="969" w:type="pct"/>
          </w:tcPr>
          <w:p w:rsidR="00C35678" w:rsidRPr="00C35678" w:rsidRDefault="00C35678" w:rsidP="00DC2D90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5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</w:p>
          <w:p w:rsidR="00C35678" w:rsidRPr="00C35678" w:rsidRDefault="00C35678" w:rsidP="00DC2D90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5678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C35678" w:rsidRPr="00C35678" w:rsidRDefault="00C35678" w:rsidP="00DC2D90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BFA" w:rsidTr="000B7BFA">
        <w:tc>
          <w:tcPr>
            <w:tcW w:w="477" w:type="pct"/>
            <w:vMerge/>
            <w:textDirection w:val="btLr"/>
          </w:tcPr>
          <w:p w:rsidR="00C35678" w:rsidRDefault="00C35678" w:rsidP="00DC2D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pct"/>
          </w:tcPr>
          <w:p w:rsidR="00C35678" w:rsidRPr="00C35678" w:rsidRDefault="00C35678" w:rsidP="00DC2D90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78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  <w:tc>
          <w:tcPr>
            <w:tcW w:w="1099" w:type="pct"/>
          </w:tcPr>
          <w:p w:rsidR="00C35678" w:rsidRPr="00C35678" w:rsidRDefault="00C35678" w:rsidP="00DC2D90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78">
              <w:rPr>
                <w:rFonts w:ascii="Times New Roman" w:hAnsi="Times New Roman" w:cs="Times New Roman"/>
                <w:sz w:val="24"/>
                <w:szCs w:val="24"/>
              </w:rPr>
              <w:t>«Мамочка моя»</w:t>
            </w:r>
          </w:p>
        </w:tc>
        <w:tc>
          <w:tcPr>
            <w:tcW w:w="1476" w:type="pct"/>
          </w:tcPr>
          <w:p w:rsidR="00C35678" w:rsidRPr="00C35678" w:rsidRDefault="00C35678" w:rsidP="00DC2D90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78">
              <w:rPr>
                <w:rFonts w:ascii="Times New Roman" w:hAnsi="Times New Roman" w:cs="Times New Roman"/>
                <w:sz w:val="24"/>
                <w:szCs w:val="24"/>
              </w:rPr>
              <w:t>Порадовать в День Матери мамочек детскими работами, сделанными своими руками, воспитывать любовь к родным</w:t>
            </w:r>
          </w:p>
        </w:tc>
        <w:tc>
          <w:tcPr>
            <w:tcW w:w="969" w:type="pct"/>
          </w:tcPr>
          <w:p w:rsidR="00C35678" w:rsidRPr="00C35678" w:rsidRDefault="00C35678" w:rsidP="00DC2D90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7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35678" w:rsidRPr="00C35678" w:rsidRDefault="00C35678" w:rsidP="00DC2D90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7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0B7BFA" w:rsidTr="000B7BFA">
        <w:tc>
          <w:tcPr>
            <w:tcW w:w="477" w:type="pct"/>
            <w:vMerge w:val="restart"/>
            <w:textDirection w:val="btLr"/>
          </w:tcPr>
          <w:p w:rsidR="00C35678" w:rsidRDefault="00C35678" w:rsidP="00DC2D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78" w:type="pct"/>
          </w:tcPr>
          <w:p w:rsidR="00C35678" w:rsidRPr="00C35678" w:rsidRDefault="00C35678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78">
              <w:rPr>
                <w:rFonts w:ascii="Times New Roman" w:hAnsi="Times New Roman" w:cs="Times New Roman"/>
                <w:sz w:val="24"/>
                <w:szCs w:val="24"/>
              </w:rPr>
              <w:t>Наглядно – информационный материал</w:t>
            </w:r>
          </w:p>
        </w:tc>
        <w:tc>
          <w:tcPr>
            <w:tcW w:w="1099" w:type="pct"/>
          </w:tcPr>
          <w:p w:rsidR="00C35678" w:rsidRPr="00C35678" w:rsidRDefault="00C35678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78">
              <w:rPr>
                <w:rFonts w:ascii="Times New Roman" w:hAnsi="Times New Roman" w:cs="Times New Roman"/>
                <w:sz w:val="24"/>
                <w:szCs w:val="24"/>
              </w:rPr>
              <w:t>«Что наблюдать в природе зимой»</w:t>
            </w:r>
          </w:p>
        </w:tc>
        <w:tc>
          <w:tcPr>
            <w:tcW w:w="1476" w:type="pct"/>
          </w:tcPr>
          <w:p w:rsidR="00C35678" w:rsidRPr="00C35678" w:rsidRDefault="00C35678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78">
              <w:rPr>
                <w:rFonts w:ascii="Times New Roman" w:hAnsi="Times New Roman" w:cs="Times New Roman"/>
                <w:sz w:val="24"/>
                <w:szCs w:val="24"/>
              </w:rPr>
              <w:t>Реализация единого подхода детского сада и семьи в организации исследовательской деятельности у дошкольников</w:t>
            </w:r>
          </w:p>
        </w:tc>
        <w:tc>
          <w:tcPr>
            <w:tcW w:w="969" w:type="pct"/>
          </w:tcPr>
          <w:p w:rsidR="00C35678" w:rsidRPr="00C35678" w:rsidRDefault="00C35678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7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B7BFA" w:rsidTr="000B7BFA">
        <w:tc>
          <w:tcPr>
            <w:tcW w:w="477" w:type="pct"/>
            <w:vMerge/>
            <w:textDirection w:val="btLr"/>
          </w:tcPr>
          <w:p w:rsidR="00C35678" w:rsidRDefault="00C35678" w:rsidP="00DC2D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pct"/>
          </w:tcPr>
          <w:p w:rsidR="00C35678" w:rsidRPr="00C35678" w:rsidRDefault="00C35678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78">
              <w:rPr>
                <w:rFonts w:ascii="Times New Roman" w:hAnsi="Times New Roman" w:cs="Times New Roman"/>
                <w:sz w:val="24"/>
                <w:szCs w:val="24"/>
              </w:rPr>
              <w:t>Семинар -      практикум</w:t>
            </w:r>
          </w:p>
        </w:tc>
        <w:tc>
          <w:tcPr>
            <w:tcW w:w="1099" w:type="pct"/>
          </w:tcPr>
          <w:p w:rsidR="00C35678" w:rsidRPr="00C35678" w:rsidRDefault="00C35678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78">
              <w:rPr>
                <w:rFonts w:ascii="Times New Roman" w:hAnsi="Times New Roman" w:cs="Times New Roman"/>
                <w:sz w:val="24"/>
                <w:szCs w:val="24"/>
              </w:rPr>
              <w:t>«Безопасность детей в новогодние каникулы»</w:t>
            </w:r>
          </w:p>
        </w:tc>
        <w:tc>
          <w:tcPr>
            <w:tcW w:w="1476" w:type="pct"/>
          </w:tcPr>
          <w:p w:rsidR="00C35678" w:rsidRPr="00C35678" w:rsidRDefault="00C35678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78">
              <w:rPr>
                <w:rFonts w:ascii="Times New Roman" w:hAnsi="Times New Roman" w:cs="Times New Roman"/>
                <w:sz w:val="24"/>
                <w:szCs w:val="24"/>
              </w:rPr>
              <w:t>Научить ребенка не допускать возникновение пожарной ситуации. Знакомство с правилами поведения при пожаре, используя наглядные средства</w:t>
            </w:r>
          </w:p>
        </w:tc>
        <w:tc>
          <w:tcPr>
            <w:tcW w:w="969" w:type="pct"/>
          </w:tcPr>
          <w:p w:rsidR="00C35678" w:rsidRPr="00C35678" w:rsidRDefault="00C35678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7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35678" w:rsidRPr="00C35678" w:rsidRDefault="00C35678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78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0B7BFA" w:rsidTr="000B7BFA">
        <w:tc>
          <w:tcPr>
            <w:tcW w:w="477" w:type="pct"/>
            <w:vMerge/>
            <w:textDirection w:val="btLr"/>
          </w:tcPr>
          <w:p w:rsidR="00C35678" w:rsidRDefault="00C35678" w:rsidP="00DC2D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pct"/>
          </w:tcPr>
          <w:p w:rsidR="00C35678" w:rsidRPr="00C35678" w:rsidRDefault="00C35678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7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099" w:type="pct"/>
          </w:tcPr>
          <w:p w:rsidR="00C35678" w:rsidRPr="00C35678" w:rsidRDefault="00C35678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78">
              <w:rPr>
                <w:rFonts w:ascii="Times New Roman" w:hAnsi="Times New Roman" w:cs="Times New Roman"/>
                <w:sz w:val="24"/>
                <w:szCs w:val="24"/>
              </w:rPr>
              <w:t>«Елочные украшения делаем сами»</w:t>
            </w:r>
          </w:p>
        </w:tc>
        <w:tc>
          <w:tcPr>
            <w:tcW w:w="1476" w:type="pct"/>
          </w:tcPr>
          <w:p w:rsidR="00C35678" w:rsidRPr="00C35678" w:rsidRDefault="00C35678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78">
              <w:rPr>
                <w:rFonts w:ascii="Times New Roman" w:hAnsi="Times New Roman" w:cs="Times New Roman"/>
                <w:sz w:val="24"/>
                <w:szCs w:val="24"/>
              </w:rPr>
              <w:t>Развитие взаимодействия родителей и детей; привлечение родителей к работе детского сада</w:t>
            </w:r>
          </w:p>
        </w:tc>
        <w:tc>
          <w:tcPr>
            <w:tcW w:w="969" w:type="pct"/>
          </w:tcPr>
          <w:p w:rsidR="00C35678" w:rsidRPr="00C35678" w:rsidRDefault="00C35678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7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35678" w:rsidRPr="00C35678" w:rsidRDefault="00C35678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78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C35678" w:rsidRPr="00C35678" w:rsidRDefault="00C35678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BFA" w:rsidTr="000B7BFA">
        <w:tc>
          <w:tcPr>
            <w:tcW w:w="477" w:type="pct"/>
            <w:vMerge/>
            <w:textDirection w:val="btLr"/>
          </w:tcPr>
          <w:p w:rsidR="00C35678" w:rsidRDefault="00C35678" w:rsidP="00DC2D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pct"/>
          </w:tcPr>
          <w:p w:rsidR="00C35678" w:rsidRPr="00C35678" w:rsidRDefault="00C35678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78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1099" w:type="pct"/>
          </w:tcPr>
          <w:p w:rsidR="00C35678" w:rsidRPr="00C35678" w:rsidRDefault="00C35678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78">
              <w:rPr>
                <w:rFonts w:ascii="Times New Roman" w:hAnsi="Times New Roman" w:cs="Times New Roman"/>
                <w:sz w:val="24"/>
                <w:szCs w:val="24"/>
              </w:rPr>
              <w:t>«Встреча Деда Мороза»</w:t>
            </w:r>
          </w:p>
        </w:tc>
        <w:tc>
          <w:tcPr>
            <w:tcW w:w="1476" w:type="pct"/>
          </w:tcPr>
          <w:p w:rsidR="00C35678" w:rsidRPr="00C35678" w:rsidRDefault="00C35678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78">
              <w:rPr>
                <w:rFonts w:ascii="Times New Roman" w:hAnsi="Times New Roman" w:cs="Times New Roman"/>
                <w:sz w:val="24"/>
                <w:szCs w:val="24"/>
              </w:rPr>
              <w:t>Приобщение родителей к участию в подготовке утренника</w:t>
            </w:r>
          </w:p>
        </w:tc>
        <w:tc>
          <w:tcPr>
            <w:tcW w:w="969" w:type="pct"/>
          </w:tcPr>
          <w:p w:rsidR="00C35678" w:rsidRPr="00C35678" w:rsidRDefault="00C35678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7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35678" w:rsidRPr="00C35678" w:rsidRDefault="00C35678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78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C35678" w:rsidRPr="00C35678" w:rsidRDefault="00C35678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7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0B7BFA" w:rsidTr="000B7BFA">
        <w:tc>
          <w:tcPr>
            <w:tcW w:w="477" w:type="pct"/>
            <w:vMerge w:val="restart"/>
            <w:textDirection w:val="btLr"/>
          </w:tcPr>
          <w:p w:rsidR="00A15109" w:rsidRDefault="00A15109" w:rsidP="00DC2D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78" w:type="pct"/>
            <w:vAlign w:val="center"/>
          </w:tcPr>
          <w:p w:rsidR="00A15109" w:rsidRPr="00A15109" w:rsidRDefault="00A15109" w:rsidP="00DC2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10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099" w:type="pct"/>
            <w:vAlign w:val="center"/>
          </w:tcPr>
          <w:p w:rsidR="00A15109" w:rsidRPr="00A15109" w:rsidRDefault="00A15109" w:rsidP="00DC2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109">
              <w:rPr>
                <w:rFonts w:ascii="Times New Roman" w:hAnsi="Times New Roman" w:cs="Times New Roman"/>
                <w:sz w:val="24"/>
                <w:szCs w:val="24"/>
              </w:rPr>
              <w:t>«Русские народные праздники»</w:t>
            </w:r>
          </w:p>
        </w:tc>
        <w:tc>
          <w:tcPr>
            <w:tcW w:w="1476" w:type="pct"/>
            <w:vAlign w:val="center"/>
          </w:tcPr>
          <w:p w:rsidR="00A15109" w:rsidRPr="00A15109" w:rsidRDefault="00A15109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109">
              <w:rPr>
                <w:rFonts w:ascii="Times New Roman" w:hAnsi="Times New Roman" w:cs="Times New Roman"/>
                <w:sz w:val="24"/>
                <w:szCs w:val="24"/>
              </w:rPr>
              <w:t>Приобщение родителей к русским народным традициям</w:t>
            </w:r>
          </w:p>
        </w:tc>
        <w:tc>
          <w:tcPr>
            <w:tcW w:w="969" w:type="pct"/>
            <w:vAlign w:val="center"/>
          </w:tcPr>
          <w:p w:rsidR="00A15109" w:rsidRPr="00A15109" w:rsidRDefault="00A15109" w:rsidP="00DC2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10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B7BFA" w:rsidTr="000B7BFA">
        <w:tc>
          <w:tcPr>
            <w:tcW w:w="477" w:type="pct"/>
            <w:vMerge/>
            <w:textDirection w:val="btLr"/>
          </w:tcPr>
          <w:p w:rsidR="00A15109" w:rsidRDefault="00A15109" w:rsidP="00DC2D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pct"/>
            <w:vAlign w:val="center"/>
          </w:tcPr>
          <w:p w:rsidR="00A15109" w:rsidRPr="00A15109" w:rsidRDefault="00A15109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109">
              <w:rPr>
                <w:rFonts w:ascii="Times New Roman" w:hAnsi="Times New Roman" w:cs="Times New Roman"/>
                <w:sz w:val="24"/>
                <w:szCs w:val="24"/>
              </w:rPr>
              <w:t>Оформление памяток</w:t>
            </w:r>
          </w:p>
        </w:tc>
        <w:tc>
          <w:tcPr>
            <w:tcW w:w="1099" w:type="pct"/>
            <w:vAlign w:val="center"/>
          </w:tcPr>
          <w:p w:rsidR="00A15109" w:rsidRPr="00A15109" w:rsidRDefault="00A15109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109">
              <w:rPr>
                <w:rFonts w:ascii="Times New Roman" w:hAnsi="Times New Roman" w:cs="Times New Roman"/>
                <w:sz w:val="24"/>
                <w:szCs w:val="24"/>
              </w:rPr>
              <w:t>«Оздоровительно – развивающие игры с детьми дома»</w:t>
            </w:r>
          </w:p>
        </w:tc>
        <w:tc>
          <w:tcPr>
            <w:tcW w:w="1476" w:type="pct"/>
            <w:vAlign w:val="center"/>
          </w:tcPr>
          <w:p w:rsidR="00A15109" w:rsidRPr="00A15109" w:rsidRDefault="00A15109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109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вопросам оздоровления детей.</w:t>
            </w:r>
          </w:p>
          <w:p w:rsidR="00A15109" w:rsidRPr="00A15109" w:rsidRDefault="00A15109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109">
              <w:rPr>
                <w:rFonts w:ascii="Times New Roman" w:hAnsi="Times New Roman" w:cs="Times New Roman"/>
                <w:sz w:val="24"/>
                <w:szCs w:val="24"/>
              </w:rPr>
              <w:t>Реализация единых методов оздоровления в детском саду и дома</w:t>
            </w:r>
          </w:p>
        </w:tc>
        <w:tc>
          <w:tcPr>
            <w:tcW w:w="969" w:type="pct"/>
            <w:vAlign w:val="center"/>
          </w:tcPr>
          <w:p w:rsidR="00A15109" w:rsidRPr="00A15109" w:rsidRDefault="00A15109" w:rsidP="00DC2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10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B7BFA" w:rsidTr="000B7BFA">
        <w:tc>
          <w:tcPr>
            <w:tcW w:w="477" w:type="pct"/>
            <w:vMerge/>
            <w:textDirection w:val="btLr"/>
          </w:tcPr>
          <w:p w:rsidR="00A15109" w:rsidRDefault="00A15109" w:rsidP="00DC2D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pct"/>
            <w:vAlign w:val="center"/>
          </w:tcPr>
          <w:p w:rsidR="00A15109" w:rsidRPr="001E397C" w:rsidRDefault="00A15109" w:rsidP="00DC2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C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1099" w:type="pct"/>
            <w:vAlign w:val="center"/>
          </w:tcPr>
          <w:p w:rsidR="00A15109" w:rsidRPr="001E397C" w:rsidRDefault="00A15109" w:rsidP="00DC2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C">
              <w:rPr>
                <w:rFonts w:ascii="Times New Roman" w:hAnsi="Times New Roman" w:cs="Times New Roman"/>
                <w:sz w:val="24"/>
                <w:szCs w:val="24"/>
              </w:rPr>
              <w:t>«Рождественские колядки»</w:t>
            </w:r>
          </w:p>
        </w:tc>
        <w:tc>
          <w:tcPr>
            <w:tcW w:w="1476" w:type="pct"/>
            <w:vAlign w:val="center"/>
          </w:tcPr>
          <w:p w:rsidR="00A15109" w:rsidRPr="001E397C" w:rsidRDefault="00A15109" w:rsidP="00DC2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подготовке развлечения</w:t>
            </w:r>
          </w:p>
          <w:p w:rsidR="00A15109" w:rsidRPr="001E397C" w:rsidRDefault="00A15109" w:rsidP="00DC2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C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и уважение к традициям и культуре России</w:t>
            </w:r>
          </w:p>
        </w:tc>
        <w:tc>
          <w:tcPr>
            <w:tcW w:w="969" w:type="pct"/>
            <w:vAlign w:val="center"/>
          </w:tcPr>
          <w:p w:rsidR="00A15109" w:rsidRPr="001E397C" w:rsidRDefault="00A15109" w:rsidP="00DC2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A15109" w:rsidRPr="001E397C" w:rsidRDefault="00A15109" w:rsidP="00DC2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Воспитатели </w:t>
            </w:r>
          </w:p>
        </w:tc>
      </w:tr>
      <w:tr w:rsidR="000B7BFA" w:rsidTr="000B7BFA">
        <w:tc>
          <w:tcPr>
            <w:tcW w:w="477" w:type="pct"/>
            <w:vMerge w:val="restart"/>
            <w:textDirection w:val="btLr"/>
          </w:tcPr>
          <w:p w:rsidR="001E397C" w:rsidRDefault="001E397C" w:rsidP="00DC2D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78" w:type="pct"/>
            <w:vAlign w:val="center"/>
          </w:tcPr>
          <w:p w:rsidR="001E397C" w:rsidRPr="001E397C" w:rsidRDefault="001E397C" w:rsidP="00DC2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099" w:type="pct"/>
            <w:vAlign w:val="center"/>
          </w:tcPr>
          <w:p w:rsidR="001E397C" w:rsidRPr="001E397C" w:rsidRDefault="001E397C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C">
              <w:rPr>
                <w:rFonts w:ascii="Times New Roman" w:hAnsi="Times New Roman" w:cs="Times New Roman"/>
                <w:sz w:val="24"/>
                <w:szCs w:val="24"/>
              </w:rPr>
              <w:t>«Роль отца в семейном воспитании»</w:t>
            </w:r>
          </w:p>
        </w:tc>
        <w:tc>
          <w:tcPr>
            <w:tcW w:w="1476" w:type="pct"/>
            <w:vAlign w:val="center"/>
          </w:tcPr>
          <w:p w:rsidR="001E397C" w:rsidRPr="001E397C" w:rsidRDefault="001E397C" w:rsidP="00DC2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C">
              <w:rPr>
                <w:rFonts w:ascii="Times New Roman" w:hAnsi="Times New Roman" w:cs="Times New Roman"/>
                <w:sz w:val="24"/>
                <w:szCs w:val="24"/>
              </w:rPr>
              <w:t>Изменение позиции отцов по отношению к вопросам воспитания детей</w:t>
            </w:r>
          </w:p>
        </w:tc>
        <w:tc>
          <w:tcPr>
            <w:tcW w:w="969" w:type="pct"/>
            <w:vAlign w:val="center"/>
          </w:tcPr>
          <w:p w:rsidR="001E397C" w:rsidRPr="001E397C" w:rsidRDefault="001E397C" w:rsidP="00DC2D90">
            <w:pPr>
              <w:ind w:left="267"/>
              <w:rPr>
                <w:sz w:val="24"/>
                <w:szCs w:val="24"/>
              </w:rPr>
            </w:pPr>
            <w:r w:rsidRPr="001E39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B7BFA" w:rsidTr="000B7BFA">
        <w:tc>
          <w:tcPr>
            <w:tcW w:w="477" w:type="pct"/>
            <w:vMerge/>
            <w:textDirection w:val="btLr"/>
          </w:tcPr>
          <w:p w:rsidR="001E397C" w:rsidRDefault="001E397C" w:rsidP="00DC2D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pct"/>
            <w:vAlign w:val="center"/>
          </w:tcPr>
          <w:p w:rsidR="001E397C" w:rsidRPr="001E397C" w:rsidRDefault="001E397C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C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 w:rsidRPr="001E3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отцов и дедушек</w:t>
            </w:r>
          </w:p>
        </w:tc>
        <w:tc>
          <w:tcPr>
            <w:tcW w:w="1099" w:type="pct"/>
            <w:vAlign w:val="center"/>
          </w:tcPr>
          <w:p w:rsidR="001E397C" w:rsidRPr="001E397C" w:rsidRDefault="001E397C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«Каковы вы </w:t>
            </w:r>
            <w:r w:rsidRPr="001E3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мужчины?»</w:t>
            </w:r>
          </w:p>
        </w:tc>
        <w:tc>
          <w:tcPr>
            <w:tcW w:w="1476" w:type="pct"/>
            <w:vAlign w:val="center"/>
          </w:tcPr>
          <w:p w:rsidR="001E397C" w:rsidRPr="001E397C" w:rsidRDefault="001E397C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и анализ </w:t>
            </w:r>
            <w:r w:rsidRPr="001E3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 том, какую роль в воспитании детей занимают папы, дедушки</w:t>
            </w:r>
          </w:p>
        </w:tc>
        <w:tc>
          <w:tcPr>
            <w:tcW w:w="969" w:type="pct"/>
            <w:vAlign w:val="center"/>
          </w:tcPr>
          <w:p w:rsidR="001E397C" w:rsidRPr="001E397C" w:rsidRDefault="001E397C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1E397C" w:rsidRPr="001E397C" w:rsidRDefault="001E397C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</w:tc>
      </w:tr>
      <w:tr w:rsidR="000B7BFA" w:rsidTr="000B7BFA">
        <w:tc>
          <w:tcPr>
            <w:tcW w:w="477" w:type="pct"/>
            <w:vMerge/>
            <w:textDirection w:val="btLr"/>
          </w:tcPr>
          <w:p w:rsidR="001E397C" w:rsidRDefault="001E397C" w:rsidP="00DC2D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pct"/>
            <w:vAlign w:val="center"/>
          </w:tcPr>
          <w:p w:rsidR="001E397C" w:rsidRPr="001E397C" w:rsidRDefault="001E397C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C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1099" w:type="pct"/>
            <w:vAlign w:val="center"/>
          </w:tcPr>
          <w:p w:rsidR="001E397C" w:rsidRPr="001E397C" w:rsidRDefault="001E397C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C">
              <w:rPr>
                <w:rFonts w:ascii="Times New Roman" w:hAnsi="Times New Roman" w:cs="Times New Roman"/>
                <w:sz w:val="24"/>
                <w:szCs w:val="24"/>
              </w:rPr>
              <w:t>«Мой папа»</w:t>
            </w:r>
          </w:p>
        </w:tc>
        <w:tc>
          <w:tcPr>
            <w:tcW w:w="1476" w:type="pct"/>
            <w:vAlign w:val="center"/>
          </w:tcPr>
          <w:p w:rsidR="001E397C" w:rsidRPr="001E397C" w:rsidRDefault="001E397C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C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работу группы по проведению тематической выставки</w:t>
            </w:r>
          </w:p>
        </w:tc>
        <w:tc>
          <w:tcPr>
            <w:tcW w:w="969" w:type="pct"/>
            <w:vAlign w:val="center"/>
          </w:tcPr>
          <w:p w:rsidR="001E397C" w:rsidRDefault="001E397C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E397C" w:rsidRDefault="001E397C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1E397C" w:rsidRPr="001E397C" w:rsidRDefault="001E397C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0B7BFA" w:rsidTr="000B7BFA">
        <w:tc>
          <w:tcPr>
            <w:tcW w:w="477" w:type="pct"/>
            <w:vMerge/>
            <w:textDirection w:val="btLr"/>
          </w:tcPr>
          <w:p w:rsidR="001E397C" w:rsidRDefault="001E397C" w:rsidP="00DC2D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pct"/>
            <w:vAlign w:val="center"/>
          </w:tcPr>
          <w:p w:rsidR="001E397C" w:rsidRPr="001E397C" w:rsidRDefault="001E397C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C">
              <w:rPr>
                <w:rFonts w:ascii="Times New Roman" w:hAnsi="Times New Roman" w:cs="Times New Roman"/>
                <w:sz w:val="24"/>
                <w:szCs w:val="24"/>
              </w:rPr>
              <w:t>Военно – спортивная игра (совместно с родителями)</w:t>
            </w:r>
          </w:p>
        </w:tc>
        <w:tc>
          <w:tcPr>
            <w:tcW w:w="1099" w:type="pct"/>
            <w:vAlign w:val="center"/>
          </w:tcPr>
          <w:p w:rsidR="001E397C" w:rsidRPr="001E397C" w:rsidRDefault="001E397C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C">
              <w:rPr>
                <w:rFonts w:ascii="Times New Roman" w:hAnsi="Times New Roman" w:cs="Times New Roman"/>
                <w:sz w:val="24"/>
                <w:szCs w:val="24"/>
              </w:rPr>
              <w:t>«Будущие защитники»</w:t>
            </w:r>
          </w:p>
        </w:tc>
        <w:tc>
          <w:tcPr>
            <w:tcW w:w="1476" w:type="pct"/>
            <w:vAlign w:val="center"/>
          </w:tcPr>
          <w:p w:rsidR="001E397C" w:rsidRPr="001E397C" w:rsidRDefault="001E397C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C">
              <w:rPr>
                <w:rFonts w:ascii="Times New Roman" w:hAnsi="Times New Roman" w:cs="Times New Roman"/>
                <w:sz w:val="24"/>
                <w:szCs w:val="24"/>
              </w:rPr>
              <w:t>Активизация родителей к совместной с детьми деятельности. Формировать патриотические чувства, уважение к защитникам родины</w:t>
            </w:r>
          </w:p>
        </w:tc>
        <w:tc>
          <w:tcPr>
            <w:tcW w:w="969" w:type="pct"/>
            <w:vAlign w:val="center"/>
          </w:tcPr>
          <w:p w:rsidR="001E397C" w:rsidRPr="001E397C" w:rsidRDefault="001E397C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E397C" w:rsidRPr="001E397C" w:rsidRDefault="001E397C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развитию</w:t>
            </w:r>
          </w:p>
        </w:tc>
      </w:tr>
      <w:tr w:rsidR="000B7BFA" w:rsidTr="000B7BFA">
        <w:tc>
          <w:tcPr>
            <w:tcW w:w="477" w:type="pct"/>
            <w:vMerge/>
            <w:textDirection w:val="btLr"/>
          </w:tcPr>
          <w:p w:rsidR="001E397C" w:rsidRDefault="001E397C" w:rsidP="00DC2D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pct"/>
            <w:vAlign w:val="center"/>
          </w:tcPr>
          <w:p w:rsidR="001E397C" w:rsidRPr="001E397C" w:rsidRDefault="001E397C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C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1099" w:type="pct"/>
            <w:vAlign w:val="center"/>
          </w:tcPr>
          <w:p w:rsidR="001E397C" w:rsidRPr="001E397C" w:rsidRDefault="001E397C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C">
              <w:rPr>
                <w:rFonts w:ascii="Times New Roman" w:hAnsi="Times New Roman" w:cs="Times New Roman"/>
                <w:sz w:val="24"/>
                <w:szCs w:val="24"/>
              </w:rPr>
              <w:t>«Масленица»</w:t>
            </w:r>
          </w:p>
        </w:tc>
        <w:tc>
          <w:tcPr>
            <w:tcW w:w="1476" w:type="pct"/>
            <w:vAlign w:val="center"/>
          </w:tcPr>
          <w:p w:rsidR="001E397C" w:rsidRPr="001E397C" w:rsidRDefault="001E397C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активному участию в фольклорном празднике, развитие эмоционально – насыщенного взаимодействие родителей, детей, работников ДОУ</w:t>
            </w:r>
          </w:p>
        </w:tc>
        <w:tc>
          <w:tcPr>
            <w:tcW w:w="969" w:type="pct"/>
            <w:vAlign w:val="center"/>
          </w:tcPr>
          <w:p w:rsidR="001E397C" w:rsidRPr="001E397C" w:rsidRDefault="001E397C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C">
              <w:rPr>
                <w:rFonts w:ascii="Times New Roman" w:hAnsi="Times New Roman" w:cs="Times New Roman"/>
                <w:sz w:val="24"/>
                <w:szCs w:val="24"/>
              </w:rPr>
              <w:t>Музыкальный работник, Родители, Дети, Инструктор ИЗО</w:t>
            </w:r>
          </w:p>
          <w:p w:rsidR="001E397C" w:rsidRPr="001E397C" w:rsidRDefault="001E397C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97C" w:rsidRPr="001E397C" w:rsidRDefault="001E397C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BFA" w:rsidTr="000B7BFA">
        <w:tc>
          <w:tcPr>
            <w:tcW w:w="477" w:type="pct"/>
            <w:vMerge w:val="restart"/>
            <w:textDirection w:val="btLr"/>
          </w:tcPr>
          <w:p w:rsidR="00242B8E" w:rsidRDefault="00242B8E" w:rsidP="00DC2D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78" w:type="pct"/>
          </w:tcPr>
          <w:p w:rsidR="00242B8E" w:rsidRPr="00242B8E" w:rsidRDefault="00242B8E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E">
              <w:rPr>
                <w:rFonts w:ascii="Times New Roman" w:hAnsi="Times New Roman" w:cs="Times New Roman"/>
                <w:sz w:val="24"/>
                <w:szCs w:val="24"/>
              </w:rPr>
              <w:t>Утренник, посвященный Международному женскому дню</w:t>
            </w:r>
          </w:p>
        </w:tc>
        <w:tc>
          <w:tcPr>
            <w:tcW w:w="1099" w:type="pct"/>
          </w:tcPr>
          <w:p w:rsidR="00242B8E" w:rsidRPr="00242B8E" w:rsidRDefault="00242B8E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E">
              <w:rPr>
                <w:rFonts w:ascii="Times New Roman" w:hAnsi="Times New Roman" w:cs="Times New Roman"/>
                <w:sz w:val="24"/>
                <w:szCs w:val="24"/>
              </w:rPr>
              <w:t>«Для мамочки любимой»</w:t>
            </w:r>
          </w:p>
        </w:tc>
        <w:tc>
          <w:tcPr>
            <w:tcW w:w="1476" w:type="pct"/>
          </w:tcPr>
          <w:p w:rsidR="00242B8E" w:rsidRPr="00242B8E" w:rsidRDefault="00242B8E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E">
              <w:rPr>
                <w:rFonts w:ascii="Times New Roman" w:hAnsi="Times New Roman" w:cs="Times New Roman"/>
                <w:sz w:val="24"/>
                <w:szCs w:val="24"/>
              </w:rPr>
              <w:t>Демонстрация творческих способностей детей, сформированных творческих умений и навыков, развитие эмоционально – насыщенного взаимодействие родителей, детей, работников ДОУ</w:t>
            </w:r>
          </w:p>
        </w:tc>
        <w:tc>
          <w:tcPr>
            <w:tcW w:w="969" w:type="pct"/>
          </w:tcPr>
          <w:p w:rsidR="00242B8E" w:rsidRPr="00242B8E" w:rsidRDefault="00242B8E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E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руководитель, Родители, Дети</w:t>
            </w:r>
          </w:p>
        </w:tc>
      </w:tr>
      <w:tr w:rsidR="000B7BFA" w:rsidTr="000B7BFA">
        <w:tc>
          <w:tcPr>
            <w:tcW w:w="477" w:type="pct"/>
            <w:vMerge/>
            <w:textDirection w:val="btLr"/>
          </w:tcPr>
          <w:p w:rsidR="00242B8E" w:rsidRDefault="00242B8E" w:rsidP="00DC2D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pct"/>
          </w:tcPr>
          <w:p w:rsidR="00242B8E" w:rsidRPr="00242B8E" w:rsidRDefault="00242B8E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E">
              <w:rPr>
                <w:rFonts w:ascii="Times New Roman" w:hAnsi="Times New Roman" w:cs="Times New Roman"/>
                <w:sz w:val="24"/>
                <w:szCs w:val="24"/>
              </w:rPr>
              <w:t>Фотогазета</w:t>
            </w:r>
          </w:p>
        </w:tc>
        <w:tc>
          <w:tcPr>
            <w:tcW w:w="1099" w:type="pct"/>
          </w:tcPr>
          <w:p w:rsidR="00242B8E" w:rsidRPr="00242B8E" w:rsidRDefault="00242B8E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E">
              <w:rPr>
                <w:rFonts w:ascii="Times New Roman" w:hAnsi="Times New Roman" w:cs="Times New Roman"/>
                <w:sz w:val="24"/>
                <w:szCs w:val="24"/>
              </w:rPr>
              <w:t>«Вот какие наши мамы»</w:t>
            </w:r>
          </w:p>
        </w:tc>
        <w:tc>
          <w:tcPr>
            <w:tcW w:w="1476" w:type="pct"/>
          </w:tcPr>
          <w:p w:rsidR="00242B8E" w:rsidRPr="00242B8E" w:rsidRDefault="00242B8E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E">
              <w:rPr>
                <w:rFonts w:ascii="Times New Roman" w:hAnsi="Times New Roman" w:cs="Times New Roman"/>
                <w:sz w:val="24"/>
                <w:szCs w:val="24"/>
              </w:rPr>
              <w:t>Демонстрация уважительного отношения детского сада к семье, формирование атмосферы общности интересов детей, коллектива</w:t>
            </w:r>
          </w:p>
        </w:tc>
        <w:tc>
          <w:tcPr>
            <w:tcW w:w="969" w:type="pct"/>
          </w:tcPr>
          <w:p w:rsidR="00242B8E" w:rsidRPr="00242B8E" w:rsidRDefault="00242B8E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E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Родители, Дети</w:t>
            </w:r>
          </w:p>
        </w:tc>
      </w:tr>
      <w:tr w:rsidR="000B7BFA" w:rsidTr="000B7BFA">
        <w:tc>
          <w:tcPr>
            <w:tcW w:w="477" w:type="pct"/>
            <w:vMerge/>
            <w:textDirection w:val="btLr"/>
          </w:tcPr>
          <w:p w:rsidR="00242B8E" w:rsidRDefault="00242B8E" w:rsidP="00DC2D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pct"/>
          </w:tcPr>
          <w:p w:rsidR="00242B8E" w:rsidRPr="00242B8E" w:rsidRDefault="00242B8E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E">
              <w:rPr>
                <w:rFonts w:ascii="Times New Roman" w:hAnsi="Times New Roman" w:cs="Times New Roman"/>
                <w:sz w:val="24"/>
                <w:szCs w:val="24"/>
              </w:rPr>
              <w:t>Наглядно – информационный материал</w:t>
            </w:r>
          </w:p>
        </w:tc>
        <w:tc>
          <w:tcPr>
            <w:tcW w:w="1099" w:type="pct"/>
          </w:tcPr>
          <w:p w:rsidR="00242B8E" w:rsidRPr="00242B8E" w:rsidRDefault="00242B8E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E">
              <w:rPr>
                <w:rFonts w:ascii="Times New Roman" w:hAnsi="Times New Roman" w:cs="Times New Roman"/>
                <w:sz w:val="24"/>
                <w:szCs w:val="24"/>
              </w:rPr>
              <w:t>«Что наблюдать в природе весной»</w:t>
            </w:r>
          </w:p>
        </w:tc>
        <w:tc>
          <w:tcPr>
            <w:tcW w:w="1476" w:type="pct"/>
          </w:tcPr>
          <w:p w:rsidR="00242B8E" w:rsidRPr="00242B8E" w:rsidRDefault="00242B8E" w:rsidP="00DC2D90">
            <w:pPr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E">
              <w:rPr>
                <w:rFonts w:ascii="Times New Roman" w:hAnsi="Times New Roman" w:cs="Times New Roman"/>
                <w:sz w:val="24"/>
                <w:szCs w:val="24"/>
              </w:rPr>
              <w:t>Реализация единого подхода детского сада и семьи в организации исследовательской деятельности дошкольников</w:t>
            </w:r>
          </w:p>
        </w:tc>
        <w:tc>
          <w:tcPr>
            <w:tcW w:w="969" w:type="pct"/>
          </w:tcPr>
          <w:p w:rsidR="00242B8E" w:rsidRPr="00242B8E" w:rsidRDefault="00242B8E" w:rsidP="00DC2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B8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B7BFA" w:rsidTr="000B7BFA">
        <w:tc>
          <w:tcPr>
            <w:tcW w:w="477" w:type="pct"/>
            <w:vMerge/>
            <w:textDirection w:val="btLr"/>
          </w:tcPr>
          <w:p w:rsidR="00242B8E" w:rsidRDefault="00242B8E" w:rsidP="00DC2D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pct"/>
          </w:tcPr>
          <w:p w:rsidR="00242B8E" w:rsidRPr="00242B8E" w:rsidRDefault="00242B8E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E">
              <w:rPr>
                <w:rFonts w:ascii="Times New Roman" w:hAnsi="Times New Roman" w:cs="Times New Roman"/>
                <w:sz w:val="24"/>
                <w:szCs w:val="24"/>
              </w:rPr>
              <w:t>Наглядно – информационный материал</w:t>
            </w:r>
          </w:p>
        </w:tc>
        <w:tc>
          <w:tcPr>
            <w:tcW w:w="1099" w:type="pct"/>
          </w:tcPr>
          <w:p w:rsidR="00242B8E" w:rsidRPr="00242B8E" w:rsidRDefault="00242B8E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E">
              <w:rPr>
                <w:rFonts w:ascii="Times New Roman" w:hAnsi="Times New Roman" w:cs="Times New Roman"/>
                <w:sz w:val="24"/>
                <w:szCs w:val="24"/>
              </w:rPr>
              <w:t>«Выставка книг В. Биянки»</w:t>
            </w:r>
          </w:p>
        </w:tc>
        <w:tc>
          <w:tcPr>
            <w:tcW w:w="1476" w:type="pct"/>
          </w:tcPr>
          <w:p w:rsidR="00242B8E" w:rsidRPr="00242B8E" w:rsidRDefault="00242B8E" w:rsidP="00DC2D90">
            <w:pPr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E">
              <w:rPr>
                <w:rFonts w:ascii="Times New Roman" w:hAnsi="Times New Roman" w:cs="Times New Roman"/>
                <w:sz w:val="24"/>
                <w:szCs w:val="24"/>
              </w:rPr>
              <w:t>Реализация единого подхода к формированию у детей бережного отношения к природе</w:t>
            </w:r>
          </w:p>
        </w:tc>
        <w:tc>
          <w:tcPr>
            <w:tcW w:w="969" w:type="pct"/>
          </w:tcPr>
          <w:p w:rsidR="00242B8E" w:rsidRPr="00242B8E" w:rsidRDefault="00242B8E" w:rsidP="00DC2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B8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B7BFA" w:rsidTr="000B7BFA">
        <w:tc>
          <w:tcPr>
            <w:tcW w:w="477" w:type="pct"/>
            <w:vMerge w:val="restart"/>
            <w:textDirection w:val="btLr"/>
          </w:tcPr>
          <w:p w:rsidR="000B7BFA" w:rsidRDefault="000B7BFA" w:rsidP="00DC2D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978" w:type="pct"/>
            <w:vAlign w:val="center"/>
          </w:tcPr>
          <w:p w:rsidR="000B7BFA" w:rsidRPr="000B7BFA" w:rsidRDefault="000B7BFA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FA">
              <w:rPr>
                <w:rFonts w:ascii="Times New Roman" w:hAnsi="Times New Roman" w:cs="Times New Roman"/>
                <w:sz w:val="24"/>
                <w:szCs w:val="24"/>
              </w:rPr>
              <w:t>Оформление памяток</w:t>
            </w:r>
          </w:p>
        </w:tc>
        <w:tc>
          <w:tcPr>
            <w:tcW w:w="1099" w:type="pct"/>
            <w:vAlign w:val="center"/>
          </w:tcPr>
          <w:p w:rsidR="000B7BFA" w:rsidRPr="000B7BFA" w:rsidRDefault="000B7BFA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FA">
              <w:rPr>
                <w:rFonts w:ascii="Times New Roman" w:hAnsi="Times New Roman" w:cs="Times New Roman"/>
                <w:sz w:val="24"/>
                <w:szCs w:val="24"/>
              </w:rPr>
              <w:t>«Оздоровительно – развивающие игры с детьми дома»</w:t>
            </w:r>
          </w:p>
        </w:tc>
        <w:tc>
          <w:tcPr>
            <w:tcW w:w="1476" w:type="pct"/>
            <w:vAlign w:val="center"/>
          </w:tcPr>
          <w:p w:rsidR="000B7BFA" w:rsidRPr="000B7BFA" w:rsidRDefault="000B7BFA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FA">
              <w:rPr>
                <w:rFonts w:ascii="Times New Roman" w:hAnsi="Times New Roman" w:cs="Times New Roman"/>
                <w:sz w:val="24"/>
                <w:szCs w:val="24"/>
              </w:rPr>
              <w:t>Привлечение внимание родителей к вопросам оздоровление детей. Реализация единых методов оздоровления в детском саду и дома</w:t>
            </w:r>
          </w:p>
        </w:tc>
        <w:tc>
          <w:tcPr>
            <w:tcW w:w="969" w:type="pct"/>
            <w:vAlign w:val="center"/>
          </w:tcPr>
          <w:p w:rsidR="000B7BFA" w:rsidRPr="000B7BFA" w:rsidRDefault="000B7BFA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B7BFA" w:rsidTr="000B7BFA">
        <w:tc>
          <w:tcPr>
            <w:tcW w:w="477" w:type="pct"/>
            <w:vMerge/>
            <w:textDirection w:val="btLr"/>
          </w:tcPr>
          <w:p w:rsidR="000B7BFA" w:rsidRDefault="000B7BFA" w:rsidP="00DC2D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pct"/>
            <w:vAlign w:val="center"/>
          </w:tcPr>
          <w:p w:rsidR="000B7BFA" w:rsidRPr="000B7BFA" w:rsidRDefault="000B7BFA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FA">
              <w:rPr>
                <w:rFonts w:ascii="Times New Roman" w:hAnsi="Times New Roman" w:cs="Times New Roman"/>
                <w:sz w:val="24"/>
                <w:szCs w:val="24"/>
              </w:rPr>
              <w:t>Фотогазета</w:t>
            </w:r>
          </w:p>
        </w:tc>
        <w:tc>
          <w:tcPr>
            <w:tcW w:w="1099" w:type="pct"/>
            <w:vAlign w:val="center"/>
          </w:tcPr>
          <w:p w:rsidR="000B7BFA" w:rsidRPr="000B7BFA" w:rsidRDefault="000B7BFA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FA">
              <w:rPr>
                <w:rFonts w:ascii="Times New Roman" w:hAnsi="Times New Roman" w:cs="Times New Roman"/>
                <w:sz w:val="24"/>
                <w:szCs w:val="24"/>
              </w:rPr>
              <w:t>«Мама, Папа, Я – спортивная семья»</w:t>
            </w:r>
          </w:p>
        </w:tc>
        <w:tc>
          <w:tcPr>
            <w:tcW w:w="1476" w:type="pct"/>
            <w:vAlign w:val="center"/>
          </w:tcPr>
          <w:p w:rsidR="000B7BFA" w:rsidRPr="000B7BFA" w:rsidRDefault="000B7BFA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FA">
              <w:rPr>
                <w:rFonts w:ascii="Times New Roman" w:hAnsi="Times New Roman" w:cs="Times New Roman"/>
                <w:sz w:val="24"/>
                <w:szCs w:val="24"/>
              </w:rPr>
              <w:t>Отразить в выставке семейные спортивные пристрастия. Привлечение внимание родителей к формированию здорового образа жизни</w:t>
            </w:r>
          </w:p>
        </w:tc>
        <w:tc>
          <w:tcPr>
            <w:tcW w:w="969" w:type="pct"/>
            <w:vAlign w:val="center"/>
          </w:tcPr>
          <w:p w:rsidR="000B7BFA" w:rsidRPr="000B7BFA" w:rsidRDefault="000B7BFA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B7BFA" w:rsidRPr="000B7BFA" w:rsidRDefault="000B7BFA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FA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  <w:tr w:rsidR="000B7BFA" w:rsidTr="00BA2617">
        <w:tc>
          <w:tcPr>
            <w:tcW w:w="477" w:type="pct"/>
            <w:vMerge/>
            <w:textDirection w:val="btLr"/>
          </w:tcPr>
          <w:p w:rsidR="000B7BFA" w:rsidRDefault="000B7BFA" w:rsidP="00DC2D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pct"/>
          </w:tcPr>
          <w:p w:rsidR="000B7BFA" w:rsidRPr="000B7BFA" w:rsidRDefault="000B7BFA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FA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1099" w:type="pct"/>
          </w:tcPr>
          <w:p w:rsidR="000B7BFA" w:rsidRPr="000B7BFA" w:rsidRDefault="000B7BFA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FA">
              <w:rPr>
                <w:rFonts w:ascii="Times New Roman" w:hAnsi="Times New Roman" w:cs="Times New Roman"/>
                <w:sz w:val="24"/>
                <w:szCs w:val="24"/>
              </w:rPr>
              <w:t>«Ловкие, Смелые, Отважные, Умелые»</w:t>
            </w:r>
          </w:p>
        </w:tc>
        <w:tc>
          <w:tcPr>
            <w:tcW w:w="1476" w:type="pct"/>
          </w:tcPr>
          <w:p w:rsidR="000B7BFA" w:rsidRPr="000B7BFA" w:rsidRDefault="000B7BFA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F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подготовке спортивного праздника</w:t>
            </w:r>
          </w:p>
        </w:tc>
        <w:tc>
          <w:tcPr>
            <w:tcW w:w="969" w:type="pct"/>
            <w:vAlign w:val="center"/>
          </w:tcPr>
          <w:p w:rsidR="000B7BFA" w:rsidRPr="000B7BFA" w:rsidRDefault="000B7BFA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FA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Воспитатели, Дети</w:t>
            </w:r>
          </w:p>
        </w:tc>
      </w:tr>
      <w:tr w:rsidR="000B7BFA" w:rsidTr="000B7BFA">
        <w:tc>
          <w:tcPr>
            <w:tcW w:w="477" w:type="pct"/>
            <w:vMerge/>
            <w:textDirection w:val="btLr"/>
          </w:tcPr>
          <w:p w:rsidR="000B7BFA" w:rsidRDefault="000B7BFA" w:rsidP="00DC2D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pct"/>
            <w:vAlign w:val="center"/>
          </w:tcPr>
          <w:p w:rsidR="000B7BFA" w:rsidRPr="000B7BFA" w:rsidRDefault="000B7BFA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FA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субботника по благоустройству участка</w:t>
            </w:r>
          </w:p>
        </w:tc>
        <w:tc>
          <w:tcPr>
            <w:tcW w:w="1099" w:type="pct"/>
            <w:vAlign w:val="center"/>
          </w:tcPr>
          <w:p w:rsidR="000B7BFA" w:rsidRPr="000B7BFA" w:rsidRDefault="000B7BFA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FA">
              <w:rPr>
                <w:rFonts w:ascii="Times New Roman" w:hAnsi="Times New Roman" w:cs="Times New Roman"/>
                <w:sz w:val="24"/>
                <w:szCs w:val="24"/>
              </w:rPr>
              <w:t>«Самый креативный участок»</w:t>
            </w:r>
          </w:p>
        </w:tc>
        <w:tc>
          <w:tcPr>
            <w:tcW w:w="1476" w:type="pct"/>
            <w:vAlign w:val="center"/>
          </w:tcPr>
          <w:p w:rsidR="000B7BFA" w:rsidRPr="000B7BFA" w:rsidRDefault="000B7BFA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FA">
              <w:rPr>
                <w:rFonts w:ascii="Times New Roman" w:hAnsi="Times New Roman" w:cs="Times New Roman"/>
                <w:sz w:val="24"/>
                <w:szCs w:val="24"/>
              </w:rPr>
              <w:t>Консолидация усилий работников детского сада и родителей по благоустройству участка</w:t>
            </w:r>
          </w:p>
        </w:tc>
        <w:tc>
          <w:tcPr>
            <w:tcW w:w="969" w:type="pct"/>
            <w:vAlign w:val="center"/>
          </w:tcPr>
          <w:p w:rsidR="000B7BFA" w:rsidRPr="000B7BFA" w:rsidRDefault="000B7BFA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FA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</w:t>
            </w:r>
          </w:p>
        </w:tc>
      </w:tr>
      <w:tr w:rsidR="000B7BFA" w:rsidTr="000B7BFA">
        <w:tc>
          <w:tcPr>
            <w:tcW w:w="477" w:type="pct"/>
            <w:vMerge w:val="restart"/>
            <w:textDirection w:val="btLr"/>
          </w:tcPr>
          <w:p w:rsidR="000B7BFA" w:rsidRDefault="000B7BFA" w:rsidP="00DC2D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78" w:type="pct"/>
            <w:vAlign w:val="center"/>
          </w:tcPr>
          <w:p w:rsidR="000B7BFA" w:rsidRPr="00525434" w:rsidRDefault="000B7BFA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34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1099" w:type="pct"/>
            <w:vAlign w:val="center"/>
          </w:tcPr>
          <w:p w:rsidR="000B7BFA" w:rsidRPr="00525434" w:rsidRDefault="000B7BFA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34">
              <w:rPr>
                <w:rFonts w:ascii="Times New Roman" w:hAnsi="Times New Roman" w:cs="Times New Roman"/>
                <w:sz w:val="24"/>
                <w:szCs w:val="24"/>
              </w:rPr>
              <w:t>«Никто не забыт, ничто не забыто»</w:t>
            </w:r>
          </w:p>
        </w:tc>
        <w:tc>
          <w:tcPr>
            <w:tcW w:w="1476" w:type="pct"/>
            <w:vAlign w:val="center"/>
          </w:tcPr>
          <w:p w:rsidR="000B7BFA" w:rsidRPr="00525434" w:rsidRDefault="000B7BFA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34">
              <w:rPr>
                <w:rFonts w:ascii="Times New Roman" w:hAnsi="Times New Roman" w:cs="Times New Roman"/>
                <w:sz w:val="24"/>
                <w:szCs w:val="24"/>
              </w:rPr>
              <w:t>Посещение праздничных мероприятий, мемориала памяти в поселке. Воспитание у детей сознательной любви к Родине, уважение к историческому прошлому своего народа на примере подвигов, совершенных в годы ВОВ. Работа с родительским комитетом по организации встречи с ветераном</w:t>
            </w:r>
          </w:p>
        </w:tc>
        <w:tc>
          <w:tcPr>
            <w:tcW w:w="969" w:type="pct"/>
            <w:vAlign w:val="center"/>
          </w:tcPr>
          <w:p w:rsidR="000B7BFA" w:rsidRPr="00525434" w:rsidRDefault="000B7BFA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34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Родители, Дети, Музыкальный руководитель</w:t>
            </w:r>
          </w:p>
        </w:tc>
      </w:tr>
      <w:tr w:rsidR="00BA2617" w:rsidTr="000B7BFA">
        <w:tc>
          <w:tcPr>
            <w:tcW w:w="477" w:type="pct"/>
            <w:vMerge/>
            <w:textDirection w:val="btLr"/>
          </w:tcPr>
          <w:p w:rsidR="00BA2617" w:rsidRDefault="00BA2617" w:rsidP="00DC2D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pct"/>
            <w:vAlign w:val="center"/>
          </w:tcPr>
          <w:p w:rsidR="00BA2617" w:rsidRPr="00525434" w:rsidRDefault="00BA2617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34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099" w:type="pct"/>
            <w:vAlign w:val="center"/>
          </w:tcPr>
          <w:p w:rsidR="00BA2617" w:rsidRPr="00525434" w:rsidRDefault="00BA2617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34">
              <w:rPr>
                <w:rFonts w:ascii="Times New Roman" w:hAnsi="Times New Roman" w:cs="Times New Roman"/>
                <w:sz w:val="24"/>
                <w:szCs w:val="24"/>
              </w:rPr>
              <w:t>«Имена и подвиги не забыты»</w:t>
            </w:r>
          </w:p>
        </w:tc>
        <w:tc>
          <w:tcPr>
            <w:tcW w:w="1476" w:type="pct"/>
            <w:vAlign w:val="center"/>
          </w:tcPr>
          <w:p w:rsidR="00BA2617" w:rsidRPr="00525434" w:rsidRDefault="00BA2617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единого подхода детского сада и семьи в воспитании патриотических чувств</w:t>
            </w:r>
          </w:p>
        </w:tc>
        <w:tc>
          <w:tcPr>
            <w:tcW w:w="969" w:type="pct"/>
            <w:vAlign w:val="center"/>
          </w:tcPr>
          <w:p w:rsidR="00BA2617" w:rsidRPr="00525434" w:rsidRDefault="00BA2617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B7BFA" w:rsidTr="000B7BFA">
        <w:tc>
          <w:tcPr>
            <w:tcW w:w="477" w:type="pct"/>
            <w:vMerge/>
          </w:tcPr>
          <w:p w:rsidR="000B7BFA" w:rsidRDefault="000B7BFA" w:rsidP="00DC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pct"/>
            <w:vAlign w:val="center"/>
          </w:tcPr>
          <w:p w:rsidR="000B7BFA" w:rsidRPr="00525434" w:rsidRDefault="000B7BFA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34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099" w:type="pct"/>
            <w:vAlign w:val="center"/>
          </w:tcPr>
          <w:p w:rsidR="000B7BFA" w:rsidRPr="00525434" w:rsidRDefault="000B7BFA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34">
              <w:rPr>
                <w:rFonts w:ascii="Times New Roman" w:hAnsi="Times New Roman" w:cs="Times New Roman"/>
                <w:sz w:val="24"/>
                <w:szCs w:val="24"/>
              </w:rPr>
              <w:t>«Ребенок на дороге»</w:t>
            </w:r>
          </w:p>
        </w:tc>
        <w:tc>
          <w:tcPr>
            <w:tcW w:w="1476" w:type="pct"/>
            <w:vAlign w:val="center"/>
          </w:tcPr>
          <w:p w:rsidR="000B7BFA" w:rsidRPr="00525434" w:rsidRDefault="000B7BFA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34">
              <w:rPr>
                <w:rFonts w:ascii="Times New Roman" w:hAnsi="Times New Roman" w:cs="Times New Roman"/>
                <w:sz w:val="24"/>
                <w:szCs w:val="24"/>
              </w:rPr>
              <w:t>Реализация единого подхода детского сада и семьи при обучении ребенка ПДД в детском саду и дома</w:t>
            </w:r>
          </w:p>
        </w:tc>
        <w:tc>
          <w:tcPr>
            <w:tcW w:w="969" w:type="pct"/>
            <w:vAlign w:val="center"/>
          </w:tcPr>
          <w:p w:rsidR="000B7BFA" w:rsidRPr="00525434" w:rsidRDefault="000B7BFA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34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</w:t>
            </w:r>
          </w:p>
          <w:p w:rsidR="000B7BFA" w:rsidRPr="00525434" w:rsidRDefault="000B7BFA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BFA" w:rsidRPr="00525434" w:rsidRDefault="000B7BFA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BFA" w:rsidTr="000B7BFA">
        <w:tc>
          <w:tcPr>
            <w:tcW w:w="477" w:type="pct"/>
            <w:vMerge/>
          </w:tcPr>
          <w:p w:rsidR="000B7BFA" w:rsidRDefault="000B7BFA" w:rsidP="00DC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pct"/>
            <w:vAlign w:val="center"/>
          </w:tcPr>
          <w:p w:rsidR="000B7BFA" w:rsidRPr="00525434" w:rsidRDefault="000B7BFA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34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</w:t>
            </w:r>
          </w:p>
        </w:tc>
        <w:tc>
          <w:tcPr>
            <w:tcW w:w="1099" w:type="pct"/>
            <w:vAlign w:val="center"/>
          </w:tcPr>
          <w:p w:rsidR="000B7BFA" w:rsidRPr="00525434" w:rsidRDefault="000B7BFA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34">
              <w:rPr>
                <w:rFonts w:ascii="Times New Roman" w:hAnsi="Times New Roman" w:cs="Times New Roman"/>
                <w:sz w:val="24"/>
                <w:szCs w:val="24"/>
              </w:rPr>
              <w:t>«Дорожная азбука»</w:t>
            </w:r>
          </w:p>
        </w:tc>
        <w:tc>
          <w:tcPr>
            <w:tcW w:w="1476" w:type="pct"/>
            <w:vAlign w:val="center"/>
          </w:tcPr>
          <w:p w:rsidR="000B7BFA" w:rsidRPr="00525434" w:rsidRDefault="000B7BFA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34">
              <w:rPr>
                <w:rFonts w:ascii="Times New Roman" w:hAnsi="Times New Roman" w:cs="Times New Roman"/>
                <w:sz w:val="24"/>
                <w:szCs w:val="24"/>
              </w:rPr>
              <w:t>Привлечение внимание родителей к детскому творчеству, формирование уважительного отношения к детским работам</w:t>
            </w:r>
          </w:p>
        </w:tc>
        <w:tc>
          <w:tcPr>
            <w:tcW w:w="969" w:type="pct"/>
            <w:vAlign w:val="center"/>
          </w:tcPr>
          <w:p w:rsidR="000B7BFA" w:rsidRPr="00525434" w:rsidRDefault="000B7BFA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3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B7BFA" w:rsidTr="000B7BFA">
        <w:tc>
          <w:tcPr>
            <w:tcW w:w="477" w:type="pct"/>
            <w:vMerge/>
          </w:tcPr>
          <w:p w:rsidR="000B7BFA" w:rsidRDefault="000B7BFA" w:rsidP="00DC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pct"/>
            <w:vAlign w:val="center"/>
          </w:tcPr>
          <w:p w:rsidR="000B7BFA" w:rsidRPr="00525434" w:rsidRDefault="000B7BFA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34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r w:rsidRPr="00525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родительское собрание</w:t>
            </w:r>
          </w:p>
        </w:tc>
        <w:tc>
          <w:tcPr>
            <w:tcW w:w="1099" w:type="pct"/>
            <w:vAlign w:val="center"/>
          </w:tcPr>
          <w:p w:rsidR="000B7BFA" w:rsidRPr="00525434" w:rsidRDefault="000B7BFA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«Чему мы </w:t>
            </w:r>
            <w:r w:rsidRPr="00525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научились»</w:t>
            </w:r>
          </w:p>
        </w:tc>
        <w:tc>
          <w:tcPr>
            <w:tcW w:w="1476" w:type="pct"/>
            <w:vAlign w:val="center"/>
          </w:tcPr>
          <w:p w:rsidR="000B7BFA" w:rsidRPr="00525434" w:rsidRDefault="000B7BFA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Дать информацию </w:t>
            </w:r>
            <w:r w:rsidRPr="00525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 об успехах детей за прошедший год</w:t>
            </w:r>
          </w:p>
        </w:tc>
        <w:tc>
          <w:tcPr>
            <w:tcW w:w="969" w:type="pct"/>
            <w:vAlign w:val="center"/>
          </w:tcPr>
          <w:p w:rsidR="000B7BFA" w:rsidRPr="00525434" w:rsidRDefault="000B7BFA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0B7BFA" w:rsidTr="000B7BFA">
        <w:tc>
          <w:tcPr>
            <w:tcW w:w="477" w:type="pct"/>
            <w:vMerge/>
          </w:tcPr>
          <w:p w:rsidR="000B7BFA" w:rsidRDefault="000B7BFA" w:rsidP="00DC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pct"/>
            <w:vAlign w:val="center"/>
          </w:tcPr>
          <w:p w:rsidR="000B7BFA" w:rsidRPr="00525434" w:rsidRDefault="000B7BFA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34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099" w:type="pct"/>
            <w:vAlign w:val="center"/>
          </w:tcPr>
          <w:p w:rsidR="000B7BFA" w:rsidRPr="00525434" w:rsidRDefault="000B7BFA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34">
              <w:rPr>
                <w:rFonts w:ascii="Times New Roman" w:hAnsi="Times New Roman" w:cs="Times New Roman"/>
                <w:sz w:val="24"/>
                <w:szCs w:val="24"/>
              </w:rPr>
              <w:t>«Ваше мнение»</w:t>
            </w:r>
          </w:p>
        </w:tc>
        <w:tc>
          <w:tcPr>
            <w:tcW w:w="1476" w:type="pct"/>
            <w:vAlign w:val="center"/>
          </w:tcPr>
          <w:p w:rsidR="000B7BFA" w:rsidRPr="00525434" w:rsidRDefault="000B7BFA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34">
              <w:rPr>
                <w:rFonts w:ascii="Times New Roman" w:hAnsi="Times New Roman" w:cs="Times New Roman"/>
                <w:sz w:val="24"/>
                <w:szCs w:val="24"/>
              </w:rPr>
              <w:t>Определение успешных мероприятий и форм работы</w:t>
            </w:r>
          </w:p>
        </w:tc>
        <w:tc>
          <w:tcPr>
            <w:tcW w:w="969" w:type="pct"/>
            <w:vAlign w:val="center"/>
          </w:tcPr>
          <w:p w:rsidR="000B7BFA" w:rsidRPr="00525434" w:rsidRDefault="000B7BFA" w:rsidP="00D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34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</w:tbl>
    <w:p w:rsidR="001471CF" w:rsidRDefault="001471CF" w:rsidP="00DC2D90">
      <w:pPr>
        <w:pStyle w:val="132"/>
        <w:keepNext/>
        <w:keepLines/>
        <w:shd w:val="clear" w:color="auto" w:fill="auto"/>
        <w:spacing w:before="0" w:line="240" w:lineRule="auto"/>
        <w:ind w:right="20" w:firstLine="0"/>
        <w:rPr>
          <w:b/>
          <w:sz w:val="24"/>
          <w:szCs w:val="24"/>
        </w:rPr>
      </w:pPr>
    </w:p>
    <w:p w:rsidR="00BA2617" w:rsidRDefault="00BA2617" w:rsidP="00DC2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wave"/>
        </w:rPr>
      </w:pPr>
    </w:p>
    <w:p w:rsidR="00E55553" w:rsidRDefault="00E55553" w:rsidP="00DC2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EB148C">
        <w:rPr>
          <w:rFonts w:ascii="Times New Roman" w:hAnsi="Times New Roman" w:cs="Times New Roman"/>
          <w:b/>
          <w:sz w:val="28"/>
          <w:szCs w:val="28"/>
          <w:u w:val="wave"/>
        </w:rPr>
        <w:t>Ежедневное взаимодействие с родителями по реализации ООП</w:t>
      </w:r>
    </w:p>
    <w:p w:rsidR="00BA2617" w:rsidRPr="00EB148C" w:rsidRDefault="00BA2617" w:rsidP="00DC2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wave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1"/>
        <w:gridCol w:w="3829"/>
        <w:gridCol w:w="1288"/>
        <w:gridCol w:w="2964"/>
      </w:tblGrid>
      <w:tr w:rsidR="00E55553" w:rsidTr="00DC2D90">
        <w:trPr>
          <w:cantSplit/>
          <w:trHeight w:val="459"/>
        </w:trPr>
        <w:tc>
          <w:tcPr>
            <w:tcW w:w="665" w:type="pct"/>
          </w:tcPr>
          <w:p w:rsidR="00E55553" w:rsidRPr="002008E4" w:rsidRDefault="00E55553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54" w:type="pct"/>
          </w:tcPr>
          <w:p w:rsidR="00E55553" w:rsidRPr="00204444" w:rsidRDefault="00E55553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691" w:type="pct"/>
          </w:tcPr>
          <w:p w:rsidR="00E55553" w:rsidRPr="002008E4" w:rsidRDefault="00E55553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90" w:type="pct"/>
          </w:tcPr>
          <w:p w:rsidR="00E55553" w:rsidRDefault="00E55553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</w:tr>
      <w:tr w:rsidR="00E55553" w:rsidTr="00DC2D90">
        <w:trPr>
          <w:cantSplit/>
          <w:trHeight w:val="3840"/>
        </w:trPr>
        <w:tc>
          <w:tcPr>
            <w:tcW w:w="665" w:type="pct"/>
            <w:textDirection w:val="btLr"/>
          </w:tcPr>
          <w:p w:rsidR="00E55553" w:rsidRPr="001C66E5" w:rsidRDefault="00E55553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Ранняя осень</w:t>
            </w:r>
          </w:p>
        </w:tc>
        <w:tc>
          <w:tcPr>
            <w:tcW w:w="2054" w:type="pct"/>
          </w:tcPr>
          <w:p w:rsidR="00E55553" w:rsidRDefault="00E55553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картины И. Левитана «Золотая осень»</w:t>
            </w:r>
          </w:p>
          <w:p w:rsidR="00E55553" w:rsidRDefault="00E55553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Творческое рассказывание «Интервью у осеннего леса»</w:t>
            </w:r>
          </w:p>
          <w:p w:rsidR="00E55553" w:rsidRDefault="00E55553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Заучивание стихотворения И. Белоусова «Осень»</w:t>
            </w:r>
          </w:p>
          <w:p w:rsidR="00E55553" w:rsidRDefault="00E55553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-Дидактическая игра «Здравствуй осень»</w:t>
            </w:r>
          </w:p>
          <w:p w:rsidR="008028C4" w:rsidRDefault="008028C4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-Рисование «Осенний лес»</w:t>
            </w:r>
          </w:p>
          <w:p w:rsidR="008028C4" w:rsidRPr="001C66E5" w:rsidRDefault="008028C4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553" w:rsidRPr="001C66E5" w:rsidRDefault="00E55553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textDirection w:val="btLr"/>
          </w:tcPr>
          <w:p w:rsidR="00E55553" w:rsidRPr="001C66E5" w:rsidRDefault="00E55553" w:rsidP="00DC2D9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90" w:type="pct"/>
          </w:tcPr>
          <w:p w:rsidR="00E55553" w:rsidRDefault="00E55553" w:rsidP="00DC2D9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репродукций «Знаменитые художники России»</w:t>
            </w:r>
          </w:p>
          <w:p w:rsidR="00E55553" w:rsidRDefault="00E55553" w:rsidP="00DC2D9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553" w:rsidRDefault="00E55553" w:rsidP="00DC2D9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 Волчкова, Н.В. Степанова</w:t>
            </w:r>
          </w:p>
          <w:p w:rsidR="00E55553" w:rsidRDefault="00E55553" w:rsidP="00DC2D9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речи в старшей группе»</w:t>
            </w:r>
          </w:p>
          <w:p w:rsidR="00E55553" w:rsidRDefault="00E55553" w:rsidP="00DC2D9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553" w:rsidRDefault="00E55553" w:rsidP="00DC2D9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Гербова </w:t>
            </w:r>
          </w:p>
          <w:p w:rsidR="00E55553" w:rsidRDefault="00E55553" w:rsidP="00DC2D9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в детском саду старшая группа»</w:t>
            </w:r>
          </w:p>
          <w:p w:rsidR="008028C4" w:rsidRDefault="008028C4" w:rsidP="00DC2D9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8C4" w:rsidRDefault="00921098" w:rsidP="00DC2D9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А</w:t>
            </w:r>
            <w:r w:rsidR="008028C4">
              <w:rPr>
                <w:rFonts w:ascii="Times New Roman" w:hAnsi="Times New Roman" w:cs="Times New Roman"/>
                <w:sz w:val="28"/>
                <w:szCs w:val="28"/>
              </w:rPr>
              <w:t>рефьева</w:t>
            </w:r>
          </w:p>
          <w:p w:rsidR="008028C4" w:rsidRDefault="008028C4" w:rsidP="00DC2D9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«Лексические темы по развитию речи детей 4 – 8 лет»</w:t>
            </w:r>
          </w:p>
          <w:p w:rsidR="008028C4" w:rsidRDefault="008028C4" w:rsidP="00DC2D9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8C4" w:rsidRDefault="008028C4" w:rsidP="00DC2D9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</w:p>
          <w:p w:rsidR="008028C4" w:rsidRPr="00DC363D" w:rsidRDefault="008028C4" w:rsidP="00DC2D9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«Занятие по изобразительной деятельности в детском саду»</w:t>
            </w:r>
          </w:p>
        </w:tc>
      </w:tr>
      <w:tr w:rsidR="00E55553" w:rsidTr="00DC2D90">
        <w:trPr>
          <w:cantSplit/>
          <w:trHeight w:val="3705"/>
        </w:trPr>
        <w:tc>
          <w:tcPr>
            <w:tcW w:w="665" w:type="pct"/>
            <w:textDirection w:val="btLr"/>
          </w:tcPr>
          <w:p w:rsidR="00E55553" w:rsidRDefault="00E55553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Овощи,</w:t>
            </w:r>
            <w:r w:rsidR="00DC2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  <w:p w:rsidR="00E55553" w:rsidRDefault="00E55553" w:rsidP="00DC2D9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553" w:rsidRDefault="00E55553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pct"/>
          </w:tcPr>
          <w:p w:rsidR="00BA6789" w:rsidRDefault="00E55553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6789">
              <w:rPr>
                <w:rFonts w:ascii="Times New Roman" w:hAnsi="Times New Roman" w:cs="Times New Roman"/>
                <w:sz w:val="28"/>
                <w:szCs w:val="28"/>
              </w:rPr>
              <w:t xml:space="preserve"> Подбор предметных картинок фруктов и овощей</w:t>
            </w:r>
          </w:p>
          <w:p w:rsidR="00BA6789" w:rsidRDefault="00BA6789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Выставка работ: «Дары осени»</w:t>
            </w:r>
          </w:p>
          <w:p w:rsidR="00BA6789" w:rsidRDefault="00BA6789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Малые формы фольклора (загадки об овощах и фруктах)</w:t>
            </w:r>
          </w:p>
          <w:p w:rsidR="00BA6789" w:rsidRDefault="00BA6789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Дидактическая игра «Узнай на ощупь»</w:t>
            </w:r>
          </w:p>
          <w:p w:rsidR="00E55553" w:rsidRDefault="00BA6789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Дидактическая игра «Раз, два, три – урожай собери»</w:t>
            </w:r>
          </w:p>
        </w:tc>
        <w:tc>
          <w:tcPr>
            <w:tcW w:w="691" w:type="pct"/>
            <w:textDirection w:val="btLr"/>
          </w:tcPr>
          <w:p w:rsidR="00E55553" w:rsidRDefault="00E55553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90" w:type="pct"/>
          </w:tcPr>
          <w:p w:rsidR="00BA6789" w:rsidRDefault="00BA6789" w:rsidP="00DC2D90">
            <w:pPr>
              <w:spacing w:after="0" w:line="240" w:lineRule="auto"/>
            </w:pPr>
          </w:p>
          <w:p w:rsidR="00BA6789" w:rsidRPr="00BA6789" w:rsidRDefault="00BA6789" w:rsidP="00DC2D90">
            <w:pPr>
              <w:spacing w:after="0" w:line="240" w:lineRule="auto"/>
            </w:pPr>
          </w:p>
          <w:p w:rsidR="00BA6789" w:rsidRPr="00BA6789" w:rsidRDefault="00BA6789" w:rsidP="00DC2D90">
            <w:pPr>
              <w:spacing w:after="0" w:line="240" w:lineRule="auto"/>
            </w:pPr>
          </w:p>
          <w:p w:rsidR="00BA6789" w:rsidRPr="00BA6789" w:rsidRDefault="00BA6789" w:rsidP="00DC2D90">
            <w:pPr>
              <w:spacing w:after="0" w:line="240" w:lineRule="auto"/>
            </w:pPr>
          </w:p>
          <w:p w:rsidR="00BA6789" w:rsidRPr="00BA6789" w:rsidRDefault="00BA6789" w:rsidP="00DC2D90">
            <w:pPr>
              <w:spacing w:after="0" w:line="240" w:lineRule="auto"/>
            </w:pPr>
          </w:p>
          <w:p w:rsidR="00BA6789" w:rsidRPr="00BA6789" w:rsidRDefault="00BA6789" w:rsidP="00DC2D90">
            <w:pPr>
              <w:spacing w:after="0" w:line="240" w:lineRule="auto"/>
            </w:pPr>
          </w:p>
          <w:p w:rsidR="00BA6789" w:rsidRDefault="00BA6789" w:rsidP="00DC2D90">
            <w:pPr>
              <w:spacing w:after="0" w:line="240" w:lineRule="auto"/>
            </w:pPr>
          </w:p>
          <w:p w:rsidR="00BA6789" w:rsidRPr="00BA6789" w:rsidRDefault="00BA6789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789">
              <w:rPr>
                <w:rFonts w:ascii="Times New Roman" w:hAnsi="Times New Roman" w:cs="Times New Roman"/>
                <w:sz w:val="28"/>
                <w:szCs w:val="28"/>
              </w:rPr>
              <w:t>О. А. Соломейникова «Ознакомление с природой в детском саду» (старшая группа)</w:t>
            </w:r>
          </w:p>
        </w:tc>
      </w:tr>
      <w:tr w:rsidR="00E55553" w:rsidTr="00DC2D90">
        <w:trPr>
          <w:cantSplit/>
          <w:trHeight w:val="4196"/>
        </w:trPr>
        <w:tc>
          <w:tcPr>
            <w:tcW w:w="665" w:type="pct"/>
            <w:textDirection w:val="btLr"/>
          </w:tcPr>
          <w:p w:rsidR="00E55553" w:rsidRDefault="00E55553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Грибы ,ягоды</w:t>
            </w:r>
          </w:p>
          <w:p w:rsidR="00E55553" w:rsidRDefault="00E55553" w:rsidP="00DC2D9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553" w:rsidRDefault="00E55553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pct"/>
          </w:tcPr>
          <w:p w:rsidR="00BA6789" w:rsidRDefault="00E55553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6789">
              <w:rPr>
                <w:rFonts w:ascii="Times New Roman" w:hAnsi="Times New Roman" w:cs="Times New Roman"/>
                <w:sz w:val="28"/>
                <w:szCs w:val="28"/>
              </w:rPr>
              <w:t xml:space="preserve"> Подбор иллюстрация грибов и ягод </w:t>
            </w:r>
          </w:p>
          <w:p w:rsidR="00BA6789" w:rsidRDefault="00BA6789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Пересказ художественного произведения Я. Тайца «По грибы»</w:t>
            </w:r>
          </w:p>
          <w:p w:rsidR="00BA6789" w:rsidRDefault="00BA6789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Дидактическая игра «Кузовок»</w:t>
            </w:r>
          </w:p>
          <w:p w:rsidR="00E55553" w:rsidRDefault="00BA6789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Аппликация «Грибы»</w:t>
            </w:r>
          </w:p>
        </w:tc>
        <w:tc>
          <w:tcPr>
            <w:tcW w:w="691" w:type="pct"/>
            <w:textDirection w:val="btLr"/>
          </w:tcPr>
          <w:p w:rsidR="00E55553" w:rsidRDefault="00E55553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90" w:type="pct"/>
          </w:tcPr>
          <w:p w:rsidR="00BA6789" w:rsidRDefault="00BA6789" w:rsidP="00DC2D90">
            <w:pPr>
              <w:spacing w:after="0" w:line="240" w:lineRule="auto"/>
            </w:pPr>
          </w:p>
          <w:p w:rsidR="00BA6789" w:rsidRDefault="00BA6789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789">
              <w:rPr>
                <w:rFonts w:ascii="Times New Roman" w:hAnsi="Times New Roman" w:cs="Times New Roman"/>
                <w:sz w:val="28"/>
                <w:szCs w:val="28"/>
              </w:rPr>
              <w:t>В.Н. Волчкова, Т.Н. Степанова «Развитие речи в старшей группе»</w:t>
            </w:r>
          </w:p>
          <w:p w:rsidR="00BA6789" w:rsidRPr="00BA6789" w:rsidRDefault="00BA6789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789" w:rsidRDefault="00BA6789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553" w:rsidRPr="00BA6789" w:rsidRDefault="00BA6789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 Комарова «Занятие по изобразительной деятельности в детском саду»</w:t>
            </w:r>
          </w:p>
        </w:tc>
      </w:tr>
      <w:tr w:rsidR="00E55553" w:rsidTr="00DC2D90">
        <w:trPr>
          <w:cantSplit/>
          <w:trHeight w:val="4890"/>
        </w:trPr>
        <w:tc>
          <w:tcPr>
            <w:tcW w:w="665" w:type="pct"/>
            <w:textDirection w:val="btLr"/>
          </w:tcPr>
          <w:p w:rsidR="00E55553" w:rsidRDefault="00E55553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Перелетные птицы</w:t>
            </w:r>
          </w:p>
          <w:p w:rsidR="00E55553" w:rsidRDefault="00E55553" w:rsidP="00DC2D9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553" w:rsidRDefault="00E55553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pct"/>
          </w:tcPr>
          <w:p w:rsidR="00ED60EA" w:rsidRDefault="00E55553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D60EA">
              <w:rPr>
                <w:rFonts w:ascii="Times New Roman" w:hAnsi="Times New Roman" w:cs="Times New Roman"/>
                <w:sz w:val="28"/>
                <w:szCs w:val="28"/>
              </w:rPr>
              <w:t xml:space="preserve"> Подбор иллюстраций «Перелетные птицы»</w:t>
            </w:r>
          </w:p>
          <w:p w:rsidR="00ED60EA" w:rsidRDefault="00ED60EA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Малые формы фольклора «Загадки о птицах»</w:t>
            </w:r>
          </w:p>
          <w:p w:rsidR="00ED60EA" w:rsidRDefault="00ED60EA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Викторина «Пернатые друзья»</w:t>
            </w:r>
          </w:p>
          <w:p w:rsidR="00ED60EA" w:rsidRDefault="00ED60EA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0EA" w:rsidRDefault="00ED60EA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Дидактическая игра «Кто как кричит»</w:t>
            </w:r>
          </w:p>
          <w:p w:rsidR="00E55553" w:rsidRDefault="00E55553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textDirection w:val="btLr"/>
          </w:tcPr>
          <w:p w:rsidR="00E55553" w:rsidRDefault="00E55553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90" w:type="pct"/>
          </w:tcPr>
          <w:p w:rsidR="00ED60EA" w:rsidRDefault="00ED60EA" w:rsidP="00DC2D90">
            <w:pPr>
              <w:spacing w:after="0" w:line="240" w:lineRule="auto"/>
            </w:pPr>
          </w:p>
          <w:p w:rsidR="00ED60EA" w:rsidRPr="00ED60EA" w:rsidRDefault="00ED60EA" w:rsidP="00DC2D90">
            <w:pPr>
              <w:spacing w:after="0" w:line="240" w:lineRule="auto"/>
            </w:pPr>
          </w:p>
          <w:p w:rsidR="00ED60EA" w:rsidRPr="00ED60EA" w:rsidRDefault="00ED60EA" w:rsidP="00DC2D90">
            <w:pPr>
              <w:spacing w:after="0" w:line="240" w:lineRule="auto"/>
            </w:pPr>
          </w:p>
          <w:p w:rsidR="00ED60EA" w:rsidRDefault="00ED60EA" w:rsidP="00DC2D90">
            <w:pPr>
              <w:spacing w:after="0" w:line="240" w:lineRule="auto"/>
            </w:pPr>
          </w:p>
          <w:p w:rsidR="00ED60EA" w:rsidRDefault="00ED60EA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0EA">
              <w:rPr>
                <w:rFonts w:ascii="Times New Roman" w:hAnsi="Times New Roman" w:cs="Times New Roman"/>
                <w:sz w:val="28"/>
                <w:szCs w:val="28"/>
              </w:rPr>
              <w:t>О.А. Соломейникова «Ознакомление с природой в детском саду»</w:t>
            </w:r>
          </w:p>
          <w:p w:rsidR="00ED60EA" w:rsidRPr="00ED60EA" w:rsidRDefault="0092109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А</w:t>
            </w:r>
            <w:r w:rsidR="00ED60EA">
              <w:rPr>
                <w:rFonts w:ascii="Times New Roman" w:hAnsi="Times New Roman" w:cs="Times New Roman"/>
                <w:sz w:val="28"/>
                <w:szCs w:val="28"/>
              </w:rPr>
              <w:t xml:space="preserve">рефьева «Лексические темы по развитию речи детей 4 – 8 лет» </w:t>
            </w:r>
          </w:p>
        </w:tc>
      </w:tr>
      <w:tr w:rsidR="00E55553" w:rsidTr="00DC2D90">
        <w:trPr>
          <w:cantSplit/>
          <w:trHeight w:val="3108"/>
        </w:trPr>
        <w:tc>
          <w:tcPr>
            <w:tcW w:w="665" w:type="pct"/>
            <w:textDirection w:val="btLr"/>
          </w:tcPr>
          <w:p w:rsidR="00E55553" w:rsidRDefault="00E55553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птицы</w:t>
            </w:r>
          </w:p>
          <w:p w:rsidR="00E55553" w:rsidRDefault="00E55553" w:rsidP="00DC2D9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553" w:rsidRDefault="00E55553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pct"/>
          </w:tcPr>
          <w:p w:rsidR="00E55553" w:rsidRDefault="00E55553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-Подбор экспонатов для коллекции «Домашние птицы»</w:t>
            </w:r>
          </w:p>
          <w:p w:rsidR="00E55553" w:rsidRDefault="00E55553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-Дидактическая игра </w:t>
            </w:r>
            <w:r w:rsidR="00ED60EA">
              <w:rPr>
                <w:rFonts w:ascii="Times New Roman" w:hAnsi="Times New Roman" w:cs="Times New Roman"/>
                <w:sz w:val="28"/>
                <w:szCs w:val="28"/>
              </w:rPr>
              <w:t>«Назови детенышей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55553" w:rsidRDefault="00E55553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D60EA">
              <w:rPr>
                <w:rFonts w:ascii="Times New Roman" w:hAnsi="Times New Roman" w:cs="Times New Roman"/>
                <w:sz w:val="28"/>
                <w:szCs w:val="28"/>
              </w:rPr>
              <w:t xml:space="preserve"> Пересказ сказки «Петух и собака»</w:t>
            </w:r>
          </w:p>
          <w:p w:rsidR="00ED60EA" w:rsidRDefault="00ED60EA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Рисование «На птичьем дворе»</w:t>
            </w:r>
          </w:p>
        </w:tc>
        <w:tc>
          <w:tcPr>
            <w:tcW w:w="691" w:type="pct"/>
            <w:textDirection w:val="btLr"/>
          </w:tcPr>
          <w:p w:rsidR="00E55553" w:rsidRDefault="00E55553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90" w:type="pct"/>
          </w:tcPr>
          <w:p w:rsidR="00ED60EA" w:rsidRDefault="00ED60EA" w:rsidP="00DC2D90">
            <w:pPr>
              <w:spacing w:after="0" w:line="240" w:lineRule="auto"/>
            </w:pPr>
          </w:p>
          <w:p w:rsidR="00ED60EA" w:rsidRPr="00ED60EA" w:rsidRDefault="00ED60EA" w:rsidP="00DC2D90">
            <w:pPr>
              <w:spacing w:after="0" w:line="240" w:lineRule="auto"/>
            </w:pPr>
          </w:p>
          <w:p w:rsidR="00ED60EA" w:rsidRPr="00ED60EA" w:rsidRDefault="00ED60EA" w:rsidP="00DC2D90">
            <w:pPr>
              <w:spacing w:after="0" w:line="240" w:lineRule="auto"/>
            </w:pPr>
          </w:p>
          <w:p w:rsidR="00ED60EA" w:rsidRPr="00ED60EA" w:rsidRDefault="00ED60EA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0EA">
              <w:rPr>
                <w:rFonts w:ascii="Times New Roman" w:hAnsi="Times New Roman" w:cs="Times New Roman"/>
                <w:sz w:val="28"/>
                <w:szCs w:val="28"/>
              </w:rPr>
              <w:t>О.С. Ушакова «Занятие по развитию речи в детском саду»</w:t>
            </w:r>
          </w:p>
          <w:p w:rsidR="00E55553" w:rsidRDefault="00E55553" w:rsidP="00DC2D90">
            <w:pPr>
              <w:spacing w:after="0" w:line="240" w:lineRule="auto"/>
            </w:pPr>
          </w:p>
          <w:p w:rsidR="00ED60EA" w:rsidRPr="00ED60EA" w:rsidRDefault="00ED60EA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0EA">
              <w:rPr>
                <w:rFonts w:ascii="Times New Roman" w:hAnsi="Times New Roman" w:cs="Times New Roman"/>
                <w:sz w:val="28"/>
                <w:szCs w:val="28"/>
              </w:rPr>
              <w:t xml:space="preserve">Хрестоматия для детей дошкольного возраста </w:t>
            </w:r>
          </w:p>
        </w:tc>
      </w:tr>
      <w:tr w:rsidR="00E55553" w:rsidTr="00DC2D90">
        <w:trPr>
          <w:cantSplit/>
          <w:trHeight w:val="3548"/>
        </w:trPr>
        <w:tc>
          <w:tcPr>
            <w:tcW w:w="665" w:type="pct"/>
            <w:textDirection w:val="btLr"/>
          </w:tcPr>
          <w:p w:rsidR="00E55553" w:rsidRDefault="00E55553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Дикие животные (как готовятся к зиме)</w:t>
            </w:r>
          </w:p>
          <w:p w:rsidR="00E55553" w:rsidRDefault="00E55553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553" w:rsidRDefault="00E55553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pct"/>
          </w:tcPr>
          <w:p w:rsidR="00F06BED" w:rsidRDefault="00F06BE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-Подбор экспонатов для коллекции «Дикие животные»</w:t>
            </w:r>
          </w:p>
          <w:p w:rsidR="00F06BED" w:rsidRDefault="00F06BE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картины «Ежи» из серии «Дикие животные»</w:t>
            </w:r>
          </w:p>
          <w:p w:rsidR="00F06BED" w:rsidRDefault="00F06BE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Малые формы фольклора «Загадки о диких животных»</w:t>
            </w:r>
          </w:p>
          <w:p w:rsidR="00F06BED" w:rsidRDefault="00F06BE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Дидактическая игра « Четвертый лишний»</w:t>
            </w:r>
          </w:p>
          <w:p w:rsidR="00ED60EA" w:rsidRDefault="00ED60EA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textDirection w:val="btLr"/>
          </w:tcPr>
          <w:p w:rsidR="00E55553" w:rsidRDefault="00E55553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90" w:type="pct"/>
          </w:tcPr>
          <w:p w:rsidR="00ED60EA" w:rsidRDefault="00ED60EA" w:rsidP="00DC2D90">
            <w:pPr>
              <w:spacing w:after="0" w:line="240" w:lineRule="auto"/>
            </w:pPr>
          </w:p>
          <w:p w:rsidR="00ED60EA" w:rsidRPr="00ED60EA" w:rsidRDefault="00ED60EA" w:rsidP="00DC2D90">
            <w:pPr>
              <w:spacing w:after="0" w:line="240" w:lineRule="auto"/>
            </w:pPr>
          </w:p>
          <w:p w:rsidR="00ED60EA" w:rsidRPr="00ED60EA" w:rsidRDefault="00ED60EA" w:rsidP="00DC2D90">
            <w:pPr>
              <w:spacing w:after="0" w:line="240" w:lineRule="auto"/>
            </w:pPr>
          </w:p>
          <w:p w:rsidR="00ED60EA" w:rsidRPr="00F06BED" w:rsidRDefault="00F06BE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BED">
              <w:rPr>
                <w:rFonts w:ascii="Times New Roman" w:hAnsi="Times New Roman" w:cs="Times New Roman"/>
                <w:sz w:val="28"/>
                <w:szCs w:val="28"/>
              </w:rPr>
              <w:t>И. Н. Павленко, Н. П. Радюшкина «Развитие речи и ознакомление с окружающим миром в ДОУ»</w:t>
            </w:r>
          </w:p>
          <w:p w:rsidR="00ED60EA" w:rsidRPr="00ED60EA" w:rsidRDefault="00ED60EA" w:rsidP="00DC2D90">
            <w:pPr>
              <w:spacing w:after="0" w:line="240" w:lineRule="auto"/>
            </w:pPr>
          </w:p>
          <w:p w:rsidR="00ED60EA" w:rsidRDefault="00ED60EA" w:rsidP="00DC2D90">
            <w:pPr>
              <w:spacing w:after="0" w:line="240" w:lineRule="auto"/>
            </w:pPr>
          </w:p>
          <w:p w:rsidR="00E55553" w:rsidRPr="00ED60EA" w:rsidRDefault="00E55553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553" w:rsidTr="00DC2D90">
        <w:trPr>
          <w:cantSplit/>
          <w:trHeight w:val="3372"/>
        </w:trPr>
        <w:tc>
          <w:tcPr>
            <w:tcW w:w="665" w:type="pct"/>
            <w:textDirection w:val="btLr"/>
          </w:tcPr>
          <w:p w:rsidR="00E55553" w:rsidRDefault="00E55553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2054" w:type="pct"/>
          </w:tcPr>
          <w:p w:rsidR="00F06BED" w:rsidRDefault="00F06BE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-Подбор иллюстраций, предметных картинок </w:t>
            </w:r>
          </w:p>
          <w:p w:rsidR="00F06BED" w:rsidRDefault="00F06BE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Описание картины «Кошка с котятами»</w:t>
            </w:r>
          </w:p>
          <w:p w:rsidR="00F06BED" w:rsidRDefault="00F06BE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Пересказ рассказа Е. Чарушина «Кролик»</w:t>
            </w:r>
          </w:p>
          <w:p w:rsidR="00E55553" w:rsidRDefault="00F06BE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Дидактическая игра «У кого кто»</w:t>
            </w:r>
          </w:p>
        </w:tc>
        <w:tc>
          <w:tcPr>
            <w:tcW w:w="691" w:type="pct"/>
            <w:textDirection w:val="btLr"/>
          </w:tcPr>
          <w:p w:rsidR="00E55553" w:rsidRDefault="00E55553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90" w:type="pct"/>
          </w:tcPr>
          <w:p w:rsidR="00F06BED" w:rsidRDefault="00F06BED" w:rsidP="00DC2D90">
            <w:pPr>
              <w:spacing w:after="0" w:line="240" w:lineRule="auto"/>
            </w:pPr>
          </w:p>
          <w:p w:rsidR="00F06BED" w:rsidRPr="00F06BED" w:rsidRDefault="00F06BED" w:rsidP="00DC2D90">
            <w:pPr>
              <w:spacing w:after="0" w:line="240" w:lineRule="auto"/>
            </w:pPr>
          </w:p>
          <w:p w:rsidR="00F06BED" w:rsidRPr="00F06BED" w:rsidRDefault="00F06BED" w:rsidP="00DC2D90">
            <w:pPr>
              <w:spacing w:after="0" w:line="240" w:lineRule="auto"/>
            </w:pPr>
          </w:p>
          <w:p w:rsidR="00F06BED" w:rsidRPr="00F06BED" w:rsidRDefault="00F06BED" w:rsidP="00DC2D90">
            <w:pPr>
              <w:spacing w:after="0" w:line="240" w:lineRule="auto"/>
            </w:pPr>
          </w:p>
          <w:p w:rsidR="00F06BED" w:rsidRDefault="00F06BED" w:rsidP="00DC2D90">
            <w:pPr>
              <w:spacing w:after="0" w:line="240" w:lineRule="auto"/>
            </w:pPr>
          </w:p>
          <w:p w:rsidR="00E55553" w:rsidRDefault="00E55553" w:rsidP="00DC2D90">
            <w:pPr>
              <w:spacing w:after="0" w:line="240" w:lineRule="auto"/>
            </w:pPr>
          </w:p>
          <w:p w:rsidR="00F06BED" w:rsidRPr="00F06BED" w:rsidRDefault="00F06BED" w:rsidP="00DC2D90">
            <w:pPr>
              <w:spacing w:after="0" w:line="240" w:lineRule="auto"/>
            </w:pPr>
            <w:r w:rsidRPr="00ED60EA">
              <w:rPr>
                <w:rFonts w:ascii="Times New Roman" w:hAnsi="Times New Roman" w:cs="Times New Roman"/>
                <w:sz w:val="28"/>
                <w:szCs w:val="28"/>
              </w:rPr>
              <w:t>С. Н. Сазонова «Развитие речи дошкольников с общим недоразвитии речи»</w:t>
            </w:r>
          </w:p>
        </w:tc>
      </w:tr>
      <w:tr w:rsidR="00E55553" w:rsidTr="00DC2D90">
        <w:trPr>
          <w:cantSplit/>
          <w:trHeight w:val="3406"/>
        </w:trPr>
        <w:tc>
          <w:tcPr>
            <w:tcW w:w="665" w:type="pct"/>
            <w:textDirection w:val="btLr"/>
          </w:tcPr>
          <w:p w:rsidR="00E55553" w:rsidRDefault="00E55553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Поздняя осень</w:t>
            </w:r>
          </w:p>
        </w:tc>
        <w:tc>
          <w:tcPr>
            <w:tcW w:w="2054" w:type="pct"/>
          </w:tcPr>
          <w:p w:rsidR="00F06BED" w:rsidRDefault="00E55553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06BED">
              <w:rPr>
                <w:rFonts w:ascii="Times New Roman" w:hAnsi="Times New Roman" w:cs="Times New Roman"/>
                <w:sz w:val="28"/>
                <w:szCs w:val="28"/>
              </w:rPr>
              <w:t xml:space="preserve"> Подбор иллюстраций «Поздняя осень»</w:t>
            </w:r>
          </w:p>
          <w:p w:rsidR="00F06BED" w:rsidRDefault="00F06BE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картины Серова «Октябрь»</w:t>
            </w:r>
          </w:p>
          <w:p w:rsidR="00F06BED" w:rsidRDefault="00F06BE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Заучивание стихотворения С. Есенина «Нивы сжаты, рощи голы»</w:t>
            </w:r>
          </w:p>
          <w:p w:rsidR="00F06BED" w:rsidRDefault="00F06BE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Дидактическая игра «Когда это бывает?»</w:t>
            </w:r>
          </w:p>
          <w:p w:rsidR="00E55553" w:rsidRDefault="00E55553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textDirection w:val="btLr"/>
          </w:tcPr>
          <w:p w:rsidR="00E55553" w:rsidRDefault="00E55553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90" w:type="pct"/>
          </w:tcPr>
          <w:p w:rsidR="00F06BED" w:rsidRDefault="00F06BED" w:rsidP="00DC2D90">
            <w:pPr>
              <w:spacing w:after="0" w:line="240" w:lineRule="auto"/>
            </w:pPr>
          </w:p>
          <w:p w:rsidR="00F06BED" w:rsidRPr="00F06BED" w:rsidRDefault="00F06BED" w:rsidP="00DC2D90">
            <w:pPr>
              <w:spacing w:after="0" w:line="240" w:lineRule="auto"/>
            </w:pPr>
          </w:p>
          <w:p w:rsidR="00F06BED" w:rsidRPr="00F06BED" w:rsidRDefault="00F06BED" w:rsidP="00DC2D90">
            <w:pPr>
              <w:spacing w:after="0" w:line="240" w:lineRule="auto"/>
            </w:pPr>
          </w:p>
          <w:p w:rsidR="00F06BED" w:rsidRDefault="00F06BED" w:rsidP="00DC2D90">
            <w:pPr>
              <w:spacing w:after="0" w:line="240" w:lineRule="auto"/>
            </w:pPr>
          </w:p>
          <w:p w:rsidR="00E55553" w:rsidRDefault="00E55553" w:rsidP="00DC2D90">
            <w:pPr>
              <w:spacing w:after="0" w:line="240" w:lineRule="auto"/>
            </w:pPr>
          </w:p>
          <w:p w:rsidR="00F06BED" w:rsidRDefault="00F06BE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BED">
              <w:rPr>
                <w:rFonts w:ascii="Times New Roman" w:hAnsi="Times New Roman" w:cs="Times New Roman"/>
                <w:sz w:val="28"/>
                <w:szCs w:val="28"/>
              </w:rPr>
              <w:t>Хрестоматия для старших дошкольников</w:t>
            </w:r>
          </w:p>
          <w:p w:rsidR="00F06BED" w:rsidRDefault="00F06BE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BED" w:rsidRPr="00F06BED" w:rsidRDefault="00F06BE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r w:rsidR="006570AC">
              <w:rPr>
                <w:rFonts w:ascii="Times New Roman" w:hAnsi="Times New Roman" w:cs="Times New Roman"/>
                <w:sz w:val="28"/>
                <w:szCs w:val="28"/>
              </w:rPr>
              <w:t>А. Шо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рыгина «Какие звери в лесу?»</w:t>
            </w:r>
          </w:p>
        </w:tc>
      </w:tr>
      <w:tr w:rsidR="00E55553" w:rsidTr="00DC2D90">
        <w:trPr>
          <w:cantSplit/>
          <w:trHeight w:val="4242"/>
        </w:trPr>
        <w:tc>
          <w:tcPr>
            <w:tcW w:w="665" w:type="pct"/>
            <w:textDirection w:val="btLr"/>
          </w:tcPr>
          <w:p w:rsidR="00E55553" w:rsidRDefault="00E55553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Одежда ,обувь</w:t>
            </w:r>
          </w:p>
        </w:tc>
        <w:tc>
          <w:tcPr>
            <w:tcW w:w="2054" w:type="pct"/>
          </w:tcPr>
          <w:p w:rsidR="00F06BED" w:rsidRDefault="00E55553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06BED">
              <w:rPr>
                <w:rFonts w:ascii="Times New Roman" w:hAnsi="Times New Roman" w:cs="Times New Roman"/>
                <w:sz w:val="28"/>
                <w:szCs w:val="28"/>
              </w:rPr>
              <w:t xml:space="preserve"> Подбор иллюстраций «Одежда. Обувь.»</w:t>
            </w:r>
          </w:p>
          <w:p w:rsidR="00F06BED" w:rsidRDefault="00E55553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06BED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картины «Портниха»</w:t>
            </w:r>
            <w:r w:rsidR="007C0D6C">
              <w:rPr>
                <w:rFonts w:ascii="Times New Roman" w:hAnsi="Times New Roman" w:cs="Times New Roman"/>
                <w:sz w:val="28"/>
                <w:szCs w:val="28"/>
              </w:rPr>
              <w:t xml:space="preserve"> из серии «Кем быть?»</w:t>
            </w:r>
          </w:p>
          <w:p w:rsidR="00F06BED" w:rsidRDefault="00F06BE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0D6C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цепной структуре «Новое платье для куклы Тани»</w:t>
            </w:r>
          </w:p>
          <w:p w:rsidR="007C0D6C" w:rsidRDefault="007C0D6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Дидактическая игра «Узнаем из чего сделаны платья и костюмы?»</w:t>
            </w:r>
          </w:p>
          <w:p w:rsidR="00E55553" w:rsidRDefault="007C0D6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Игровое упражнение «Какая обувь?»</w:t>
            </w:r>
          </w:p>
        </w:tc>
        <w:tc>
          <w:tcPr>
            <w:tcW w:w="691" w:type="pct"/>
            <w:textDirection w:val="btLr"/>
          </w:tcPr>
          <w:p w:rsidR="00E55553" w:rsidRDefault="00E55553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90" w:type="pct"/>
          </w:tcPr>
          <w:p w:rsidR="007C0D6C" w:rsidRDefault="007C0D6C" w:rsidP="00DC2D90">
            <w:pPr>
              <w:spacing w:after="0" w:line="240" w:lineRule="auto"/>
            </w:pPr>
          </w:p>
          <w:p w:rsidR="007C0D6C" w:rsidRPr="007C0D6C" w:rsidRDefault="007C0D6C" w:rsidP="00DC2D90">
            <w:pPr>
              <w:spacing w:after="0" w:line="240" w:lineRule="auto"/>
            </w:pPr>
          </w:p>
          <w:p w:rsidR="007C0D6C" w:rsidRPr="007C0D6C" w:rsidRDefault="007C0D6C" w:rsidP="00DC2D90">
            <w:pPr>
              <w:spacing w:after="0" w:line="240" w:lineRule="auto"/>
            </w:pPr>
          </w:p>
          <w:p w:rsidR="007C0D6C" w:rsidRPr="007C0D6C" w:rsidRDefault="007C0D6C" w:rsidP="00DC2D90">
            <w:pPr>
              <w:spacing w:after="0" w:line="240" w:lineRule="auto"/>
            </w:pPr>
          </w:p>
          <w:p w:rsidR="007C0D6C" w:rsidRDefault="007C0D6C" w:rsidP="00DC2D90">
            <w:pPr>
              <w:spacing w:after="0" w:line="240" w:lineRule="auto"/>
            </w:pPr>
          </w:p>
          <w:p w:rsidR="00E55553" w:rsidRPr="007C0D6C" w:rsidRDefault="007C0D6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D6C">
              <w:rPr>
                <w:rFonts w:ascii="Times New Roman" w:hAnsi="Times New Roman" w:cs="Times New Roman"/>
                <w:sz w:val="28"/>
                <w:szCs w:val="28"/>
              </w:rPr>
              <w:t>С. Н. Сазонова «Развитие речи дошкольников с общим недоразвитием речи»</w:t>
            </w:r>
          </w:p>
        </w:tc>
      </w:tr>
      <w:tr w:rsidR="00E55553" w:rsidTr="00DC2D90">
        <w:trPr>
          <w:cantSplit/>
          <w:trHeight w:val="4695"/>
        </w:trPr>
        <w:tc>
          <w:tcPr>
            <w:tcW w:w="665" w:type="pct"/>
            <w:textDirection w:val="btLr"/>
          </w:tcPr>
          <w:p w:rsidR="00E55553" w:rsidRDefault="00E55553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2054" w:type="pct"/>
          </w:tcPr>
          <w:p w:rsidR="007C0D6C" w:rsidRDefault="00E55553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0D6C">
              <w:rPr>
                <w:rFonts w:ascii="Times New Roman" w:hAnsi="Times New Roman" w:cs="Times New Roman"/>
                <w:sz w:val="28"/>
                <w:szCs w:val="28"/>
              </w:rPr>
              <w:t xml:space="preserve"> Подбор иллюстраций «Посуда»</w:t>
            </w:r>
          </w:p>
          <w:p w:rsidR="007C0D6C" w:rsidRDefault="007C0D6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Рассказывание на тему стихотворения С. Капутикян «Маша обедает»</w:t>
            </w:r>
          </w:p>
          <w:p w:rsidR="007C0D6C" w:rsidRDefault="007C0D6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Игровое упражнение «Что лишнее?»</w:t>
            </w:r>
          </w:p>
          <w:p w:rsidR="007C0D6C" w:rsidRDefault="007C0D6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D6C" w:rsidRDefault="007C0D6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Аппликация «Блюдо с фруктами»</w:t>
            </w:r>
          </w:p>
          <w:p w:rsidR="00E55553" w:rsidRDefault="00E55553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textDirection w:val="btLr"/>
          </w:tcPr>
          <w:p w:rsidR="00E55553" w:rsidRDefault="00E55553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90" w:type="pct"/>
          </w:tcPr>
          <w:p w:rsidR="007C0D6C" w:rsidRDefault="007C0D6C" w:rsidP="00DC2D90">
            <w:pPr>
              <w:spacing w:after="0" w:line="240" w:lineRule="auto"/>
            </w:pPr>
          </w:p>
          <w:p w:rsidR="007C0D6C" w:rsidRPr="007C0D6C" w:rsidRDefault="007C0D6C" w:rsidP="00DC2D90">
            <w:pPr>
              <w:spacing w:after="0" w:line="240" w:lineRule="auto"/>
            </w:pPr>
          </w:p>
          <w:p w:rsidR="007C0D6C" w:rsidRPr="007C0D6C" w:rsidRDefault="007C0D6C" w:rsidP="00DC2D90">
            <w:pPr>
              <w:spacing w:after="0" w:line="240" w:lineRule="auto"/>
            </w:pPr>
          </w:p>
          <w:p w:rsidR="007C0D6C" w:rsidRPr="007C0D6C" w:rsidRDefault="007C0D6C" w:rsidP="00DC2D90">
            <w:pPr>
              <w:spacing w:after="0" w:line="240" w:lineRule="auto"/>
            </w:pPr>
          </w:p>
          <w:p w:rsidR="007C0D6C" w:rsidRDefault="007C0D6C" w:rsidP="00DC2D90">
            <w:pPr>
              <w:spacing w:after="0" w:line="240" w:lineRule="auto"/>
            </w:pPr>
          </w:p>
          <w:p w:rsidR="00E55553" w:rsidRDefault="007C0D6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D6C">
              <w:rPr>
                <w:rFonts w:ascii="Times New Roman" w:hAnsi="Times New Roman" w:cs="Times New Roman"/>
                <w:sz w:val="28"/>
                <w:szCs w:val="28"/>
              </w:rPr>
              <w:t>С. Н. Сазонова «Развитие речи дошкольников с общим недоразвитием речи»</w:t>
            </w:r>
          </w:p>
          <w:p w:rsidR="007C0D6C" w:rsidRPr="007C0D6C" w:rsidRDefault="007C0D6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 Комарова «Занятие по изобразительной деятельности в детском саду»</w:t>
            </w:r>
          </w:p>
        </w:tc>
      </w:tr>
      <w:tr w:rsidR="00E55553" w:rsidTr="00DC2D90">
        <w:trPr>
          <w:cantSplit/>
          <w:trHeight w:val="2895"/>
        </w:trPr>
        <w:tc>
          <w:tcPr>
            <w:tcW w:w="665" w:type="pct"/>
            <w:textDirection w:val="btLr"/>
          </w:tcPr>
          <w:p w:rsidR="00E55553" w:rsidRDefault="00E55553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2054" w:type="pct"/>
          </w:tcPr>
          <w:p w:rsidR="00E55553" w:rsidRDefault="007C0D6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Подбор иллюстраций «Транспорт»</w:t>
            </w:r>
          </w:p>
          <w:p w:rsidR="007C0D6C" w:rsidRDefault="007C0D6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картины «Машины на нашей улице»</w:t>
            </w:r>
          </w:p>
          <w:p w:rsidR="007C0D6C" w:rsidRDefault="007C0D6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Малые формы фольклора «Загадки о видах транспорта»</w:t>
            </w:r>
          </w:p>
          <w:p w:rsidR="007C0D6C" w:rsidRDefault="007C0D6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Дидактическая игра «Кто на чем будет путешествовать?»</w:t>
            </w:r>
          </w:p>
          <w:p w:rsidR="007C0D6C" w:rsidRDefault="007C0D6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Аппликация «Троллейбус»</w:t>
            </w:r>
          </w:p>
        </w:tc>
        <w:tc>
          <w:tcPr>
            <w:tcW w:w="691" w:type="pct"/>
            <w:textDirection w:val="btLr"/>
          </w:tcPr>
          <w:p w:rsidR="00E55553" w:rsidRDefault="00E55553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90" w:type="pct"/>
          </w:tcPr>
          <w:p w:rsidR="00475160" w:rsidRDefault="0047516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D6C">
              <w:rPr>
                <w:rFonts w:ascii="Times New Roman" w:hAnsi="Times New Roman" w:cs="Times New Roman"/>
                <w:sz w:val="28"/>
                <w:szCs w:val="28"/>
              </w:rPr>
              <w:t>С. Н. Сазонова «Развитие речи дошкольников с общим недоразвитием речи»</w:t>
            </w:r>
          </w:p>
          <w:p w:rsidR="00475160" w:rsidRDefault="00475160" w:rsidP="00DC2D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 Комарова «Занятие по изобразительной деятельности в детском саду»</w:t>
            </w:r>
          </w:p>
          <w:p w:rsidR="00475160" w:rsidRDefault="00475160" w:rsidP="00DC2D90">
            <w:pPr>
              <w:spacing w:after="0" w:line="240" w:lineRule="auto"/>
            </w:pPr>
          </w:p>
        </w:tc>
      </w:tr>
      <w:tr w:rsidR="00E55553" w:rsidTr="00DC2D90">
        <w:trPr>
          <w:cantSplit/>
          <w:trHeight w:val="3060"/>
        </w:trPr>
        <w:tc>
          <w:tcPr>
            <w:tcW w:w="665" w:type="pct"/>
            <w:textDirection w:val="btLr"/>
          </w:tcPr>
          <w:p w:rsidR="00E55553" w:rsidRDefault="00E55553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Наша улица ПДД</w:t>
            </w:r>
          </w:p>
        </w:tc>
        <w:tc>
          <w:tcPr>
            <w:tcW w:w="2054" w:type="pct"/>
          </w:tcPr>
          <w:p w:rsidR="00475160" w:rsidRDefault="0047516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Подбор иллюстраций «Дорожное движение. ПДД»</w:t>
            </w:r>
          </w:p>
          <w:p w:rsidR="00475160" w:rsidRDefault="0047516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Составление описательного рассказа об игрушке – машине, перевозящих людей</w:t>
            </w:r>
          </w:p>
          <w:p w:rsidR="00475160" w:rsidRDefault="0047516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Практическое задание: «Правильно – Неправильно» (ситуации на улице)</w:t>
            </w:r>
          </w:p>
          <w:p w:rsidR="00475160" w:rsidRDefault="0047516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стихотворения С. Михалкова «Дядя Степа»</w:t>
            </w:r>
          </w:p>
          <w:p w:rsidR="00E55553" w:rsidRDefault="0047516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Дидактическая игра «Дорожные знаки»</w:t>
            </w:r>
          </w:p>
        </w:tc>
        <w:tc>
          <w:tcPr>
            <w:tcW w:w="691" w:type="pct"/>
            <w:textDirection w:val="btLr"/>
          </w:tcPr>
          <w:p w:rsidR="00E55553" w:rsidRDefault="00E55553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90" w:type="pct"/>
          </w:tcPr>
          <w:p w:rsidR="00475160" w:rsidRDefault="00475160" w:rsidP="00DC2D90">
            <w:pPr>
              <w:spacing w:after="0" w:line="240" w:lineRule="auto"/>
            </w:pPr>
          </w:p>
          <w:p w:rsidR="00475160" w:rsidRDefault="00475160" w:rsidP="00DC2D90">
            <w:pPr>
              <w:spacing w:after="0" w:line="240" w:lineRule="auto"/>
            </w:pPr>
          </w:p>
          <w:p w:rsidR="00E55553" w:rsidRDefault="00E55553" w:rsidP="00DC2D90">
            <w:pPr>
              <w:spacing w:after="0" w:line="240" w:lineRule="auto"/>
            </w:pPr>
          </w:p>
          <w:p w:rsidR="00475160" w:rsidRDefault="0047516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D6C">
              <w:rPr>
                <w:rFonts w:ascii="Times New Roman" w:hAnsi="Times New Roman" w:cs="Times New Roman"/>
                <w:sz w:val="28"/>
                <w:szCs w:val="28"/>
              </w:rPr>
              <w:t>С. Н. Сазонова «Развитие речи дошкольников с общим недоразвитием речи»</w:t>
            </w:r>
          </w:p>
          <w:p w:rsidR="00475160" w:rsidRDefault="00475160" w:rsidP="00DC2D90">
            <w:pPr>
              <w:spacing w:after="0" w:line="240" w:lineRule="auto"/>
            </w:pPr>
          </w:p>
          <w:p w:rsidR="00475160" w:rsidRPr="00475160" w:rsidRDefault="00475160" w:rsidP="00DC2D90">
            <w:pPr>
              <w:spacing w:after="0" w:line="240" w:lineRule="auto"/>
            </w:pPr>
          </w:p>
          <w:p w:rsidR="00475160" w:rsidRDefault="00475160" w:rsidP="00DC2D90">
            <w:pPr>
              <w:spacing w:after="0" w:line="240" w:lineRule="auto"/>
            </w:pPr>
          </w:p>
          <w:p w:rsidR="00475160" w:rsidRPr="00475160" w:rsidRDefault="0047516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160">
              <w:rPr>
                <w:rFonts w:ascii="Times New Roman" w:hAnsi="Times New Roman" w:cs="Times New Roman"/>
                <w:sz w:val="28"/>
                <w:szCs w:val="28"/>
              </w:rPr>
              <w:t>Хрестоматия для детей старшего возраста</w:t>
            </w:r>
          </w:p>
        </w:tc>
      </w:tr>
      <w:tr w:rsidR="00E55553" w:rsidTr="00DC2D90">
        <w:trPr>
          <w:cantSplit/>
          <w:trHeight w:val="2295"/>
        </w:trPr>
        <w:tc>
          <w:tcPr>
            <w:tcW w:w="665" w:type="pct"/>
            <w:textDirection w:val="btLr"/>
          </w:tcPr>
          <w:p w:rsidR="00E55553" w:rsidRDefault="00475160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поселок</w:t>
            </w:r>
          </w:p>
        </w:tc>
        <w:tc>
          <w:tcPr>
            <w:tcW w:w="2054" w:type="pct"/>
          </w:tcPr>
          <w:p w:rsidR="00E55553" w:rsidRDefault="0047516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Экскурсия по достопримечательностям поселка</w:t>
            </w:r>
          </w:p>
          <w:p w:rsidR="00475160" w:rsidRDefault="0047516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Разучивание песни З.Б. Красовской «Гимн поселка»</w:t>
            </w:r>
          </w:p>
          <w:p w:rsidR="00475160" w:rsidRDefault="0047516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Дидактическая игра «Знаешь ли ты свой поселок?»</w:t>
            </w:r>
          </w:p>
          <w:p w:rsidR="00475160" w:rsidRDefault="0047516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Рисование «Наш поселок»</w:t>
            </w:r>
          </w:p>
        </w:tc>
        <w:tc>
          <w:tcPr>
            <w:tcW w:w="691" w:type="pct"/>
            <w:textDirection w:val="btLr"/>
          </w:tcPr>
          <w:p w:rsidR="00E55553" w:rsidRDefault="00E55553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90" w:type="pct"/>
          </w:tcPr>
          <w:p w:rsidR="00921098" w:rsidRDefault="0047516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098">
              <w:rPr>
                <w:rFonts w:ascii="Times New Roman" w:hAnsi="Times New Roman" w:cs="Times New Roman"/>
                <w:sz w:val="28"/>
                <w:szCs w:val="28"/>
              </w:rPr>
              <w:t>Авторская разработка экскурсии С. В. Токаревой «Наш поселок»</w:t>
            </w:r>
          </w:p>
          <w:p w:rsidR="00921098" w:rsidRPr="00921098" w:rsidRDefault="0092109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098" w:rsidRDefault="0092109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553" w:rsidRPr="00921098" w:rsidRDefault="0092109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Н. Арефьева «Лексические темы по развитию речи детей 4 – 8 лет»</w:t>
            </w:r>
          </w:p>
        </w:tc>
      </w:tr>
      <w:tr w:rsidR="00E55553" w:rsidTr="00DC2D90">
        <w:trPr>
          <w:cantSplit/>
          <w:trHeight w:val="2430"/>
        </w:trPr>
        <w:tc>
          <w:tcPr>
            <w:tcW w:w="665" w:type="pct"/>
            <w:textDirection w:val="btLr"/>
          </w:tcPr>
          <w:p w:rsidR="00E55553" w:rsidRDefault="00921098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Зима, </w:t>
            </w:r>
            <w:r w:rsidR="00E55553"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  <w:tc>
          <w:tcPr>
            <w:tcW w:w="2054" w:type="pct"/>
          </w:tcPr>
          <w:p w:rsidR="00E55553" w:rsidRDefault="0092109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Подбор иллюстраций «Зима. Зимние забавы. Новый год»</w:t>
            </w:r>
          </w:p>
          <w:p w:rsidR="00921098" w:rsidRDefault="0092109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Составление рассказа «Зима» с использованием схемы</w:t>
            </w:r>
          </w:p>
          <w:p w:rsidR="00921098" w:rsidRDefault="0092109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Практическое задание «Помоги художнику дорисовать картину»</w:t>
            </w:r>
          </w:p>
          <w:p w:rsidR="00921098" w:rsidRDefault="0092109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098" w:rsidRDefault="0092109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произведения Л. Воронковой «Таня выбирает елку»</w:t>
            </w:r>
          </w:p>
          <w:p w:rsidR="00921098" w:rsidRDefault="0092109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Игровое упражнение «Назови ласково»</w:t>
            </w:r>
          </w:p>
        </w:tc>
        <w:tc>
          <w:tcPr>
            <w:tcW w:w="691" w:type="pct"/>
            <w:textDirection w:val="btLr"/>
          </w:tcPr>
          <w:p w:rsidR="00E55553" w:rsidRDefault="00E55553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90" w:type="pct"/>
          </w:tcPr>
          <w:p w:rsidR="00921098" w:rsidRDefault="00921098" w:rsidP="00DC2D90">
            <w:pPr>
              <w:spacing w:after="0" w:line="240" w:lineRule="auto"/>
            </w:pPr>
          </w:p>
          <w:p w:rsidR="00921098" w:rsidRPr="00921098" w:rsidRDefault="00921098" w:rsidP="00DC2D90">
            <w:pPr>
              <w:spacing w:after="0" w:line="240" w:lineRule="auto"/>
            </w:pPr>
          </w:p>
          <w:p w:rsidR="00921098" w:rsidRPr="00921098" w:rsidRDefault="00921098" w:rsidP="00DC2D90">
            <w:pPr>
              <w:spacing w:after="0" w:line="240" w:lineRule="auto"/>
            </w:pPr>
          </w:p>
          <w:p w:rsidR="00921098" w:rsidRPr="00921098" w:rsidRDefault="00921098" w:rsidP="00DC2D90">
            <w:pPr>
              <w:spacing w:after="0" w:line="240" w:lineRule="auto"/>
            </w:pPr>
          </w:p>
          <w:p w:rsidR="00921098" w:rsidRDefault="00921098" w:rsidP="00DC2D90">
            <w:pPr>
              <w:spacing w:after="0" w:line="240" w:lineRule="auto"/>
            </w:pPr>
          </w:p>
          <w:p w:rsidR="00921098" w:rsidRDefault="0092109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D6C">
              <w:rPr>
                <w:rFonts w:ascii="Times New Roman" w:hAnsi="Times New Roman" w:cs="Times New Roman"/>
                <w:sz w:val="28"/>
                <w:szCs w:val="28"/>
              </w:rPr>
              <w:t>С. Н. Сазонова «Развитие речи дошкольников с общим недоразвитием речи»</w:t>
            </w:r>
          </w:p>
          <w:p w:rsidR="00921098" w:rsidRDefault="0092109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098" w:rsidRDefault="0092109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для старших дошкольников</w:t>
            </w:r>
          </w:p>
          <w:p w:rsidR="00921098" w:rsidRPr="00921098" w:rsidRDefault="00921098" w:rsidP="00DC2D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Н. Арефьева «Лексические темы по развитию речи детей 4 – 8 лет»</w:t>
            </w:r>
          </w:p>
        </w:tc>
      </w:tr>
      <w:tr w:rsidR="00E55553" w:rsidTr="00DC2D90">
        <w:trPr>
          <w:cantSplit/>
          <w:trHeight w:val="2640"/>
        </w:trPr>
        <w:tc>
          <w:tcPr>
            <w:tcW w:w="665" w:type="pct"/>
            <w:textDirection w:val="btLr"/>
          </w:tcPr>
          <w:p w:rsidR="00E55553" w:rsidRDefault="00921098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Русские народные праздники: «Рождество Христово»</w:t>
            </w:r>
          </w:p>
        </w:tc>
        <w:tc>
          <w:tcPr>
            <w:tcW w:w="2054" w:type="pct"/>
          </w:tcPr>
          <w:p w:rsidR="00E55553" w:rsidRDefault="0092109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Подбор иллюстраций «Русские народные праздники»</w:t>
            </w:r>
          </w:p>
          <w:p w:rsidR="00921098" w:rsidRDefault="0092109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рассказа К. Станюковича «Елка»</w:t>
            </w:r>
          </w:p>
          <w:p w:rsidR="00921098" w:rsidRDefault="00921098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Выставка детских раб</w:t>
            </w:r>
            <w:r w:rsidR="006570AC">
              <w:rPr>
                <w:rFonts w:ascii="Times New Roman" w:hAnsi="Times New Roman" w:cs="Times New Roman"/>
                <w:sz w:val="28"/>
                <w:szCs w:val="28"/>
              </w:rPr>
              <w:t>от «Рождественская звезда» (рисунки, аппликации)</w:t>
            </w:r>
          </w:p>
        </w:tc>
        <w:tc>
          <w:tcPr>
            <w:tcW w:w="691" w:type="pct"/>
            <w:textDirection w:val="btLr"/>
          </w:tcPr>
          <w:p w:rsidR="00E55553" w:rsidRDefault="00E55553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90" w:type="pct"/>
          </w:tcPr>
          <w:p w:rsidR="00E55553" w:rsidRDefault="00E55553" w:rsidP="00DC2D90">
            <w:pPr>
              <w:spacing w:after="0" w:line="240" w:lineRule="auto"/>
            </w:pPr>
          </w:p>
          <w:p w:rsidR="006570AC" w:rsidRDefault="006570AC" w:rsidP="00DC2D90">
            <w:pPr>
              <w:spacing w:after="0" w:line="240" w:lineRule="auto"/>
            </w:pPr>
          </w:p>
          <w:p w:rsidR="006570AC" w:rsidRDefault="006570AC" w:rsidP="00DC2D90">
            <w:pPr>
              <w:spacing w:after="0" w:line="240" w:lineRule="auto"/>
            </w:pPr>
          </w:p>
          <w:p w:rsidR="006570AC" w:rsidRPr="006570AC" w:rsidRDefault="006570A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0AC">
              <w:rPr>
                <w:rFonts w:ascii="Times New Roman" w:hAnsi="Times New Roman" w:cs="Times New Roman"/>
                <w:sz w:val="28"/>
                <w:szCs w:val="28"/>
              </w:rPr>
              <w:t>Православный календарь для детей</w:t>
            </w:r>
          </w:p>
        </w:tc>
      </w:tr>
      <w:tr w:rsidR="00E55553" w:rsidTr="00DC2D90">
        <w:trPr>
          <w:cantSplit/>
          <w:trHeight w:val="2805"/>
        </w:trPr>
        <w:tc>
          <w:tcPr>
            <w:tcW w:w="665" w:type="pct"/>
            <w:textDirection w:val="btLr"/>
          </w:tcPr>
          <w:p w:rsidR="00E55553" w:rsidRDefault="00E55553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Зимующие птицы</w:t>
            </w:r>
          </w:p>
        </w:tc>
        <w:tc>
          <w:tcPr>
            <w:tcW w:w="2054" w:type="pct"/>
          </w:tcPr>
          <w:p w:rsidR="006570AC" w:rsidRDefault="006570A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Подбор иллюстраций «Зимующие птицы»</w:t>
            </w:r>
          </w:p>
          <w:p w:rsidR="006570AC" w:rsidRDefault="006570A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произведений В. Бианки «Синичкин календарь»</w:t>
            </w:r>
          </w:p>
          <w:p w:rsidR="006570AC" w:rsidRDefault="006570A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Составление рассказа по серии картин «Кормушка»</w:t>
            </w:r>
          </w:p>
          <w:p w:rsidR="006570AC" w:rsidRDefault="006570A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Игровое упражнение «Назови ласково»</w:t>
            </w:r>
          </w:p>
          <w:p w:rsidR="00E55553" w:rsidRDefault="00E55553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textDirection w:val="btLr"/>
          </w:tcPr>
          <w:p w:rsidR="00E55553" w:rsidRDefault="00E55553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90" w:type="pct"/>
          </w:tcPr>
          <w:p w:rsidR="006570AC" w:rsidRDefault="006570A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D6C">
              <w:rPr>
                <w:rFonts w:ascii="Times New Roman" w:hAnsi="Times New Roman" w:cs="Times New Roman"/>
                <w:sz w:val="28"/>
                <w:szCs w:val="28"/>
              </w:rPr>
              <w:t>С. Н. Сазонова «Развитие речи дошкольников с общим недоразвитием речи»</w:t>
            </w:r>
          </w:p>
          <w:p w:rsidR="006570AC" w:rsidRDefault="006570A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553" w:rsidRDefault="006570A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для старших дошкольников</w:t>
            </w:r>
          </w:p>
          <w:p w:rsidR="006570AC" w:rsidRDefault="006570AC" w:rsidP="00DC2D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Н. Арефьева «Лексические темы по развитию речи детей 4 – 8 лет»</w:t>
            </w:r>
          </w:p>
        </w:tc>
      </w:tr>
      <w:tr w:rsidR="00BE4BF5" w:rsidTr="00DC2D90">
        <w:trPr>
          <w:cantSplit/>
          <w:trHeight w:val="2805"/>
        </w:trPr>
        <w:tc>
          <w:tcPr>
            <w:tcW w:w="665" w:type="pct"/>
            <w:textDirection w:val="btLr"/>
          </w:tcPr>
          <w:p w:rsidR="00BE4BF5" w:rsidRDefault="00BE4BF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Волшебные слова</w:t>
            </w:r>
          </w:p>
        </w:tc>
        <w:tc>
          <w:tcPr>
            <w:tcW w:w="2054" w:type="pct"/>
          </w:tcPr>
          <w:p w:rsidR="00BE4BF5" w:rsidRDefault="00BE4BF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 «Волшебные слова в нашей жизни»</w:t>
            </w:r>
          </w:p>
          <w:p w:rsidR="00BE4BF5" w:rsidRDefault="00BE4BF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рассказа В.А. Сухомлинского «Для чего говорят спасибо»</w:t>
            </w:r>
          </w:p>
          <w:p w:rsidR="00BE4BF5" w:rsidRDefault="00BE4BF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Дидактическая игра «Давайте говорить друг другу комплименты»</w:t>
            </w:r>
          </w:p>
        </w:tc>
        <w:tc>
          <w:tcPr>
            <w:tcW w:w="691" w:type="pct"/>
            <w:textDirection w:val="btLr"/>
          </w:tcPr>
          <w:p w:rsidR="00BE4BF5" w:rsidRDefault="00BE4BF5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90" w:type="pct"/>
          </w:tcPr>
          <w:p w:rsidR="00BE4BF5" w:rsidRDefault="00BE4BF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для старших дошкольников</w:t>
            </w:r>
          </w:p>
          <w:p w:rsidR="00BE4BF5" w:rsidRDefault="00BE4BF5" w:rsidP="00DC2D9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 Волчкова, Н.В. Степанова</w:t>
            </w:r>
          </w:p>
          <w:p w:rsidR="00BE4BF5" w:rsidRDefault="00BE4BF5" w:rsidP="00DC2D9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речи в старшей группе»</w:t>
            </w:r>
          </w:p>
          <w:p w:rsidR="00BE4BF5" w:rsidRDefault="00BE4BF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BF5" w:rsidRPr="007C0D6C" w:rsidRDefault="00BE4BF5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553" w:rsidTr="00DC2D90">
        <w:trPr>
          <w:cantSplit/>
          <w:trHeight w:val="3274"/>
        </w:trPr>
        <w:tc>
          <w:tcPr>
            <w:tcW w:w="665" w:type="pct"/>
            <w:textDirection w:val="btLr"/>
          </w:tcPr>
          <w:p w:rsidR="00E55553" w:rsidRDefault="00E55553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и его части</w:t>
            </w:r>
          </w:p>
        </w:tc>
        <w:tc>
          <w:tcPr>
            <w:tcW w:w="2054" w:type="pct"/>
          </w:tcPr>
          <w:p w:rsidR="00E55553" w:rsidRDefault="000F176F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570AC">
              <w:rPr>
                <w:rFonts w:ascii="Times New Roman" w:hAnsi="Times New Roman" w:cs="Times New Roman"/>
                <w:sz w:val="28"/>
                <w:szCs w:val="28"/>
              </w:rPr>
              <w:t>Подбор иллюстраций «Дома»</w:t>
            </w:r>
          </w:p>
          <w:p w:rsidR="006570AC" w:rsidRDefault="006570A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Рассказывание по картине «Строим дом»</w:t>
            </w:r>
          </w:p>
          <w:p w:rsidR="006570AC" w:rsidRDefault="006570A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Упражнение «Кто где живет?»</w:t>
            </w:r>
          </w:p>
          <w:p w:rsidR="006570AC" w:rsidRDefault="006570A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Аппликация «Дома на нашей улице»</w:t>
            </w:r>
          </w:p>
        </w:tc>
        <w:tc>
          <w:tcPr>
            <w:tcW w:w="691" w:type="pct"/>
            <w:textDirection w:val="btLr"/>
          </w:tcPr>
          <w:p w:rsidR="00E55553" w:rsidRDefault="00E55553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90" w:type="pct"/>
          </w:tcPr>
          <w:p w:rsidR="00E55553" w:rsidRDefault="006570A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А. Шорыгина «Дом какой он?»</w:t>
            </w:r>
          </w:p>
          <w:p w:rsidR="006570AC" w:rsidRDefault="006570AC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0EA">
              <w:rPr>
                <w:rFonts w:ascii="Times New Roman" w:hAnsi="Times New Roman" w:cs="Times New Roman"/>
                <w:sz w:val="28"/>
                <w:szCs w:val="28"/>
              </w:rPr>
              <w:t>О.С. Ушакова «Занятие по развитию речи в детском саду»</w:t>
            </w:r>
          </w:p>
          <w:p w:rsidR="006570AC" w:rsidRDefault="006570AC" w:rsidP="00DC2D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 Комарова «Занятие по изобразительной деятельности в детском саду»</w:t>
            </w:r>
          </w:p>
        </w:tc>
      </w:tr>
      <w:tr w:rsidR="00E55553" w:rsidTr="00DC2D90">
        <w:trPr>
          <w:cantSplit/>
          <w:trHeight w:val="2130"/>
        </w:trPr>
        <w:tc>
          <w:tcPr>
            <w:tcW w:w="665" w:type="pct"/>
            <w:textDirection w:val="btLr"/>
          </w:tcPr>
          <w:p w:rsidR="00E55553" w:rsidRDefault="00E55553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Мебель</w:t>
            </w:r>
          </w:p>
        </w:tc>
        <w:tc>
          <w:tcPr>
            <w:tcW w:w="2054" w:type="pct"/>
          </w:tcPr>
          <w:p w:rsidR="000F176F" w:rsidRDefault="000F176F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Подбор иллюстраций «Мебель»</w:t>
            </w:r>
          </w:p>
          <w:p w:rsidR="000F176F" w:rsidRDefault="000F176F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Составление рассказов из личного опыта «Мебель в нашей квартире»</w:t>
            </w:r>
          </w:p>
          <w:p w:rsidR="000F176F" w:rsidRDefault="000F176F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Дидактическая игра «Четвертый лишний»</w:t>
            </w:r>
          </w:p>
          <w:p w:rsidR="000F176F" w:rsidRDefault="000F176F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Игровое упражнение «Сосчитай правильно»</w:t>
            </w:r>
          </w:p>
          <w:p w:rsidR="00E562F1" w:rsidRDefault="00E562F1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-Конструирование из строительного материала «Микрорайон города»</w:t>
            </w:r>
          </w:p>
          <w:p w:rsidR="00E55553" w:rsidRDefault="00E55553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textDirection w:val="btLr"/>
          </w:tcPr>
          <w:p w:rsidR="00E55553" w:rsidRDefault="00E55553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90" w:type="pct"/>
          </w:tcPr>
          <w:p w:rsidR="000F176F" w:rsidRDefault="000F176F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D6C">
              <w:rPr>
                <w:rFonts w:ascii="Times New Roman" w:hAnsi="Times New Roman" w:cs="Times New Roman"/>
                <w:sz w:val="28"/>
                <w:szCs w:val="28"/>
              </w:rPr>
              <w:t>С. Н. Сазонова «Развитие речи дошкольников с общим недоразвитием речи»</w:t>
            </w:r>
          </w:p>
          <w:p w:rsidR="000F176F" w:rsidRDefault="000F176F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6F" w:rsidRDefault="000F176F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для старших дошкольников</w:t>
            </w:r>
          </w:p>
          <w:p w:rsidR="00E55553" w:rsidRDefault="00E55553" w:rsidP="00DC2D90">
            <w:pPr>
              <w:spacing w:after="0" w:line="240" w:lineRule="auto"/>
            </w:pPr>
          </w:p>
          <w:p w:rsidR="00E562F1" w:rsidRDefault="00E562F1" w:rsidP="00DC2D90">
            <w:pPr>
              <w:spacing w:after="0" w:line="240" w:lineRule="auto"/>
            </w:pPr>
          </w:p>
          <w:p w:rsidR="00E562F1" w:rsidRPr="00E562F1" w:rsidRDefault="00E562F1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1">
              <w:rPr>
                <w:rFonts w:ascii="Times New Roman" w:hAnsi="Times New Roman" w:cs="Times New Roman"/>
                <w:sz w:val="28"/>
                <w:szCs w:val="28"/>
              </w:rPr>
              <w:t>Л. В. Куцакова «Конструирование и художественный труд в детском саду»</w:t>
            </w:r>
          </w:p>
        </w:tc>
      </w:tr>
      <w:tr w:rsidR="00E55553" w:rsidTr="00DC2D90">
        <w:trPr>
          <w:cantSplit/>
          <w:trHeight w:val="2610"/>
        </w:trPr>
        <w:tc>
          <w:tcPr>
            <w:tcW w:w="665" w:type="pct"/>
            <w:textDirection w:val="btLr"/>
          </w:tcPr>
          <w:p w:rsidR="00E55553" w:rsidRDefault="00E55553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2054" w:type="pct"/>
          </w:tcPr>
          <w:p w:rsidR="00E55553" w:rsidRDefault="000F176F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Подбор иллюстраций «Продукты питания»</w:t>
            </w:r>
          </w:p>
          <w:p w:rsidR="000F176F" w:rsidRDefault="000F176F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Экскурсия в продовольственный магазин</w:t>
            </w:r>
          </w:p>
          <w:p w:rsidR="000F176F" w:rsidRDefault="000F176F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Дидактическая игра «Магазин»</w:t>
            </w:r>
          </w:p>
          <w:p w:rsidR="000F176F" w:rsidRDefault="000F176F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textDirection w:val="btLr"/>
          </w:tcPr>
          <w:p w:rsidR="00E55553" w:rsidRDefault="00E55553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90" w:type="pct"/>
          </w:tcPr>
          <w:p w:rsidR="000F176F" w:rsidRDefault="000F176F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D6C">
              <w:rPr>
                <w:rFonts w:ascii="Times New Roman" w:hAnsi="Times New Roman" w:cs="Times New Roman"/>
                <w:sz w:val="28"/>
                <w:szCs w:val="28"/>
              </w:rPr>
              <w:t>С. Н. Сазонова «Развитие речи дошкольников с общим недоразвитием речи»</w:t>
            </w:r>
          </w:p>
          <w:p w:rsidR="00E55553" w:rsidRDefault="00E55553" w:rsidP="00DC2D90">
            <w:pPr>
              <w:spacing w:after="0" w:line="240" w:lineRule="auto"/>
            </w:pPr>
          </w:p>
        </w:tc>
      </w:tr>
      <w:tr w:rsidR="00E55553" w:rsidTr="00DC2D90">
        <w:trPr>
          <w:cantSplit/>
          <w:trHeight w:val="2745"/>
        </w:trPr>
        <w:tc>
          <w:tcPr>
            <w:tcW w:w="665" w:type="pct"/>
            <w:textDirection w:val="btLr"/>
          </w:tcPr>
          <w:p w:rsidR="00E55553" w:rsidRDefault="00E55553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054" w:type="pct"/>
          </w:tcPr>
          <w:p w:rsidR="00E55553" w:rsidRDefault="000F176F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Подбор иллюстраций с изображением представителей военных профессий</w:t>
            </w:r>
          </w:p>
          <w:p w:rsidR="000F176F" w:rsidRDefault="000F176F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 на тему «Наша армия»</w:t>
            </w:r>
          </w:p>
          <w:p w:rsidR="000F176F" w:rsidRDefault="000F176F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произведений Л. Кассиля «Твои защитники»</w:t>
            </w:r>
          </w:p>
          <w:p w:rsidR="000F176F" w:rsidRDefault="000F176F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– соревнование «Кто быстрее оденется по тревоге»</w:t>
            </w:r>
          </w:p>
        </w:tc>
        <w:tc>
          <w:tcPr>
            <w:tcW w:w="691" w:type="pct"/>
            <w:textDirection w:val="btLr"/>
          </w:tcPr>
          <w:p w:rsidR="00E55553" w:rsidRDefault="00E55553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90" w:type="pct"/>
          </w:tcPr>
          <w:p w:rsidR="00E55553" w:rsidRDefault="000F176F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76F">
              <w:rPr>
                <w:rFonts w:ascii="Times New Roman" w:hAnsi="Times New Roman" w:cs="Times New Roman"/>
                <w:sz w:val="28"/>
                <w:szCs w:val="28"/>
              </w:rPr>
              <w:t>О. В. Дыбина    «Ознакомление с предметным и социальным окружением»</w:t>
            </w:r>
          </w:p>
          <w:p w:rsidR="000F176F" w:rsidRDefault="000F176F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D6C">
              <w:rPr>
                <w:rFonts w:ascii="Times New Roman" w:hAnsi="Times New Roman" w:cs="Times New Roman"/>
                <w:sz w:val="28"/>
                <w:szCs w:val="28"/>
              </w:rPr>
              <w:t>С. Н. Сазонова «Развитие речи дошкольников с общим недоразвитием речи»</w:t>
            </w:r>
          </w:p>
          <w:p w:rsidR="000F176F" w:rsidRDefault="000F176F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6F" w:rsidRPr="000F176F" w:rsidRDefault="000F176F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для старших дошкольников</w:t>
            </w:r>
          </w:p>
        </w:tc>
      </w:tr>
      <w:tr w:rsidR="00E55553" w:rsidTr="00DC2D90">
        <w:trPr>
          <w:cantSplit/>
          <w:trHeight w:val="1920"/>
        </w:trPr>
        <w:tc>
          <w:tcPr>
            <w:tcW w:w="665" w:type="pct"/>
            <w:textDirection w:val="btLr"/>
          </w:tcPr>
          <w:p w:rsidR="00E55553" w:rsidRDefault="00E55553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Семья</w:t>
            </w:r>
          </w:p>
          <w:p w:rsidR="00E55553" w:rsidRDefault="00E55553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pct"/>
          </w:tcPr>
          <w:p w:rsidR="00E55553" w:rsidRDefault="00E562F1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картины «Семья»</w:t>
            </w:r>
          </w:p>
          <w:p w:rsidR="00E562F1" w:rsidRDefault="00E562F1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Пересказ рассказа Л. Толстого «Кто лучше всех?»</w:t>
            </w:r>
          </w:p>
          <w:p w:rsidR="00E562F1" w:rsidRDefault="00E562F1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Составление родословного дерева</w:t>
            </w:r>
          </w:p>
          <w:p w:rsidR="00E562F1" w:rsidRDefault="00E562F1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Дидактические упражнения «Скажи ласково»</w:t>
            </w:r>
          </w:p>
        </w:tc>
        <w:tc>
          <w:tcPr>
            <w:tcW w:w="691" w:type="pct"/>
            <w:textDirection w:val="btLr"/>
          </w:tcPr>
          <w:p w:rsidR="00E55553" w:rsidRDefault="00E55553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90" w:type="pct"/>
          </w:tcPr>
          <w:p w:rsidR="00E562F1" w:rsidRDefault="00E562F1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D6C">
              <w:rPr>
                <w:rFonts w:ascii="Times New Roman" w:hAnsi="Times New Roman" w:cs="Times New Roman"/>
                <w:sz w:val="28"/>
                <w:szCs w:val="28"/>
              </w:rPr>
              <w:t>С. Н. Сазонова «Развитие речи дошкольников с общим недоразвитием речи»</w:t>
            </w:r>
          </w:p>
          <w:p w:rsidR="00E55553" w:rsidRDefault="00E562F1" w:rsidP="00DC2D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Н. Арефьева «Лексические темы по развитию речи детей 4 – 8 лет»</w:t>
            </w:r>
          </w:p>
        </w:tc>
      </w:tr>
      <w:tr w:rsidR="00E55553" w:rsidTr="00DC2D90">
        <w:trPr>
          <w:cantSplit/>
          <w:trHeight w:val="2355"/>
        </w:trPr>
        <w:tc>
          <w:tcPr>
            <w:tcW w:w="665" w:type="pct"/>
            <w:textDirection w:val="btLr"/>
          </w:tcPr>
          <w:p w:rsidR="00E55553" w:rsidRDefault="00E55553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  <w:p w:rsidR="00E55553" w:rsidRDefault="00E55553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pct"/>
          </w:tcPr>
          <w:p w:rsidR="00E55553" w:rsidRDefault="00E562F1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Беседа на тему «Праздник 8 марта»</w:t>
            </w:r>
          </w:p>
          <w:p w:rsidR="00E562F1" w:rsidRDefault="00E562F1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Заучивание стихотворения Е. Благининой «Посидим в тишине»</w:t>
            </w:r>
          </w:p>
          <w:p w:rsidR="00E562F1" w:rsidRDefault="00E562F1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Составление рассказов из личного опыта «Моя мама»</w:t>
            </w:r>
          </w:p>
          <w:p w:rsidR="00E562F1" w:rsidRDefault="00E562F1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Игровое упражнение «Назови ласково»</w:t>
            </w:r>
          </w:p>
          <w:p w:rsidR="00E562F1" w:rsidRDefault="00E562F1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Аппликация «Подарок маме»</w:t>
            </w:r>
          </w:p>
        </w:tc>
        <w:tc>
          <w:tcPr>
            <w:tcW w:w="691" w:type="pct"/>
            <w:textDirection w:val="btLr"/>
          </w:tcPr>
          <w:p w:rsidR="00E55553" w:rsidRDefault="00E562F1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55553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1590" w:type="pct"/>
          </w:tcPr>
          <w:p w:rsidR="00E562F1" w:rsidRDefault="00E562F1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для старших дошкольников</w:t>
            </w:r>
          </w:p>
          <w:p w:rsidR="00E562F1" w:rsidRDefault="00E562F1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Н. Арефьева «Лексические темы по развитию речи детей 4 – 8 лет»</w:t>
            </w:r>
          </w:p>
          <w:p w:rsidR="00E55553" w:rsidRDefault="00E562F1" w:rsidP="00DC2D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 Комарова «Занятие по изобразительной деятельности в детском саду»</w:t>
            </w:r>
          </w:p>
        </w:tc>
      </w:tr>
      <w:tr w:rsidR="00E55553" w:rsidTr="00DC2D90">
        <w:trPr>
          <w:cantSplit/>
          <w:trHeight w:val="2220"/>
        </w:trPr>
        <w:tc>
          <w:tcPr>
            <w:tcW w:w="665" w:type="pct"/>
            <w:textDirection w:val="btLr"/>
          </w:tcPr>
          <w:p w:rsidR="00E55553" w:rsidRDefault="00E55553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</w:p>
          <w:p w:rsidR="00E55553" w:rsidRDefault="00E55553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pct"/>
          </w:tcPr>
          <w:p w:rsidR="00D92F8D" w:rsidRDefault="00D92F8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 с рассматриванием картины «Кем быть?»</w:t>
            </w:r>
          </w:p>
          <w:p w:rsidR="00D92F8D" w:rsidRDefault="00D92F8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Малые формы фольклора (пословицы о труде)</w:t>
            </w:r>
          </w:p>
          <w:p w:rsidR="00E55553" w:rsidRDefault="00D92F8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стихотворения В. Маяковского «Кем быть?»</w:t>
            </w:r>
          </w:p>
          <w:p w:rsidR="00D92F8D" w:rsidRDefault="00D92F8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Игровое упражнение «Кому что надо для работы»</w:t>
            </w:r>
          </w:p>
        </w:tc>
        <w:tc>
          <w:tcPr>
            <w:tcW w:w="691" w:type="pct"/>
            <w:textDirection w:val="btLr"/>
          </w:tcPr>
          <w:p w:rsidR="00E55553" w:rsidRDefault="00E562F1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55553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1590" w:type="pct"/>
          </w:tcPr>
          <w:p w:rsidR="00D92F8D" w:rsidRDefault="00D92F8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D6C">
              <w:rPr>
                <w:rFonts w:ascii="Times New Roman" w:hAnsi="Times New Roman" w:cs="Times New Roman"/>
                <w:sz w:val="28"/>
                <w:szCs w:val="28"/>
              </w:rPr>
              <w:t>С. Н. Сазонова «Развитие речи дошкольников с общим недоразвитием речи»</w:t>
            </w:r>
          </w:p>
          <w:p w:rsidR="00E55553" w:rsidRDefault="00E55553" w:rsidP="00DC2D90">
            <w:pPr>
              <w:spacing w:after="0" w:line="240" w:lineRule="auto"/>
            </w:pPr>
          </w:p>
        </w:tc>
      </w:tr>
      <w:tr w:rsidR="00E55553" w:rsidTr="00DC2D90">
        <w:trPr>
          <w:cantSplit/>
          <w:trHeight w:val="3180"/>
        </w:trPr>
        <w:tc>
          <w:tcPr>
            <w:tcW w:w="665" w:type="pct"/>
            <w:textDirection w:val="btLr"/>
          </w:tcPr>
          <w:p w:rsidR="00E55553" w:rsidRDefault="00E55553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Опасные предметы дома</w:t>
            </w:r>
          </w:p>
          <w:p w:rsidR="00E55553" w:rsidRDefault="00E55553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pct"/>
          </w:tcPr>
          <w:p w:rsidR="00E55553" w:rsidRDefault="00D92F8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Подбор иллюстраций о правилах безопасности в быту</w:t>
            </w:r>
          </w:p>
          <w:p w:rsidR="00D92F8D" w:rsidRDefault="00D92F8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 «Если ты остался дома один»</w:t>
            </w:r>
          </w:p>
          <w:p w:rsidR="00D92F8D" w:rsidRDefault="00D92F8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Пересказ рассказа Л. Толстого «Пожарные собаки»</w:t>
            </w:r>
          </w:p>
          <w:p w:rsidR="00D92F8D" w:rsidRDefault="00D92F8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Малые формы фольклора (загадки)</w:t>
            </w:r>
          </w:p>
        </w:tc>
        <w:tc>
          <w:tcPr>
            <w:tcW w:w="691" w:type="pct"/>
            <w:textDirection w:val="btLr"/>
          </w:tcPr>
          <w:p w:rsidR="00E55553" w:rsidRDefault="00E562F1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55553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1590" w:type="pct"/>
          </w:tcPr>
          <w:p w:rsidR="00E55553" w:rsidRDefault="00D92F8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F8D">
              <w:rPr>
                <w:rFonts w:ascii="Times New Roman" w:hAnsi="Times New Roman" w:cs="Times New Roman"/>
                <w:sz w:val="28"/>
                <w:szCs w:val="28"/>
              </w:rPr>
              <w:t>С. Н. Волчкова «Конспекты занятий в старшей группе детского сада»</w:t>
            </w:r>
          </w:p>
          <w:p w:rsidR="00D92F8D" w:rsidRPr="00D92F8D" w:rsidRDefault="00D92F8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для старших дошкольников</w:t>
            </w:r>
          </w:p>
        </w:tc>
      </w:tr>
      <w:tr w:rsidR="00E55553" w:rsidTr="00DC2D90">
        <w:trPr>
          <w:cantSplit/>
          <w:trHeight w:val="2601"/>
        </w:trPr>
        <w:tc>
          <w:tcPr>
            <w:tcW w:w="665" w:type="pct"/>
            <w:tcBorders>
              <w:bottom w:val="single" w:sz="4" w:space="0" w:color="auto"/>
            </w:tcBorders>
            <w:textDirection w:val="btLr"/>
          </w:tcPr>
          <w:p w:rsidR="00E55553" w:rsidRDefault="00D92F8D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Этот загадочный космос</w:t>
            </w:r>
          </w:p>
        </w:tc>
        <w:tc>
          <w:tcPr>
            <w:tcW w:w="2054" w:type="pct"/>
            <w:tcBorders>
              <w:bottom w:val="single" w:sz="4" w:space="0" w:color="auto"/>
            </w:tcBorders>
          </w:tcPr>
          <w:p w:rsidR="00E55553" w:rsidRDefault="00D92F8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Подбор иллюстраций «Космос»</w:t>
            </w:r>
          </w:p>
          <w:p w:rsidR="00D92F8D" w:rsidRDefault="00D92F8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 о космонавтах</w:t>
            </w:r>
          </w:p>
          <w:p w:rsidR="00D92F8D" w:rsidRDefault="00D92F8D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Дидактическая игра «Какие предметы космонавт возьмет с собой в полет»</w:t>
            </w:r>
          </w:p>
          <w:p w:rsidR="00D92F8D" w:rsidRDefault="003D67AF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Выставка детских рисунков «Неизведанные планеты»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textDirection w:val="btLr"/>
          </w:tcPr>
          <w:p w:rsidR="00E55553" w:rsidRDefault="00E562F1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55553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1590" w:type="pct"/>
            <w:tcBorders>
              <w:bottom w:val="single" w:sz="4" w:space="0" w:color="auto"/>
            </w:tcBorders>
          </w:tcPr>
          <w:p w:rsidR="003D67AF" w:rsidRDefault="003D67AF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F8D">
              <w:rPr>
                <w:rFonts w:ascii="Times New Roman" w:hAnsi="Times New Roman" w:cs="Times New Roman"/>
                <w:sz w:val="28"/>
                <w:szCs w:val="28"/>
              </w:rPr>
              <w:t>С. Н. Волчкова «Конспекты занятий в старшей группе детского сада»</w:t>
            </w:r>
          </w:p>
          <w:p w:rsidR="00E55553" w:rsidRDefault="00E55553" w:rsidP="00DC2D90">
            <w:pPr>
              <w:spacing w:after="0" w:line="240" w:lineRule="auto"/>
            </w:pPr>
          </w:p>
        </w:tc>
      </w:tr>
      <w:tr w:rsidR="00E55553" w:rsidTr="00DC2D90">
        <w:trPr>
          <w:cantSplit/>
          <w:trHeight w:val="2382"/>
        </w:trPr>
        <w:tc>
          <w:tcPr>
            <w:tcW w:w="665" w:type="pct"/>
            <w:textDirection w:val="btLr"/>
          </w:tcPr>
          <w:p w:rsidR="00E55553" w:rsidRPr="00C30B2F" w:rsidRDefault="00265C30" w:rsidP="00DC2D9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Севера и жарких стран</w:t>
            </w:r>
          </w:p>
          <w:p w:rsidR="00E55553" w:rsidRPr="00C30B2F" w:rsidRDefault="00E55553" w:rsidP="00DC2D9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pct"/>
          </w:tcPr>
          <w:p w:rsidR="00E55553" w:rsidRDefault="00265C3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wave"/>
              </w:rPr>
              <w:t>- Подбор предметных картинок «Обитатели севера и Юга»</w:t>
            </w:r>
          </w:p>
          <w:p w:rsidR="00265C30" w:rsidRDefault="00265C3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wave"/>
              </w:rPr>
              <w:t>- Рассказывание по картине. Составление описательного рассказа по репродукции картины И. Шишкина «На севере диком»</w:t>
            </w:r>
          </w:p>
          <w:p w:rsidR="00265C30" w:rsidRDefault="00265C3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wave"/>
              </w:rPr>
              <w:t>- Чтение рассказа Б. Жидкова на льдине»</w:t>
            </w:r>
          </w:p>
          <w:p w:rsidR="00265C30" w:rsidRDefault="00265C3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wave"/>
              </w:rPr>
              <w:t>- Дидактическая игра «закончи предложения» - Рассматривание книги В. Иванова «Кто живет в пустыне?»</w:t>
            </w:r>
          </w:p>
        </w:tc>
        <w:tc>
          <w:tcPr>
            <w:tcW w:w="689" w:type="pct"/>
            <w:textDirection w:val="btLr"/>
          </w:tcPr>
          <w:p w:rsidR="00E55553" w:rsidRPr="00C30B2F" w:rsidRDefault="00E562F1" w:rsidP="00DC2D9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55553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1593" w:type="pct"/>
          </w:tcPr>
          <w:p w:rsidR="00E55553" w:rsidRDefault="00265C3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wave"/>
              </w:rPr>
              <w:t>В. В. Гербова «Развитие речи в детском саду»</w:t>
            </w:r>
          </w:p>
          <w:p w:rsidR="00265C30" w:rsidRDefault="00265C3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F8D">
              <w:rPr>
                <w:rFonts w:ascii="Times New Roman" w:hAnsi="Times New Roman" w:cs="Times New Roman"/>
                <w:sz w:val="28"/>
                <w:szCs w:val="28"/>
              </w:rPr>
              <w:t>С. Н. Волчкова «Конспекты занятий в старшей группе детского сада»</w:t>
            </w:r>
          </w:p>
          <w:p w:rsidR="00265C30" w:rsidRDefault="00265C3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</w:p>
          <w:p w:rsidR="00265C30" w:rsidRDefault="00265C3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</w:p>
        </w:tc>
      </w:tr>
      <w:tr w:rsidR="00E55553" w:rsidTr="00DC2D90">
        <w:trPr>
          <w:cantSplit/>
          <w:trHeight w:val="2635"/>
        </w:trPr>
        <w:tc>
          <w:tcPr>
            <w:tcW w:w="665" w:type="pct"/>
            <w:textDirection w:val="btLr"/>
          </w:tcPr>
          <w:p w:rsidR="00E55553" w:rsidRPr="00C30B2F" w:rsidRDefault="00265C30" w:rsidP="00DC2D9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2054" w:type="pct"/>
          </w:tcPr>
          <w:p w:rsidR="00E55553" w:rsidRDefault="00265C3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wave"/>
              </w:rPr>
              <w:t>- Рассматривание картины Саврасова «Грачи прилетели»</w:t>
            </w:r>
          </w:p>
          <w:p w:rsidR="00265C30" w:rsidRDefault="00265C3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wave"/>
              </w:rPr>
              <w:t>- Заучивание стихотворения Ф. Тютчева «Зима недаром злиться»</w:t>
            </w:r>
          </w:p>
          <w:p w:rsidR="00265C30" w:rsidRDefault="00265C3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wave"/>
              </w:rPr>
              <w:t>- Игровое упражнение «Подумай и сравни»</w:t>
            </w:r>
          </w:p>
          <w:p w:rsidR="00265C30" w:rsidRDefault="00265C30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wave"/>
              </w:rPr>
              <w:t xml:space="preserve">- Рисование: </w:t>
            </w:r>
            <w:r w:rsidR="00AD022A">
              <w:rPr>
                <w:rFonts w:ascii="Times New Roman" w:hAnsi="Times New Roman" w:cs="Times New Roman"/>
                <w:sz w:val="28"/>
                <w:szCs w:val="28"/>
                <w:u w:val="wave"/>
              </w:rPr>
              <w:t>«Весенние ветки»</w:t>
            </w:r>
          </w:p>
        </w:tc>
        <w:tc>
          <w:tcPr>
            <w:tcW w:w="689" w:type="pct"/>
            <w:textDirection w:val="btLr"/>
          </w:tcPr>
          <w:p w:rsidR="00E55553" w:rsidRPr="00C30B2F" w:rsidRDefault="00E562F1" w:rsidP="00DC2D9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55553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1593" w:type="pct"/>
          </w:tcPr>
          <w:p w:rsidR="00AD022A" w:rsidRDefault="00AD022A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D6C">
              <w:rPr>
                <w:rFonts w:ascii="Times New Roman" w:hAnsi="Times New Roman" w:cs="Times New Roman"/>
                <w:sz w:val="28"/>
                <w:szCs w:val="28"/>
              </w:rPr>
              <w:t>С. Н. Сазонова «Развитие речи дошкольников с общим недоразвитием речи»</w:t>
            </w:r>
          </w:p>
          <w:p w:rsidR="00E55553" w:rsidRDefault="00AD022A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 Комарова «Занятие по изобразительной деятельности в детском саду»</w:t>
            </w:r>
          </w:p>
        </w:tc>
      </w:tr>
      <w:tr w:rsidR="00E55553" w:rsidTr="00DC2D90">
        <w:trPr>
          <w:cantSplit/>
          <w:trHeight w:val="2894"/>
        </w:trPr>
        <w:tc>
          <w:tcPr>
            <w:tcW w:w="665" w:type="pct"/>
            <w:textDirection w:val="btLr"/>
          </w:tcPr>
          <w:p w:rsidR="00E55553" w:rsidRPr="00C30B2F" w:rsidRDefault="00AD022A" w:rsidP="00DC2D9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Первоцветы </w:t>
            </w:r>
          </w:p>
        </w:tc>
        <w:tc>
          <w:tcPr>
            <w:tcW w:w="2054" w:type="pct"/>
          </w:tcPr>
          <w:p w:rsidR="00E55553" w:rsidRDefault="00AD022A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wave"/>
              </w:rPr>
              <w:t>- Подбор иллюстраций о первоцветах</w:t>
            </w:r>
          </w:p>
          <w:p w:rsidR="00AD022A" w:rsidRDefault="00AD022A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wave"/>
              </w:rPr>
              <w:t>- Заучивание стихотворения Е. Серова «Подснежник»</w:t>
            </w:r>
          </w:p>
          <w:p w:rsidR="00AD022A" w:rsidRDefault="00AD022A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wave"/>
              </w:rPr>
              <w:t>- Малые формы фольклора (загадки)</w:t>
            </w:r>
          </w:p>
          <w:p w:rsidR="00AD022A" w:rsidRDefault="00AD022A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wave"/>
              </w:rPr>
              <w:t xml:space="preserve">- Декоративное рисование по замыслу «Весенние цветы» </w:t>
            </w:r>
          </w:p>
        </w:tc>
        <w:tc>
          <w:tcPr>
            <w:tcW w:w="689" w:type="pct"/>
            <w:textDirection w:val="btLr"/>
          </w:tcPr>
          <w:p w:rsidR="00E55553" w:rsidRPr="00C30B2F" w:rsidRDefault="00E562F1" w:rsidP="00DC2D9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55553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1593" w:type="pct"/>
          </w:tcPr>
          <w:p w:rsidR="00E55553" w:rsidRDefault="00AD022A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wave"/>
              </w:rPr>
              <w:t>М. В. Лучич «Детям о природе»</w:t>
            </w:r>
          </w:p>
          <w:p w:rsidR="00AD022A" w:rsidRDefault="00AD022A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 Комарова «Занятие по изобразительной деятельности в детском саду»</w:t>
            </w:r>
          </w:p>
        </w:tc>
      </w:tr>
      <w:tr w:rsidR="00E55553" w:rsidTr="00DC2D90">
        <w:trPr>
          <w:cantSplit/>
          <w:trHeight w:val="3133"/>
        </w:trPr>
        <w:tc>
          <w:tcPr>
            <w:tcW w:w="665" w:type="pct"/>
            <w:textDirection w:val="btLr"/>
          </w:tcPr>
          <w:p w:rsidR="00E55553" w:rsidRPr="00C30B2F" w:rsidRDefault="00AD022A" w:rsidP="00DC2D9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победы</w:t>
            </w:r>
          </w:p>
        </w:tc>
        <w:tc>
          <w:tcPr>
            <w:tcW w:w="2054" w:type="pct"/>
          </w:tcPr>
          <w:p w:rsidR="00E55553" w:rsidRDefault="00AD022A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wave"/>
              </w:rPr>
              <w:t>- Рассматривание картины «Салют в Москве»</w:t>
            </w:r>
          </w:p>
          <w:p w:rsidR="00AD022A" w:rsidRDefault="00AD022A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wave"/>
              </w:rPr>
              <w:t>- Чтение произведений С. Михалкова «Быль для детей»</w:t>
            </w:r>
          </w:p>
          <w:p w:rsidR="00AD022A" w:rsidRDefault="00AD022A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wave"/>
              </w:rPr>
              <w:t>- Практическое задание «Подбери картинки по теме и оформи альбом»</w:t>
            </w:r>
          </w:p>
          <w:p w:rsidR="00AD022A" w:rsidRDefault="00AD022A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wave"/>
              </w:rPr>
              <w:t>- Рисование «Салют»</w:t>
            </w:r>
          </w:p>
        </w:tc>
        <w:tc>
          <w:tcPr>
            <w:tcW w:w="691" w:type="pct"/>
            <w:textDirection w:val="btLr"/>
          </w:tcPr>
          <w:p w:rsidR="00E55553" w:rsidRPr="00C30B2F" w:rsidRDefault="00E562F1" w:rsidP="00DC2D9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55553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590" w:type="pct"/>
          </w:tcPr>
          <w:p w:rsidR="00AD022A" w:rsidRDefault="00AD022A" w:rsidP="00DC2D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 Комарова «Занятие по изобразительной деятельности в детском саду»</w:t>
            </w:r>
          </w:p>
          <w:p w:rsidR="00E55553" w:rsidRDefault="00AD022A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D6C">
              <w:rPr>
                <w:rFonts w:ascii="Times New Roman" w:hAnsi="Times New Roman" w:cs="Times New Roman"/>
                <w:sz w:val="28"/>
                <w:szCs w:val="28"/>
              </w:rPr>
              <w:t>С. Н. Сазонова «Развитие речи дошкольников с общим недоразвитием речи»</w:t>
            </w:r>
          </w:p>
          <w:p w:rsidR="00AD022A" w:rsidRDefault="00AD022A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для старших дошкольников</w:t>
            </w:r>
          </w:p>
        </w:tc>
      </w:tr>
      <w:tr w:rsidR="00E55553" w:rsidTr="00DC2D90">
        <w:trPr>
          <w:cantSplit/>
          <w:trHeight w:val="2316"/>
        </w:trPr>
        <w:tc>
          <w:tcPr>
            <w:tcW w:w="665" w:type="pct"/>
            <w:tcBorders>
              <w:bottom w:val="single" w:sz="4" w:space="0" w:color="auto"/>
            </w:tcBorders>
            <w:textDirection w:val="btLr"/>
          </w:tcPr>
          <w:p w:rsidR="00E55553" w:rsidRPr="00C30B2F" w:rsidRDefault="00AD022A" w:rsidP="00DC2D9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2054" w:type="pct"/>
            <w:tcBorders>
              <w:bottom w:val="single" w:sz="4" w:space="0" w:color="auto"/>
            </w:tcBorders>
          </w:tcPr>
          <w:p w:rsidR="00E55553" w:rsidRDefault="00AD022A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wave"/>
              </w:rPr>
              <w:t>- Подбор иллюстраций по теме «Насекомые»</w:t>
            </w:r>
          </w:p>
          <w:p w:rsidR="00AD022A" w:rsidRDefault="00AD022A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wave"/>
              </w:rPr>
              <w:t>- Пересказ рассказа Г. Скрябицкого «Счастливый жучок»</w:t>
            </w:r>
          </w:p>
          <w:p w:rsidR="00195D22" w:rsidRDefault="00195D22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wave"/>
              </w:rPr>
              <w:t>- Игровое упражнение «Учись сравнивать»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textDirection w:val="btLr"/>
          </w:tcPr>
          <w:p w:rsidR="00E55553" w:rsidRPr="00C30B2F" w:rsidRDefault="00E562F1" w:rsidP="00DC2D9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55553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590" w:type="pct"/>
            <w:tcBorders>
              <w:bottom w:val="single" w:sz="4" w:space="0" w:color="auto"/>
            </w:tcBorders>
          </w:tcPr>
          <w:p w:rsidR="00E55553" w:rsidRDefault="00195D22" w:rsidP="00DC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 w:rsidRPr="007C0D6C">
              <w:rPr>
                <w:rFonts w:ascii="Times New Roman" w:hAnsi="Times New Roman" w:cs="Times New Roman"/>
                <w:sz w:val="28"/>
                <w:szCs w:val="28"/>
              </w:rPr>
              <w:t>С. Н. Сазонова «Развитие речи дошкольников с общим недоразвитием речи»</w:t>
            </w:r>
          </w:p>
        </w:tc>
      </w:tr>
    </w:tbl>
    <w:p w:rsidR="00E55553" w:rsidRPr="00A1178E" w:rsidRDefault="00E55553" w:rsidP="00DC2D90">
      <w:pPr>
        <w:pStyle w:val="132"/>
        <w:keepNext/>
        <w:keepLines/>
        <w:shd w:val="clear" w:color="auto" w:fill="auto"/>
        <w:spacing w:before="0" w:line="240" w:lineRule="auto"/>
        <w:ind w:right="20" w:firstLine="0"/>
        <w:rPr>
          <w:b/>
          <w:sz w:val="24"/>
          <w:szCs w:val="24"/>
        </w:rPr>
      </w:pPr>
    </w:p>
    <w:p w:rsidR="0085353F" w:rsidRDefault="0085353F" w:rsidP="00DC2D90">
      <w:pPr>
        <w:pStyle w:val="1"/>
        <w:shd w:val="clear" w:color="auto" w:fill="auto"/>
        <w:tabs>
          <w:tab w:val="left" w:pos="710"/>
        </w:tabs>
        <w:spacing w:line="240" w:lineRule="auto"/>
        <w:ind w:left="360" w:right="20" w:firstLine="0"/>
        <w:rPr>
          <w:sz w:val="24"/>
          <w:szCs w:val="24"/>
        </w:rPr>
      </w:pPr>
    </w:p>
    <w:p w:rsidR="0094609E" w:rsidRDefault="0094609E" w:rsidP="00DC2D90">
      <w:pPr>
        <w:pStyle w:val="1"/>
        <w:shd w:val="clear" w:color="auto" w:fill="auto"/>
        <w:tabs>
          <w:tab w:val="left" w:pos="710"/>
        </w:tabs>
        <w:spacing w:line="240" w:lineRule="auto"/>
        <w:ind w:left="360" w:right="20" w:firstLine="0"/>
        <w:rPr>
          <w:sz w:val="24"/>
          <w:szCs w:val="24"/>
        </w:rPr>
      </w:pPr>
    </w:p>
    <w:p w:rsidR="0094609E" w:rsidRDefault="0094609E" w:rsidP="00DC2D90">
      <w:pPr>
        <w:pStyle w:val="1"/>
        <w:shd w:val="clear" w:color="auto" w:fill="auto"/>
        <w:tabs>
          <w:tab w:val="left" w:pos="710"/>
        </w:tabs>
        <w:spacing w:line="240" w:lineRule="auto"/>
        <w:ind w:left="360" w:right="20" w:firstLine="0"/>
        <w:rPr>
          <w:sz w:val="24"/>
          <w:szCs w:val="24"/>
        </w:rPr>
      </w:pPr>
    </w:p>
    <w:p w:rsidR="0094609E" w:rsidRDefault="0094609E" w:rsidP="00DC2D90">
      <w:pPr>
        <w:pStyle w:val="1"/>
        <w:shd w:val="clear" w:color="auto" w:fill="auto"/>
        <w:tabs>
          <w:tab w:val="left" w:pos="710"/>
        </w:tabs>
        <w:spacing w:line="240" w:lineRule="auto"/>
        <w:ind w:left="360" w:right="20" w:firstLine="0"/>
        <w:rPr>
          <w:sz w:val="24"/>
          <w:szCs w:val="24"/>
        </w:rPr>
      </w:pPr>
    </w:p>
    <w:p w:rsidR="0094609E" w:rsidRDefault="0094609E" w:rsidP="00DC2D90">
      <w:pPr>
        <w:pStyle w:val="1"/>
        <w:shd w:val="clear" w:color="auto" w:fill="auto"/>
        <w:tabs>
          <w:tab w:val="left" w:pos="710"/>
        </w:tabs>
        <w:spacing w:line="240" w:lineRule="auto"/>
        <w:ind w:left="360" w:right="20" w:firstLine="0"/>
        <w:rPr>
          <w:sz w:val="24"/>
          <w:szCs w:val="24"/>
        </w:rPr>
      </w:pPr>
    </w:p>
    <w:p w:rsidR="0094609E" w:rsidRDefault="0094609E" w:rsidP="00DC2D90">
      <w:pPr>
        <w:pStyle w:val="1"/>
        <w:shd w:val="clear" w:color="auto" w:fill="auto"/>
        <w:tabs>
          <w:tab w:val="left" w:pos="710"/>
        </w:tabs>
        <w:spacing w:line="240" w:lineRule="auto"/>
        <w:ind w:left="360" w:right="20" w:firstLine="0"/>
        <w:rPr>
          <w:sz w:val="24"/>
          <w:szCs w:val="24"/>
        </w:rPr>
      </w:pPr>
    </w:p>
    <w:p w:rsidR="0094609E" w:rsidRDefault="0094609E" w:rsidP="00DC2D90">
      <w:pPr>
        <w:pStyle w:val="1"/>
        <w:shd w:val="clear" w:color="auto" w:fill="auto"/>
        <w:tabs>
          <w:tab w:val="left" w:pos="710"/>
        </w:tabs>
        <w:spacing w:line="240" w:lineRule="auto"/>
        <w:ind w:left="360" w:right="20" w:firstLine="0"/>
        <w:rPr>
          <w:sz w:val="24"/>
          <w:szCs w:val="24"/>
        </w:rPr>
      </w:pPr>
    </w:p>
    <w:p w:rsidR="0094609E" w:rsidRDefault="0094609E" w:rsidP="00DC2D90">
      <w:pPr>
        <w:pStyle w:val="1"/>
        <w:shd w:val="clear" w:color="auto" w:fill="auto"/>
        <w:tabs>
          <w:tab w:val="left" w:pos="710"/>
        </w:tabs>
        <w:spacing w:line="240" w:lineRule="auto"/>
        <w:ind w:left="360" w:right="20" w:firstLine="0"/>
        <w:rPr>
          <w:sz w:val="24"/>
          <w:szCs w:val="24"/>
        </w:rPr>
      </w:pPr>
    </w:p>
    <w:p w:rsidR="0094609E" w:rsidRDefault="0094609E" w:rsidP="00DC2D90">
      <w:pPr>
        <w:pStyle w:val="1"/>
        <w:shd w:val="clear" w:color="auto" w:fill="auto"/>
        <w:tabs>
          <w:tab w:val="left" w:pos="710"/>
        </w:tabs>
        <w:spacing w:line="240" w:lineRule="auto"/>
        <w:ind w:left="360" w:right="20" w:firstLine="0"/>
        <w:rPr>
          <w:sz w:val="24"/>
          <w:szCs w:val="24"/>
        </w:rPr>
      </w:pPr>
    </w:p>
    <w:p w:rsidR="0094609E" w:rsidRDefault="0094609E" w:rsidP="00DC2D90">
      <w:pPr>
        <w:pStyle w:val="1"/>
        <w:shd w:val="clear" w:color="auto" w:fill="auto"/>
        <w:tabs>
          <w:tab w:val="left" w:pos="710"/>
        </w:tabs>
        <w:spacing w:line="240" w:lineRule="auto"/>
        <w:ind w:left="360" w:right="20" w:firstLine="0"/>
        <w:rPr>
          <w:sz w:val="24"/>
          <w:szCs w:val="24"/>
        </w:rPr>
      </w:pPr>
    </w:p>
    <w:p w:rsidR="0094609E" w:rsidRDefault="0094609E" w:rsidP="00DC2D90">
      <w:pPr>
        <w:pStyle w:val="1"/>
        <w:shd w:val="clear" w:color="auto" w:fill="auto"/>
        <w:tabs>
          <w:tab w:val="left" w:pos="710"/>
        </w:tabs>
        <w:spacing w:line="240" w:lineRule="auto"/>
        <w:ind w:left="360" w:right="20" w:firstLine="0"/>
        <w:rPr>
          <w:sz w:val="24"/>
          <w:szCs w:val="24"/>
        </w:rPr>
      </w:pPr>
    </w:p>
    <w:p w:rsidR="0094609E" w:rsidRDefault="0094609E" w:rsidP="00DC2D90">
      <w:pPr>
        <w:pStyle w:val="1"/>
        <w:shd w:val="clear" w:color="auto" w:fill="auto"/>
        <w:tabs>
          <w:tab w:val="left" w:pos="710"/>
        </w:tabs>
        <w:spacing w:line="240" w:lineRule="auto"/>
        <w:ind w:left="360" w:right="20" w:firstLine="0"/>
        <w:rPr>
          <w:sz w:val="24"/>
          <w:szCs w:val="24"/>
        </w:rPr>
      </w:pPr>
    </w:p>
    <w:p w:rsidR="0094609E" w:rsidRDefault="0094609E" w:rsidP="00DC2D90">
      <w:pPr>
        <w:pStyle w:val="1"/>
        <w:shd w:val="clear" w:color="auto" w:fill="auto"/>
        <w:tabs>
          <w:tab w:val="left" w:pos="710"/>
        </w:tabs>
        <w:spacing w:line="240" w:lineRule="auto"/>
        <w:ind w:left="360" w:right="20" w:firstLine="0"/>
        <w:rPr>
          <w:sz w:val="24"/>
          <w:szCs w:val="24"/>
        </w:rPr>
      </w:pPr>
    </w:p>
    <w:p w:rsidR="0094609E" w:rsidRDefault="0094609E" w:rsidP="00DC2D90">
      <w:pPr>
        <w:pStyle w:val="1"/>
        <w:shd w:val="clear" w:color="auto" w:fill="auto"/>
        <w:tabs>
          <w:tab w:val="left" w:pos="710"/>
        </w:tabs>
        <w:spacing w:line="240" w:lineRule="auto"/>
        <w:ind w:left="360" w:right="20" w:firstLine="0"/>
        <w:rPr>
          <w:sz w:val="24"/>
          <w:szCs w:val="24"/>
        </w:rPr>
      </w:pPr>
    </w:p>
    <w:p w:rsidR="0094609E" w:rsidRDefault="0094609E" w:rsidP="00DC2D90">
      <w:pPr>
        <w:pStyle w:val="1"/>
        <w:shd w:val="clear" w:color="auto" w:fill="auto"/>
        <w:tabs>
          <w:tab w:val="left" w:pos="710"/>
        </w:tabs>
        <w:spacing w:line="240" w:lineRule="auto"/>
        <w:ind w:left="360" w:right="20" w:firstLine="0"/>
        <w:rPr>
          <w:sz w:val="24"/>
          <w:szCs w:val="24"/>
        </w:rPr>
      </w:pPr>
    </w:p>
    <w:p w:rsidR="0094609E" w:rsidRDefault="0094609E" w:rsidP="00DC2D90">
      <w:pPr>
        <w:pStyle w:val="1"/>
        <w:shd w:val="clear" w:color="auto" w:fill="auto"/>
        <w:tabs>
          <w:tab w:val="left" w:pos="710"/>
        </w:tabs>
        <w:spacing w:line="240" w:lineRule="auto"/>
        <w:ind w:left="360" w:right="20" w:firstLine="0"/>
        <w:rPr>
          <w:sz w:val="24"/>
          <w:szCs w:val="24"/>
        </w:rPr>
      </w:pPr>
    </w:p>
    <w:p w:rsidR="00DC2D90" w:rsidRDefault="00DC2D90">
      <w:pPr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>
        <w:rPr>
          <w:sz w:val="24"/>
          <w:szCs w:val="24"/>
        </w:rPr>
        <w:br w:type="page"/>
      </w:r>
    </w:p>
    <w:p w:rsidR="00D75406" w:rsidRPr="00DC2D90" w:rsidRDefault="0094609E" w:rsidP="00DC2D9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D9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335060" w:rsidRPr="00DC2D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5406" w:rsidRPr="00DC2D90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D75406" w:rsidRPr="00DC2D90" w:rsidRDefault="00D75406" w:rsidP="00DC2D90">
      <w:pPr>
        <w:pStyle w:val="af0"/>
        <w:ind w:left="1778"/>
        <w:jc w:val="center"/>
        <w:rPr>
          <w:rFonts w:ascii="Times New Roman" w:hAnsi="Times New Roman" w:cs="Times New Roman"/>
          <w:sz w:val="28"/>
          <w:szCs w:val="28"/>
        </w:rPr>
      </w:pPr>
    </w:p>
    <w:p w:rsidR="00D75406" w:rsidRDefault="00036F9D" w:rsidP="00DC2D9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="0094609E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94609E" w:rsidRPr="0094609E" w:rsidRDefault="0094609E" w:rsidP="00DC2D9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406" w:rsidRPr="00C725B1" w:rsidRDefault="00D75406" w:rsidP="00DC2D90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wave"/>
        </w:rPr>
      </w:pPr>
      <w:r w:rsidRPr="00C725B1">
        <w:rPr>
          <w:rFonts w:ascii="Times New Roman" w:hAnsi="Times New Roman" w:cs="Times New Roman"/>
          <w:sz w:val="28"/>
          <w:szCs w:val="28"/>
          <w:u w:val="wave"/>
        </w:rPr>
        <w:t>ХОЛОДНЫЙ ПЕРИОД</w:t>
      </w:r>
    </w:p>
    <w:p w:rsidR="00D75406" w:rsidRDefault="00036F9D" w:rsidP="00DC2D9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7.30-8.30</w:t>
      </w:r>
      <w:r w:rsidR="0094609E">
        <w:rPr>
          <w:rFonts w:ascii="Times New Roman" w:hAnsi="Times New Roman" w:cs="Times New Roman"/>
          <w:sz w:val="28"/>
          <w:szCs w:val="28"/>
        </w:rPr>
        <w:t xml:space="preserve">    Приём</w:t>
      </w:r>
      <w:r w:rsidR="00D75406">
        <w:rPr>
          <w:rFonts w:ascii="Times New Roman" w:hAnsi="Times New Roman" w:cs="Times New Roman"/>
          <w:sz w:val="28"/>
          <w:szCs w:val="28"/>
        </w:rPr>
        <w:t xml:space="preserve">, </w:t>
      </w:r>
      <w:r w:rsidR="0094609E">
        <w:rPr>
          <w:rFonts w:ascii="Times New Roman" w:hAnsi="Times New Roman" w:cs="Times New Roman"/>
          <w:sz w:val="28"/>
          <w:szCs w:val="28"/>
        </w:rPr>
        <w:t>осмотр, игры</w:t>
      </w:r>
      <w:r w:rsidR="0094609E" w:rsidRPr="00592BDE">
        <w:rPr>
          <w:rFonts w:ascii="Times New Roman" w:hAnsi="Times New Roman" w:cs="Times New Roman"/>
          <w:sz w:val="28"/>
          <w:szCs w:val="28"/>
        </w:rPr>
        <w:t>, утренняя</w:t>
      </w:r>
      <w:r w:rsidR="00D75406" w:rsidRPr="00592BDE">
        <w:rPr>
          <w:rFonts w:ascii="Times New Roman" w:hAnsi="Times New Roman" w:cs="Times New Roman"/>
          <w:sz w:val="28"/>
          <w:szCs w:val="28"/>
        </w:rPr>
        <w:t xml:space="preserve"> гимнастика.</w:t>
      </w:r>
    </w:p>
    <w:p w:rsidR="00D75406" w:rsidRDefault="00D75406" w:rsidP="00DC2D90">
      <w:pPr>
        <w:pStyle w:val="af0"/>
        <w:rPr>
          <w:rFonts w:ascii="Times New Roman" w:hAnsi="Times New Roman" w:cs="Times New Roman"/>
          <w:sz w:val="28"/>
          <w:szCs w:val="28"/>
        </w:rPr>
      </w:pPr>
      <w:r w:rsidRPr="00592BDE">
        <w:rPr>
          <w:rFonts w:ascii="Times New Roman" w:hAnsi="Times New Roman" w:cs="Times New Roman"/>
          <w:sz w:val="28"/>
          <w:szCs w:val="28"/>
        </w:rPr>
        <w:t>8.</w:t>
      </w:r>
      <w:r w:rsidR="00036F9D">
        <w:rPr>
          <w:rFonts w:ascii="Times New Roman" w:hAnsi="Times New Roman" w:cs="Times New Roman"/>
          <w:sz w:val="28"/>
          <w:szCs w:val="28"/>
        </w:rPr>
        <w:t>30-8.55</w:t>
      </w:r>
      <w:r w:rsidR="0094609E">
        <w:rPr>
          <w:rFonts w:ascii="Times New Roman" w:hAnsi="Times New Roman" w:cs="Times New Roman"/>
          <w:sz w:val="28"/>
          <w:szCs w:val="28"/>
        </w:rPr>
        <w:t xml:space="preserve">   Подготовка к завтраку</w:t>
      </w:r>
      <w:r w:rsidR="0094609E" w:rsidRPr="00592BDE">
        <w:rPr>
          <w:rFonts w:ascii="Times New Roman" w:hAnsi="Times New Roman" w:cs="Times New Roman"/>
          <w:sz w:val="28"/>
          <w:szCs w:val="28"/>
        </w:rPr>
        <w:t>, завтрак.</w:t>
      </w:r>
    </w:p>
    <w:p w:rsidR="00D75406" w:rsidRDefault="00036F9D" w:rsidP="00DC2D9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8.55</w:t>
      </w:r>
      <w:r w:rsidR="00D75406" w:rsidRPr="00592BDE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0.5</w:t>
      </w:r>
      <w:r w:rsidR="00D75406" w:rsidRPr="00592BDE">
        <w:rPr>
          <w:rFonts w:ascii="Times New Roman" w:hAnsi="Times New Roman" w:cs="Times New Roman"/>
          <w:sz w:val="28"/>
          <w:szCs w:val="28"/>
        </w:rPr>
        <w:t>0   Непосредственно-образовательная деятельность.</w:t>
      </w:r>
    </w:p>
    <w:p w:rsidR="00D75406" w:rsidRDefault="00036F9D" w:rsidP="00DC2D9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</w:t>
      </w:r>
      <w:r w:rsidR="00D75406" w:rsidRPr="00592BDE">
        <w:rPr>
          <w:rFonts w:ascii="Times New Roman" w:hAnsi="Times New Roman" w:cs="Times New Roman"/>
          <w:sz w:val="28"/>
          <w:szCs w:val="28"/>
        </w:rPr>
        <w:t>0-</w:t>
      </w:r>
      <w:r>
        <w:rPr>
          <w:rFonts w:ascii="Times New Roman" w:hAnsi="Times New Roman" w:cs="Times New Roman"/>
          <w:sz w:val="28"/>
          <w:szCs w:val="28"/>
        </w:rPr>
        <w:t>10.5</w:t>
      </w:r>
      <w:r w:rsidR="0094609E" w:rsidRPr="00592BDE">
        <w:rPr>
          <w:rFonts w:ascii="Times New Roman" w:hAnsi="Times New Roman" w:cs="Times New Roman"/>
          <w:sz w:val="28"/>
          <w:szCs w:val="28"/>
        </w:rPr>
        <w:t>0 Второй</w:t>
      </w:r>
      <w:r w:rsidR="00D75406" w:rsidRPr="00592BDE">
        <w:rPr>
          <w:rFonts w:ascii="Times New Roman" w:hAnsi="Times New Roman" w:cs="Times New Roman"/>
          <w:sz w:val="28"/>
          <w:szCs w:val="28"/>
        </w:rPr>
        <w:t xml:space="preserve"> завтрак.</w:t>
      </w:r>
    </w:p>
    <w:p w:rsidR="00D75406" w:rsidRDefault="00036F9D" w:rsidP="00DC2D9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</w:t>
      </w:r>
      <w:r w:rsidR="00D75406" w:rsidRPr="00592BDE">
        <w:rPr>
          <w:rFonts w:ascii="Times New Roman" w:hAnsi="Times New Roman" w:cs="Times New Roman"/>
          <w:sz w:val="28"/>
          <w:szCs w:val="28"/>
        </w:rPr>
        <w:t>0-</w:t>
      </w:r>
      <w:r w:rsidR="0094609E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2</w:t>
      </w:r>
      <w:r w:rsidR="0094609E" w:rsidRPr="00036F9D">
        <w:rPr>
          <w:rFonts w:ascii="Times New Roman" w:hAnsi="Times New Roman" w:cs="Times New Roman"/>
          <w:sz w:val="28"/>
          <w:szCs w:val="28"/>
        </w:rPr>
        <w:t>5</w:t>
      </w:r>
      <w:r w:rsidR="0094609E" w:rsidRPr="00592BDE">
        <w:rPr>
          <w:rFonts w:ascii="Times New Roman" w:hAnsi="Times New Roman" w:cs="Times New Roman"/>
          <w:sz w:val="28"/>
          <w:szCs w:val="28"/>
        </w:rPr>
        <w:t xml:space="preserve"> Подготовка</w:t>
      </w:r>
      <w:r w:rsidR="00D75406" w:rsidRPr="00592BDE">
        <w:rPr>
          <w:rFonts w:ascii="Times New Roman" w:hAnsi="Times New Roman" w:cs="Times New Roman"/>
          <w:sz w:val="28"/>
          <w:szCs w:val="28"/>
        </w:rPr>
        <w:t xml:space="preserve"> к </w:t>
      </w:r>
      <w:r w:rsidR="0094609E" w:rsidRPr="00592BDE">
        <w:rPr>
          <w:rFonts w:ascii="Times New Roman" w:hAnsi="Times New Roman" w:cs="Times New Roman"/>
          <w:sz w:val="28"/>
          <w:szCs w:val="28"/>
        </w:rPr>
        <w:t>прогулке. Прогулка (наблюдение, труд).</w:t>
      </w:r>
    </w:p>
    <w:p w:rsidR="00D75406" w:rsidRDefault="00036F9D" w:rsidP="00DC2D9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12.25</w:t>
      </w:r>
      <w:r w:rsidR="0094609E">
        <w:rPr>
          <w:rFonts w:ascii="Times New Roman" w:hAnsi="Times New Roman" w:cs="Times New Roman"/>
          <w:sz w:val="28"/>
          <w:szCs w:val="28"/>
        </w:rPr>
        <w:t>-12.4</w:t>
      </w:r>
      <w:r w:rsidR="0094609E" w:rsidRPr="0094609E">
        <w:rPr>
          <w:rFonts w:ascii="Times New Roman" w:hAnsi="Times New Roman" w:cs="Times New Roman"/>
          <w:sz w:val="28"/>
          <w:szCs w:val="28"/>
        </w:rPr>
        <w:t>0</w:t>
      </w:r>
      <w:r w:rsidR="0094609E">
        <w:rPr>
          <w:rFonts w:ascii="Times New Roman" w:hAnsi="Times New Roman" w:cs="Times New Roman"/>
          <w:sz w:val="28"/>
          <w:szCs w:val="28"/>
        </w:rPr>
        <w:t xml:space="preserve"> Возращение с прогулки</w:t>
      </w:r>
      <w:r w:rsidR="00D75406" w:rsidRPr="00592BDE">
        <w:rPr>
          <w:rFonts w:ascii="Times New Roman" w:hAnsi="Times New Roman" w:cs="Times New Roman"/>
          <w:sz w:val="28"/>
          <w:szCs w:val="28"/>
        </w:rPr>
        <w:t>,</w:t>
      </w:r>
      <w:r w:rsidR="00284578">
        <w:rPr>
          <w:rFonts w:ascii="Times New Roman" w:hAnsi="Times New Roman" w:cs="Times New Roman"/>
          <w:sz w:val="28"/>
          <w:szCs w:val="28"/>
        </w:rPr>
        <w:t xml:space="preserve"> </w:t>
      </w:r>
      <w:r w:rsidR="00D75406" w:rsidRPr="00592BDE">
        <w:rPr>
          <w:rFonts w:ascii="Times New Roman" w:hAnsi="Times New Roman" w:cs="Times New Roman"/>
          <w:sz w:val="28"/>
          <w:szCs w:val="28"/>
        </w:rPr>
        <w:t>игры.</w:t>
      </w:r>
    </w:p>
    <w:p w:rsidR="00D75406" w:rsidRDefault="0094609E" w:rsidP="00DC2D9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</w:t>
      </w:r>
      <w:r w:rsidRPr="0094609E">
        <w:rPr>
          <w:rFonts w:ascii="Times New Roman" w:hAnsi="Times New Roman" w:cs="Times New Roman"/>
          <w:sz w:val="28"/>
          <w:szCs w:val="28"/>
        </w:rPr>
        <w:t>0</w:t>
      </w:r>
      <w:r w:rsidR="00036F9D">
        <w:rPr>
          <w:rFonts w:ascii="Times New Roman" w:hAnsi="Times New Roman" w:cs="Times New Roman"/>
          <w:sz w:val="28"/>
          <w:szCs w:val="28"/>
        </w:rPr>
        <w:t>-13.0</w:t>
      </w:r>
      <w:r w:rsidR="00D75406" w:rsidRPr="00592BDE">
        <w:rPr>
          <w:rFonts w:ascii="Times New Roman" w:hAnsi="Times New Roman" w:cs="Times New Roman"/>
          <w:sz w:val="28"/>
          <w:szCs w:val="28"/>
        </w:rPr>
        <w:t xml:space="preserve">0   Подготовка к </w:t>
      </w:r>
      <w:r w:rsidRPr="00592BDE">
        <w:rPr>
          <w:rFonts w:ascii="Times New Roman" w:hAnsi="Times New Roman" w:cs="Times New Roman"/>
          <w:sz w:val="28"/>
          <w:szCs w:val="28"/>
        </w:rPr>
        <w:t>обеду, обед</w:t>
      </w:r>
      <w:r w:rsidR="00D75406" w:rsidRPr="00592BDE">
        <w:rPr>
          <w:rFonts w:ascii="Times New Roman" w:hAnsi="Times New Roman" w:cs="Times New Roman"/>
          <w:sz w:val="28"/>
          <w:szCs w:val="28"/>
        </w:rPr>
        <w:t>.</w:t>
      </w:r>
    </w:p>
    <w:p w:rsidR="00D75406" w:rsidRDefault="0094609E" w:rsidP="00DC2D9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</w:t>
      </w:r>
      <w:r w:rsidR="00D75406" w:rsidRPr="00592BDE">
        <w:rPr>
          <w:rFonts w:ascii="Times New Roman" w:hAnsi="Times New Roman" w:cs="Times New Roman"/>
          <w:sz w:val="28"/>
          <w:szCs w:val="28"/>
        </w:rPr>
        <w:t>0-</w:t>
      </w:r>
      <w:r w:rsidRPr="00592BDE">
        <w:rPr>
          <w:rFonts w:ascii="Times New Roman" w:hAnsi="Times New Roman" w:cs="Times New Roman"/>
          <w:sz w:val="28"/>
          <w:szCs w:val="28"/>
        </w:rPr>
        <w:t>15.00 Подготовка</w:t>
      </w:r>
      <w:r w:rsidR="00D75406" w:rsidRPr="00592BDE">
        <w:rPr>
          <w:rFonts w:ascii="Times New Roman" w:hAnsi="Times New Roman" w:cs="Times New Roman"/>
          <w:sz w:val="28"/>
          <w:szCs w:val="28"/>
        </w:rPr>
        <w:t xml:space="preserve"> ко </w:t>
      </w:r>
      <w:r w:rsidRPr="00592BDE">
        <w:rPr>
          <w:rFonts w:ascii="Times New Roman" w:hAnsi="Times New Roman" w:cs="Times New Roman"/>
          <w:sz w:val="28"/>
          <w:szCs w:val="28"/>
        </w:rPr>
        <w:t>сну, дневной</w:t>
      </w:r>
      <w:r w:rsidR="00284578">
        <w:rPr>
          <w:rFonts w:ascii="Times New Roman" w:hAnsi="Times New Roman" w:cs="Times New Roman"/>
          <w:sz w:val="28"/>
          <w:szCs w:val="28"/>
        </w:rPr>
        <w:t xml:space="preserve"> </w:t>
      </w:r>
      <w:r w:rsidRPr="00592BDE">
        <w:rPr>
          <w:rFonts w:ascii="Times New Roman" w:hAnsi="Times New Roman" w:cs="Times New Roman"/>
          <w:sz w:val="28"/>
          <w:szCs w:val="28"/>
        </w:rPr>
        <w:t>сон.</w:t>
      </w:r>
    </w:p>
    <w:p w:rsidR="00D75406" w:rsidRDefault="00D75406" w:rsidP="00DC2D90">
      <w:pPr>
        <w:pStyle w:val="af0"/>
        <w:rPr>
          <w:rFonts w:ascii="Times New Roman" w:hAnsi="Times New Roman" w:cs="Times New Roman"/>
          <w:sz w:val="28"/>
          <w:szCs w:val="28"/>
        </w:rPr>
      </w:pPr>
      <w:r w:rsidRPr="00592BDE">
        <w:rPr>
          <w:rFonts w:ascii="Times New Roman" w:hAnsi="Times New Roman" w:cs="Times New Roman"/>
          <w:sz w:val="28"/>
          <w:szCs w:val="28"/>
        </w:rPr>
        <w:t>15.00-</w:t>
      </w:r>
      <w:r w:rsidR="0094609E" w:rsidRPr="00592BDE">
        <w:rPr>
          <w:rFonts w:ascii="Times New Roman" w:hAnsi="Times New Roman" w:cs="Times New Roman"/>
          <w:sz w:val="28"/>
          <w:szCs w:val="28"/>
        </w:rPr>
        <w:t>15.25 Постепенный</w:t>
      </w:r>
      <w:r w:rsidR="00284578">
        <w:rPr>
          <w:rFonts w:ascii="Times New Roman" w:hAnsi="Times New Roman" w:cs="Times New Roman"/>
          <w:sz w:val="28"/>
          <w:szCs w:val="28"/>
        </w:rPr>
        <w:t xml:space="preserve"> </w:t>
      </w:r>
      <w:r w:rsidR="0094609E" w:rsidRPr="00592BDE">
        <w:rPr>
          <w:rFonts w:ascii="Times New Roman" w:hAnsi="Times New Roman" w:cs="Times New Roman"/>
          <w:sz w:val="28"/>
          <w:szCs w:val="28"/>
        </w:rPr>
        <w:t>подъём, воздушные</w:t>
      </w:r>
      <w:r w:rsidRPr="00592BDE">
        <w:rPr>
          <w:rFonts w:ascii="Times New Roman" w:hAnsi="Times New Roman" w:cs="Times New Roman"/>
          <w:sz w:val="28"/>
          <w:szCs w:val="28"/>
        </w:rPr>
        <w:t xml:space="preserve"> и водные процедуры.</w:t>
      </w:r>
    </w:p>
    <w:p w:rsidR="00D75406" w:rsidRPr="00592BDE" w:rsidRDefault="00036F9D" w:rsidP="00DC2D9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15.25-16.2</w:t>
      </w:r>
      <w:r w:rsidR="00D75406" w:rsidRPr="00592BDE">
        <w:rPr>
          <w:rFonts w:ascii="Times New Roman" w:hAnsi="Times New Roman" w:cs="Times New Roman"/>
          <w:sz w:val="28"/>
          <w:szCs w:val="28"/>
        </w:rPr>
        <w:t xml:space="preserve">0 </w:t>
      </w:r>
      <w:r w:rsidR="0094609E" w:rsidRPr="00592BDE">
        <w:rPr>
          <w:rFonts w:ascii="Times New Roman" w:hAnsi="Times New Roman" w:cs="Times New Roman"/>
          <w:sz w:val="28"/>
          <w:szCs w:val="28"/>
        </w:rPr>
        <w:t>Игры, труд,</w:t>
      </w:r>
      <w:r w:rsidR="00D75406" w:rsidRPr="00592BDE">
        <w:rPr>
          <w:rFonts w:ascii="Times New Roman" w:hAnsi="Times New Roman" w:cs="Times New Roman"/>
          <w:sz w:val="28"/>
          <w:szCs w:val="28"/>
        </w:rPr>
        <w:t xml:space="preserve"> самостоятельная и совместная </w:t>
      </w:r>
      <w:r w:rsidR="0094609E" w:rsidRPr="00592BDE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D75406" w:rsidRPr="00592BDE" w:rsidRDefault="00D75406" w:rsidP="00DC2D90">
      <w:pPr>
        <w:pStyle w:val="af0"/>
        <w:rPr>
          <w:rFonts w:ascii="Times New Roman" w:hAnsi="Times New Roman" w:cs="Times New Roman"/>
          <w:sz w:val="28"/>
          <w:szCs w:val="28"/>
        </w:rPr>
      </w:pPr>
      <w:r w:rsidRPr="00592BDE">
        <w:rPr>
          <w:rFonts w:ascii="Times New Roman" w:hAnsi="Times New Roman" w:cs="Times New Roman"/>
          <w:sz w:val="28"/>
          <w:szCs w:val="28"/>
        </w:rPr>
        <w:t xml:space="preserve">16.30-17.00   Подготовка к </w:t>
      </w:r>
      <w:r w:rsidR="0094609E" w:rsidRPr="00592BDE">
        <w:rPr>
          <w:rFonts w:ascii="Times New Roman" w:hAnsi="Times New Roman" w:cs="Times New Roman"/>
          <w:sz w:val="28"/>
          <w:szCs w:val="28"/>
        </w:rPr>
        <w:t>ужину, ужин</w:t>
      </w:r>
      <w:r w:rsidRPr="00592BDE">
        <w:rPr>
          <w:rFonts w:ascii="Times New Roman" w:hAnsi="Times New Roman" w:cs="Times New Roman"/>
          <w:sz w:val="28"/>
          <w:szCs w:val="28"/>
        </w:rPr>
        <w:t>.</w:t>
      </w:r>
    </w:p>
    <w:p w:rsidR="00D75406" w:rsidRPr="00592BDE" w:rsidRDefault="00D75406" w:rsidP="00DC2D90">
      <w:pPr>
        <w:pStyle w:val="af0"/>
        <w:rPr>
          <w:rFonts w:ascii="Times New Roman" w:hAnsi="Times New Roman" w:cs="Times New Roman"/>
          <w:sz w:val="28"/>
          <w:szCs w:val="28"/>
        </w:rPr>
      </w:pPr>
      <w:r w:rsidRPr="00592BDE">
        <w:rPr>
          <w:rFonts w:ascii="Times New Roman" w:hAnsi="Times New Roman" w:cs="Times New Roman"/>
          <w:sz w:val="28"/>
          <w:szCs w:val="28"/>
        </w:rPr>
        <w:t>17.00-</w:t>
      </w:r>
      <w:r w:rsidR="0094609E" w:rsidRPr="00592BDE">
        <w:rPr>
          <w:rFonts w:ascii="Times New Roman" w:hAnsi="Times New Roman" w:cs="Times New Roman"/>
          <w:sz w:val="28"/>
          <w:szCs w:val="28"/>
        </w:rPr>
        <w:t>18.00 Подготовка</w:t>
      </w:r>
      <w:r w:rsidRPr="00592BDE">
        <w:rPr>
          <w:rFonts w:ascii="Times New Roman" w:hAnsi="Times New Roman" w:cs="Times New Roman"/>
          <w:sz w:val="28"/>
          <w:szCs w:val="28"/>
        </w:rPr>
        <w:t xml:space="preserve"> к </w:t>
      </w:r>
      <w:r w:rsidR="0094609E" w:rsidRPr="00592BDE">
        <w:rPr>
          <w:rFonts w:ascii="Times New Roman" w:hAnsi="Times New Roman" w:cs="Times New Roman"/>
          <w:sz w:val="28"/>
          <w:szCs w:val="28"/>
        </w:rPr>
        <w:t>прогулке, прогулка</w:t>
      </w:r>
      <w:r w:rsidRPr="00592BDE">
        <w:rPr>
          <w:rFonts w:ascii="Times New Roman" w:hAnsi="Times New Roman" w:cs="Times New Roman"/>
          <w:sz w:val="28"/>
          <w:szCs w:val="28"/>
        </w:rPr>
        <w:t>.</w:t>
      </w:r>
    </w:p>
    <w:p w:rsidR="00D75406" w:rsidRDefault="00D75406" w:rsidP="00DC2D90">
      <w:pPr>
        <w:pStyle w:val="af0"/>
        <w:rPr>
          <w:rFonts w:ascii="Times New Roman" w:hAnsi="Times New Roman" w:cs="Times New Roman"/>
          <w:sz w:val="28"/>
          <w:szCs w:val="28"/>
        </w:rPr>
      </w:pPr>
      <w:r w:rsidRPr="00592BDE">
        <w:rPr>
          <w:rFonts w:ascii="Times New Roman" w:hAnsi="Times New Roman" w:cs="Times New Roman"/>
          <w:sz w:val="28"/>
          <w:szCs w:val="28"/>
        </w:rPr>
        <w:t xml:space="preserve">18.00 </w:t>
      </w:r>
      <w:r w:rsidR="0094609E" w:rsidRPr="00592BDE">
        <w:rPr>
          <w:rFonts w:ascii="Times New Roman" w:hAnsi="Times New Roman" w:cs="Times New Roman"/>
          <w:sz w:val="28"/>
          <w:szCs w:val="28"/>
        </w:rPr>
        <w:t>Игры, уход</w:t>
      </w:r>
      <w:r w:rsidRPr="00592BDE">
        <w:rPr>
          <w:rFonts w:ascii="Times New Roman" w:hAnsi="Times New Roman" w:cs="Times New Roman"/>
          <w:sz w:val="28"/>
          <w:szCs w:val="28"/>
        </w:rPr>
        <w:t xml:space="preserve"> детей домой.</w:t>
      </w:r>
    </w:p>
    <w:p w:rsidR="00D75406" w:rsidRDefault="00D75406" w:rsidP="00DC2D90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D75406" w:rsidRPr="0050540A" w:rsidRDefault="00D75406" w:rsidP="00DC2D90">
      <w:pPr>
        <w:pStyle w:val="af0"/>
        <w:rPr>
          <w:rFonts w:ascii="Times New Roman" w:hAnsi="Times New Roman" w:cs="Times New Roman"/>
          <w:sz w:val="28"/>
          <w:szCs w:val="28"/>
        </w:rPr>
      </w:pPr>
      <w:r w:rsidRPr="00335086">
        <w:rPr>
          <w:rFonts w:ascii="Times New Roman" w:hAnsi="Times New Roman" w:cs="Times New Roman"/>
          <w:sz w:val="28"/>
          <w:szCs w:val="28"/>
          <w:u w:val="wave"/>
        </w:rPr>
        <w:t>Примечание</w:t>
      </w:r>
      <w:r w:rsidRPr="0050540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5406" w:rsidRPr="0050540A" w:rsidRDefault="00D75406" w:rsidP="00DC2D90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холодную</w:t>
      </w:r>
      <w:r w:rsidRPr="0050540A">
        <w:rPr>
          <w:rFonts w:ascii="Times New Roman" w:hAnsi="Times New Roman" w:cs="Times New Roman"/>
          <w:sz w:val="28"/>
          <w:szCs w:val="28"/>
          <w:lang w:eastAsia="ru-RU"/>
        </w:rPr>
        <w:t xml:space="preserve"> погоду вместо прогулки организуется активный отдых детей в помещении: музыкальном зале, физкультурном зале, групповых помещениях.</w:t>
      </w:r>
    </w:p>
    <w:p w:rsidR="00D75406" w:rsidRDefault="00D75406" w:rsidP="00DC2D90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D75406" w:rsidRPr="00592BDE" w:rsidRDefault="00D75406" w:rsidP="00DC2D90">
      <w:pPr>
        <w:pStyle w:val="af0"/>
        <w:rPr>
          <w:rFonts w:ascii="Times New Roman" w:hAnsi="Times New Roman" w:cs="Times New Roman"/>
          <w:sz w:val="28"/>
          <w:szCs w:val="28"/>
          <w:u w:val="wave"/>
        </w:rPr>
      </w:pPr>
    </w:p>
    <w:p w:rsidR="00D75406" w:rsidRDefault="00D75406" w:rsidP="00DC2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wave"/>
        </w:rPr>
      </w:pPr>
      <w:r w:rsidRPr="00297EEC">
        <w:rPr>
          <w:rFonts w:ascii="Times New Roman" w:hAnsi="Times New Roman" w:cs="Times New Roman"/>
          <w:sz w:val="28"/>
          <w:szCs w:val="28"/>
          <w:u w:val="wave"/>
        </w:rPr>
        <w:t>ТЕПЛЫЙ ПЕРИОД</w:t>
      </w:r>
    </w:p>
    <w:p w:rsidR="00D75406" w:rsidRDefault="00036F9D" w:rsidP="00DC2D9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7.30-8.30</w:t>
      </w:r>
      <w:r w:rsidR="0094609E" w:rsidRPr="00592BDE">
        <w:rPr>
          <w:rFonts w:ascii="Times New Roman" w:hAnsi="Times New Roman" w:cs="Times New Roman"/>
          <w:sz w:val="28"/>
          <w:szCs w:val="28"/>
        </w:rPr>
        <w:t>Прием, осмотр, игры, утренняя</w:t>
      </w:r>
      <w:r w:rsidR="00D75406" w:rsidRPr="00592BDE">
        <w:rPr>
          <w:rFonts w:ascii="Times New Roman" w:hAnsi="Times New Roman" w:cs="Times New Roman"/>
          <w:sz w:val="28"/>
          <w:szCs w:val="28"/>
        </w:rPr>
        <w:t xml:space="preserve"> гимнастика (на улице)</w:t>
      </w:r>
      <w:r w:rsidR="00D75406">
        <w:rPr>
          <w:rFonts w:ascii="Times New Roman" w:hAnsi="Times New Roman" w:cs="Times New Roman"/>
          <w:sz w:val="28"/>
          <w:szCs w:val="28"/>
        </w:rPr>
        <w:t>.</w:t>
      </w:r>
    </w:p>
    <w:p w:rsidR="00D75406" w:rsidRDefault="00036F9D" w:rsidP="00DC2D9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8.30-8.55</w:t>
      </w:r>
      <w:r w:rsidR="00D75406" w:rsidRPr="00592BDE">
        <w:rPr>
          <w:rFonts w:ascii="Times New Roman" w:hAnsi="Times New Roman" w:cs="Times New Roman"/>
          <w:sz w:val="28"/>
          <w:szCs w:val="28"/>
        </w:rPr>
        <w:t xml:space="preserve"> Подготовка к </w:t>
      </w:r>
      <w:r w:rsidR="0094609E" w:rsidRPr="00592BDE">
        <w:rPr>
          <w:rFonts w:ascii="Times New Roman" w:hAnsi="Times New Roman" w:cs="Times New Roman"/>
          <w:sz w:val="28"/>
          <w:szCs w:val="28"/>
        </w:rPr>
        <w:t>завтраку. Завтрак</w:t>
      </w:r>
    </w:p>
    <w:p w:rsidR="00D75406" w:rsidRPr="00592BDE" w:rsidRDefault="00036F9D" w:rsidP="00DC2D9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9.00-10.00</w:t>
      </w:r>
      <w:r w:rsidR="00D75406" w:rsidRPr="00592BDE">
        <w:rPr>
          <w:rFonts w:ascii="Times New Roman" w:hAnsi="Times New Roman" w:cs="Times New Roman"/>
          <w:sz w:val="28"/>
          <w:szCs w:val="28"/>
        </w:rPr>
        <w:t xml:space="preserve"> Непосредственно-образовательная деятельность</w:t>
      </w:r>
    </w:p>
    <w:p w:rsidR="00D75406" w:rsidRDefault="00036F9D" w:rsidP="00DC2D9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10.00-10.5</w:t>
      </w:r>
      <w:r w:rsidR="0094609E">
        <w:rPr>
          <w:rFonts w:ascii="Times New Roman" w:hAnsi="Times New Roman" w:cs="Times New Roman"/>
          <w:sz w:val="28"/>
          <w:szCs w:val="28"/>
        </w:rPr>
        <w:t>0 Второй завтрак</w:t>
      </w:r>
      <w:r w:rsidR="00D75406" w:rsidRPr="00592BDE">
        <w:rPr>
          <w:rFonts w:ascii="Times New Roman" w:hAnsi="Times New Roman" w:cs="Times New Roman"/>
          <w:sz w:val="28"/>
          <w:szCs w:val="28"/>
        </w:rPr>
        <w:t>.</w:t>
      </w:r>
    </w:p>
    <w:p w:rsidR="00D75406" w:rsidRDefault="00036F9D" w:rsidP="00DC2D9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10.50-12.20</w:t>
      </w:r>
      <w:r w:rsidR="0094609E">
        <w:rPr>
          <w:rFonts w:ascii="Times New Roman" w:hAnsi="Times New Roman" w:cs="Times New Roman"/>
          <w:sz w:val="28"/>
          <w:szCs w:val="28"/>
        </w:rPr>
        <w:t xml:space="preserve"> Подготовка к прогулке</w:t>
      </w:r>
      <w:r w:rsidR="0094609E" w:rsidRPr="00592BDE">
        <w:rPr>
          <w:rFonts w:ascii="Times New Roman" w:hAnsi="Times New Roman" w:cs="Times New Roman"/>
          <w:sz w:val="28"/>
          <w:szCs w:val="28"/>
        </w:rPr>
        <w:t>. Прогулка</w:t>
      </w:r>
      <w:r w:rsidR="00D75406" w:rsidRPr="00592BDE">
        <w:rPr>
          <w:rFonts w:ascii="Times New Roman" w:hAnsi="Times New Roman" w:cs="Times New Roman"/>
          <w:sz w:val="28"/>
          <w:szCs w:val="28"/>
        </w:rPr>
        <w:t xml:space="preserve"> (</w:t>
      </w:r>
      <w:r w:rsidR="0094609E" w:rsidRPr="00592BDE">
        <w:rPr>
          <w:rFonts w:ascii="Times New Roman" w:hAnsi="Times New Roman" w:cs="Times New Roman"/>
          <w:sz w:val="28"/>
          <w:szCs w:val="28"/>
        </w:rPr>
        <w:t>наблюдения, труд</w:t>
      </w:r>
      <w:r w:rsidR="0094609E">
        <w:rPr>
          <w:rFonts w:ascii="Times New Roman" w:hAnsi="Times New Roman" w:cs="Times New Roman"/>
          <w:sz w:val="28"/>
          <w:szCs w:val="28"/>
        </w:rPr>
        <w:t>)</w:t>
      </w:r>
      <w:r w:rsidR="00D75406" w:rsidRPr="00592BDE">
        <w:rPr>
          <w:rFonts w:ascii="Times New Roman" w:hAnsi="Times New Roman" w:cs="Times New Roman"/>
          <w:sz w:val="28"/>
          <w:szCs w:val="28"/>
        </w:rPr>
        <w:t>.</w:t>
      </w:r>
    </w:p>
    <w:p w:rsidR="00D75406" w:rsidRDefault="00036F9D" w:rsidP="00DC2D9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12.20</w:t>
      </w:r>
      <w:r w:rsidR="0094609E">
        <w:rPr>
          <w:rFonts w:ascii="Times New Roman" w:hAnsi="Times New Roman" w:cs="Times New Roman"/>
          <w:sz w:val="28"/>
          <w:szCs w:val="28"/>
        </w:rPr>
        <w:t>-12.</w:t>
      </w:r>
      <w:r>
        <w:rPr>
          <w:rFonts w:ascii="Times New Roman" w:hAnsi="Times New Roman" w:cs="Times New Roman"/>
          <w:sz w:val="28"/>
          <w:szCs w:val="28"/>
        </w:rPr>
        <w:t>35</w:t>
      </w:r>
      <w:r w:rsidR="00D75406" w:rsidRPr="00592BDE">
        <w:rPr>
          <w:rFonts w:ascii="Times New Roman" w:hAnsi="Times New Roman" w:cs="Times New Roman"/>
          <w:sz w:val="28"/>
          <w:szCs w:val="28"/>
        </w:rPr>
        <w:t xml:space="preserve"> Возвращение с </w:t>
      </w:r>
      <w:r w:rsidR="0094609E" w:rsidRPr="00592BDE">
        <w:rPr>
          <w:rFonts w:ascii="Times New Roman" w:hAnsi="Times New Roman" w:cs="Times New Roman"/>
          <w:sz w:val="28"/>
          <w:szCs w:val="28"/>
        </w:rPr>
        <w:t>прогулки, игры.</w:t>
      </w:r>
    </w:p>
    <w:p w:rsidR="00D75406" w:rsidRDefault="0094609E" w:rsidP="00DC2D9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036F9D">
        <w:rPr>
          <w:rFonts w:ascii="Times New Roman" w:hAnsi="Times New Roman" w:cs="Times New Roman"/>
          <w:sz w:val="28"/>
          <w:szCs w:val="28"/>
        </w:rPr>
        <w:t>35-13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6F9D">
        <w:rPr>
          <w:rFonts w:ascii="Times New Roman" w:hAnsi="Times New Roman" w:cs="Times New Roman"/>
          <w:sz w:val="28"/>
          <w:szCs w:val="28"/>
        </w:rPr>
        <w:t>0</w:t>
      </w:r>
      <w:r w:rsidRPr="00036F9D">
        <w:rPr>
          <w:rFonts w:ascii="Times New Roman" w:hAnsi="Times New Roman" w:cs="Times New Roman"/>
          <w:sz w:val="28"/>
          <w:szCs w:val="28"/>
        </w:rPr>
        <w:t>0</w:t>
      </w:r>
      <w:r w:rsidR="00D75406" w:rsidRPr="00592BDE">
        <w:rPr>
          <w:rFonts w:ascii="Times New Roman" w:hAnsi="Times New Roman" w:cs="Times New Roman"/>
          <w:sz w:val="28"/>
          <w:szCs w:val="28"/>
        </w:rPr>
        <w:t xml:space="preserve"> Подготовка к </w:t>
      </w:r>
      <w:r w:rsidRPr="00592BDE">
        <w:rPr>
          <w:rFonts w:ascii="Times New Roman" w:hAnsi="Times New Roman" w:cs="Times New Roman"/>
          <w:sz w:val="28"/>
          <w:szCs w:val="28"/>
        </w:rPr>
        <w:t>обеду.</w:t>
      </w:r>
      <w:r w:rsidR="00284578">
        <w:rPr>
          <w:rFonts w:ascii="Times New Roman" w:hAnsi="Times New Roman" w:cs="Times New Roman"/>
          <w:sz w:val="28"/>
          <w:szCs w:val="28"/>
        </w:rPr>
        <w:t xml:space="preserve"> </w:t>
      </w:r>
      <w:r w:rsidRPr="00592BDE">
        <w:rPr>
          <w:rFonts w:ascii="Times New Roman" w:hAnsi="Times New Roman" w:cs="Times New Roman"/>
          <w:sz w:val="28"/>
          <w:szCs w:val="28"/>
        </w:rPr>
        <w:t>Обед.</w:t>
      </w:r>
    </w:p>
    <w:p w:rsidR="00D75406" w:rsidRDefault="00036F9D" w:rsidP="00DC2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</w:t>
      </w:r>
      <w:r w:rsidR="0094609E">
        <w:rPr>
          <w:rFonts w:ascii="Times New Roman" w:hAnsi="Times New Roman" w:cs="Times New Roman"/>
          <w:sz w:val="28"/>
          <w:szCs w:val="28"/>
        </w:rPr>
        <w:t>0</w:t>
      </w:r>
      <w:r w:rsidR="00D75406">
        <w:rPr>
          <w:rFonts w:ascii="Times New Roman" w:hAnsi="Times New Roman" w:cs="Times New Roman"/>
          <w:sz w:val="28"/>
          <w:szCs w:val="28"/>
        </w:rPr>
        <w:t xml:space="preserve">-15.00 Подготовка ко </w:t>
      </w:r>
      <w:r w:rsidR="0094609E">
        <w:rPr>
          <w:rFonts w:ascii="Times New Roman" w:hAnsi="Times New Roman" w:cs="Times New Roman"/>
          <w:sz w:val="28"/>
          <w:szCs w:val="28"/>
        </w:rPr>
        <w:t>сну. Дневной</w:t>
      </w:r>
      <w:r w:rsidR="00D75406">
        <w:rPr>
          <w:rFonts w:ascii="Times New Roman" w:hAnsi="Times New Roman" w:cs="Times New Roman"/>
          <w:sz w:val="28"/>
          <w:szCs w:val="28"/>
        </w:rPr>
        <w:t xml:space="preserve"> сон.</w:t>
      </w:r>
    </w:p>
    <w:p w:rsidR="00D75406" w:rsidRDefault="0094609E" w:rsidP="00DC2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15.00-15.25</w:t>
      </w:r>
      <w:r w:rsidR="00D75406">
        <w:rPr>
          <w:rFonts w:ascii="Times New Roman" w:hAnsi="Times New Roman" w:cs="Times New Roman"/>
          <w:sz w:val="28"/>
          <w:szCs w:val="28"/>
        </w:rPr>
        <w:t xml:space="preserve"> Постепенный </w:t>
      </w:r>
      <w:r>
        <w:rPr>
          <w:rFonts w:ascii="Times New Roman" w:hAnsi="Times New Roman" w:cs="Times New Roman"/>
          <w:sz w:val="28"/>
          <w:szCs w:val="28"/>
        </w:rPr>
        <w:t>подъем, воздушные</w:t>
      </w:r>
      <w:r w:rsidR="00D75406">
        <w:rPr>
          <w:rFonts w:ascii="Times New Roman" w:hAnsi="Times New Roman" w:cs="Times New Roman"/>
          <w:sz w:val="28"/>
          <w:szCs w:val="28"/>
        </w:rPr>
        <w:t xml:space="preserve"> и водные </w:t>
      </w:r>
      <w:r>
        <w:rPr>
          <w:rFonts w:ascii="Times New Roman" w:hAnsi="Times New Roman" w:cs="Times New Roman"/>
          <w:sz w:val="28"/>
          <w:szCs w:val="28"/>
        </w:rPr>
        <w:t>процедуры.</w:t>
      </w:r>
    </w:p>
    <w:p w:rsidR="00D75406" w:rsidRDefault="0094609E" w:rsidP="00DC2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B15131">
        <w:rPr>
          <w:rFonts w:ascii="Times New Roman" w:hAnsi="Times New Roman" w:cs="Times New Roman"/>
          <w:sz w:val="28"/>
          <w:szCs w:val="28"/>
        </w:rPr>
        <w:t>25-16.20</w:t>
      </w:r>
      <w:r>
        <w:rPr>
          <w:rFonts w:ascii="Times New Roman" w:hAnsi="Times New Roman" w:cs="Times New Roman"/>
          <w:sz w:val="28"/>
          <w:szCs w:val="28"/>
        </w:rPr>
        <w:t>Игры, труд, самостоятельная</w:t>
      </w:r>
      <w:r w:rsidR="00D75406">
        <w:rPr>
          <w:rFonts w:ascii="Times New Roman" w:hAnsi="Times New Roman" w:cs="Times New Roman"/>
          <w:sz w:val="28"/>
          <w:szCs w:val="28"/>
        </w:rPr>
        <w:t xml:space="preserve"> и совместная </w:t>
      </w:r>
      <w:r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D75406" w:rsidRDefault="00B15131" w:rsidP="00DC2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16.20-16.4</w:t>
      </w:r>
      <w:r w:rsidR="00D75406">
        <w:rPr>
          <w:rFonts w:ascii="Times New Roman" w:hAnsi="Times New Roman" w:cs="Times New Roman"/>
          <w:sz w:val="28"/>
          <w:szCs w:val="28"/>
        </w:rPr>
        <w:t xml:space="preserve">0 Подготовка к </w:t>
      </w:r>
      <w:r w:rsidR="0094609E">
        <w:rPr>
          <w:rFonts w:ascii="Times New Roman" w:hAnsi="Times New Roman" w:cs="Times New Roman"/>
          <w:sz w:val="28"/>
          <w:szCs w:val="28"/>
        </w:rPr>
        <w:t>ужину, ужин.</w:t>
      </w:r>
    </w:p>
    <w:p w:rsidR="00D75406" w:rsidRDefault="00B15131" w:rsidP="00DC2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16.4</w:t>
      </w:r>
      <w:r w:rsidR="00D75406">
        <w:rPr>
          <w:rFonts w:ascii="Times New Roman" w:hAnsi="Times New Roman" w:cs="Times New Roman"/>
          <w:sz w:val="28"/>
          <w:szCs w:val="28"/>
        </w:rPr>
        <w:t xml:space="preserve">0-18.00 Подготовка к </w:t>
      </w:r>
      <w:r w:rsidR="0094609E">
        <w:rPr>
          <w:rFonts w:ascii="Times New Roman" w:hAnsi="Times New Roman" w:cs="Times New Roman"/>
          <w:sz w:val="28"/>
          <w:szCs w:val="28"/>
        </w:rPr>
        <w:t>прогулке. Прогулка.</w:t>
      </w:r>
    </w:p>
    <w:p w:rsidR="00D75406" w:rsidRDefault="00D75406" w:rsidP="00DC2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18.00 </w:t>
      </w:r>
      <w:r w:rsidR="0094609E">
        <w:rPr>
          <w:rFonts w:ascii="Times New Roman" w:hAnsi="Times New Roman" w:cs="Times New Roman"/>
          <w:sz w:val="28"/>
          <w:szCs w:val="28"/>
        </w:rPr>
        <w:t>Игры, уход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94609E">
        <w:rPr>
          <w:rFonts w:ascii="Times New Roman" w:hAnsi="Times New Roman" w:cs="Times New Roman"/>
          <w:sz w:val="28"/>
          <w:szCs w:val="28"/>
        </w:rPr>
        <w:t>домой.</w:t>
      </w:r>
    </w:p>
    <w:p w:rsidR="00B15131" w:rsidRDefault="00B15131" w:rsidP="00DC2D9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131" w:rsidRDefault="00B15131" w:rsidP="00DC2D9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Pr="007419E2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B15131" w:rsidRDefault="00B15131" w:rsidP="00DC2D9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131" w:rsidRPr="00B82802" w:rsidRDefault="00B15131" w:rsidP="00DC2D90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802">
        <w:rPr>
          <w:rFonts w:ascii="Times New Roman" w:hAnsi="Times New Roman"/>
          <w:sz w:val="28"/>
          <w:szCs w:val="28"/>
        </w:rPr>
        <w:t xml:space="preserve">Учебный год в детском саду начинается с 1 сентября и заканчивается </w:t>
      </w:r>
      <w:r>
        <w:rPr>
          <w:rFonts w:ascii="Times New Roman" w:hAnsi="Times New Roman"/>
          <w:sz w:val="28"/>
          <w:szCs w:val="28"/>
        </w:rPr>
        <w:t>29 мая:</w:t>
      </w:r>
    </w:p>
    <w:p w:rsidR="00B15131" w:rsidRPr="00B82802" w:rsidRDefault="00B15131" w:rsidP="00DC2D90">
      <w:pPr>
        <w:numPr>
          <w:ilvl w:val="0"/>
          <w:numId w:val="42"/>
        </w:num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802">
        <w:rPr>
          <w:rFonts w:ascii="Times New Roman" w:hAnsi="Times New Roman"/>
          <w:sz w:val="28"/>
          <w:szCs w:val="28"/>
        </w:rPr>
        <w:t>с 1 по 15 сентября -  адаптационный диагностический период;</w:t>
      </w:r>
    </w:p>
    <w:p w:rsidR="00B15131" w:rsidRPr="00B82802" w:rsidRDefault="00B15131" w:rsidP="00DC2D90">
      <w:pPr>
        <w:numPr>
          <w:ilvl w:val="0"/>
          <w:numId w:val="42"/>
        </w:num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802">
        <w:rPr>
          <w:rFonts w:ascii="Times New Roman" w:hAnsi="Times New Roman"/>
          <w:sz w:val="28"/>
          <w:szCs w:val="28"/>
        </w:rPr>
        <w:lastRenderedPageBreak/>
        <w:t>с 15 сентября по 26 декабря – учебный период;</w:t>
      </w:r>
    </w:p>
    <w:p w:rsidR="00B15131" w:rsidRPr="00B82802" w:rsidRDefault="00B15131" w:rsidP="00DC2D90">
      <w:pPr>
        <w:numPr>
          <w:ilvl w:val="0"/>
          <w:numId w:val="42"/>
        </w:num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802">
        <w:rPr>
          <w:rFonts w:ascii="Times New Roman" w:hAnsi="Times New Roman"/>
          <w:sz w:val="28"/>
          <w:szCs w:val="28"/>
        </w:rPr>
        <w:t>с 29 декабря по 10 января – новогодние каникулы;</w:t>
      </w:r>
    </w:p>
    <w:p w:rsidR="00B15131" w:rsidRPr="00B82802" w:rsidRDefault="00B15131" w:rsidP="00DC2D90">
      <w:pPr>
        <w:numPr>
          <w:ilvl w:val="0"/>
          <w:numId w:val="42"/>
        </w:num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802">
        <w:rPr>
          <w:rFonts w:ascii="Times New Roman" w:hAnsi="Times New Roman"/>
          <w:sz w:val="28"/>
          <w:szCs w:val="28"/>
        </w:rPr>
        <w:t>с 11 января по 15 мая – учебный период;</w:t>
      </w:r>
    </w:p>
    <w:p w:rsidR="00B15131" w:rsidRPr="00B82802" w:rsidRDefault="00B15131" w:rsidP="00DC2D90">
      <w:pPr>
        <w:numPr>
          <w:ilvl w:val="0"/>
          <w:numId w:val="42"/>
        </w:num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802">
        <w:rPr>
          <w:rFonts w:ascii="Times New Roman" w:hAnsi="Times New Roman"/>
          <w:sz w:val="28"/>
          <w:szCs w:val="28"/>
        </w:rPr>
        <w:t>с 15 мая по 30 мая – диагностический период.</w:t>
      </w:r>
    </w:p>
    <w:p w:rsidR="00B15131" w:rsidRPr="00194880" w:rsidRDefault="00B15131" w:rsidP="00284578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880">
        <w:rPr>
          <w:rFonts w:ascii="Times New Roman" w:hAnsi="Times New Roman" w:cs="Times New Roman"/>
          <w:sz w:val="28"/>
          <w:szCs w:val="28"/>
        </w:rPr>
        <w:t xml:space="preserve"> Детский сад работает в режиме пятидневной рабочей недели.</w:t>
      </w:r>
    </w:p>
    <w:p w:rsidR="00B15131" w:rsidRPr="00C7050C" w:rsidRDefault="00B15131" w:rsidP="00284578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880">
        <w:rPr>
          <w:rFonts w:ascii="Times New Roman" w:hAnsi="Times New Roman" w:cs="Times New Roman"/>
          <w:sz w:val="28"/>
          <w:szCs w:val="28"/>
        </w:rPr>
        <w:t>В учебном плане строго соблюдаются</w:t>
      </w:r>
      <w:r w:rsidRPr="00C7050C">
        <w:rPr>
          <w:rFonts w:ascii="Times New Roman" w:hAnsi="Times New Roman" w:cs="Times New Roman"/>
          <w:sz w:val="28"/>
          <w:szCs w:val="28"/>
        </w:rPr>
        <w:t xml:space="preserve"> временные нормы проведения непосредственной образовательной деятельности с детьми </w:t>
      </w:r>
      <w:r w:rsidR="00B1371C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C7050C">
        <w:rPr>
          <w:rFonts w:ascii="Times New Roman" w:hAnsi="Times New Roman" w:cs="Times New Roman"/>
          <w:sz w:val="28"/>
          <w:szCs w:val="28"/>
        </w:rPr>
        <w:t>возраста и недельная образовательная нагрузка, включая занятия</w:t>
      </w:r>
      <w:r>
        <w:rPr>
          <w:rFonts w:ascii="Times New Roman" w:hAnsi="Times New Roman" w:cs="Times New Roman"/>
          <w:sz w:val="28"/>
          <w:szCs w:val="28"/>
        </w:rPr>
        <w:t xml:space="preserve"> по дополни</w:t>
      </w:r>
      <w:r w:rsidR="00B1371C">
        <w:rPr>
          <w:rFonts w:ascii="Times New Roman" w:hAnsi="Times New Roman" w:cs="Times New Roman"/>
          <w:sz w:val="28"/>
          <w:szCs w:val="28"/>
        </w:rPr>
        <w:t>тельному образованию не более 25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B15131" w:rsidRPr="00C7050C" w:rsidRDefault="00B15131" w:rsidP="00284578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0C">
        <w:rPr>
          <w:rFonts w:ascii="Times New Roman" w:hAnsi="Times New Roman" w:cs="Times New Roman"/>
          <w:sz w:val="28"/>
          <w:szCs w:val="28"/>
        </w:rPr>
        <w:t>В середине непо</w:t>
      </w:r>
      <w:r>
        <w:rPr>
          <w:rFonts w:ascii="Times New Roman" w:hAnsi="Times New Roman" w:cs="Times New Roman"/>
          <w:sz w:val="28"/>
          <w:szCs w:val="28"/>
        </w:rPr>
        <w:t xml:space="preserve">средственно образовательной </w:t>
      </w:r>
      <w:r w:rsidRPr="00C7050C">
        <w:rPr>
          <w:rFonts w:ascii="Times New Roman" w:hAnsi="Times New Roman" w:cs="Times New Roman"/>
          <w:sz w:val="28"/>
          <w:szCs w:val="28"/>
        </w:rPr>
        <w:t>проводятся физкультминутки. В структуре учебного плана выделяются инвариантная и вариативная часть. Инвариантная 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  <w:r w:rsidR="00284578">
        <w:rPr>
          <w:rFonts w:ascii="Times New Roman" w:hAnsi="Times New Roman" w:cs="Times New Roman"/>
          <w:sz w:val="28"/>
          <w:szCs w:val="28"/>
        </w:rPr>
        <w:t xml:space="preserve"> </w:t>
      </w:r>
      <w:r w:rsidRPr="00194880">
        <w:rPr>
          <w:rFonts w:ascii="Times New Roman" w:hAnsi="Times New Roman" w:cs="Times New Roman"/>
          <w:sz w:val="28"/>
          <w:szCs w:val="28"/>
        </w:rPr>
        <w:t>Парциальные программы являются дополнением к Примерной основной общеобразовательной программе дошкольного образования «От рождения до школы» под редакцией Н.Е. Вераксы, Т.С. Комаровой, М.А.Васильевой  и составляют не более 40% от общей учебной нагрузки. Максимально</w:t>
      </w:r>
      <w:r w:rsidR="00284578">
        <w:rPr>
          <w:rFonts w:ascii="Times New Roman" w:hAnsi="Times New Roman" w:cs="Times New Roman"/>
          <w:sz w:val="28"/>
          <w:szCs w:val="28"/>
        </w:rPr>
        <w:t xml:space="preserve"> </w:t>
      </w:r>
      <w:r w:rsidRPr="00C7050C">
        <w:rPr>
          <w:rFonts w:ascii="Times New Roman" w:hAnsi="Times New Roman" w:cs="Times New Roman"/>
          <w:sz w:val="28"/>
          <w:szCs w:val="28"/>
        </w:rPr>
        <w:t>допустимый объём образовательной нагрузки</w:t>
      </w:r>
      <w:r>
        <w:rPr>
          <w:rFonts w:ascii="Times New Roman" w:hAnsi="Times New Roman" w:cs="Times New Roman"/>
          <w:sz w:val="28"/>
          <w:szCs w:val="28"/>
        </w:rPr>
        <w:t xml:space="preserve"> в первой половине дня в старшей</w:t>
      </w:r>
      <w:r w:rsidRPr="00C7050C">
        <w:rPr>
          <w:rFonts w:ascii="Times New Roman" w:hAnsi="Times New Roman" w:cs="Times New Roman"/>
          <w:sz w:val="28"/>
          <w:szCs w:val="28"/>
        </w:rPr>
        <w:t xml:space="preserve"> группе не превышает 30 и 40 минут .</w:t>
      </w:r>
    </w:p>
    <w:p w:rsidR="00B15131" w:rsidRDefault="00B15131" w:rsidP="00284578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0C">
        <w:rPr>
          <w:rFonts w:ascii="Times New Roman" w:hAnsi="Times New Roman" w:cs="Times New Roman"/>
          <w:sz w:val="28"/>
          <w:szCs w:val="28"/>
        </w:rPr>
        <w:t>Перерывы между периодами непрерывной образовательной деятельности – не менее 10 минут.</w:t>
      </w:r>
    </w:p>
    <w:p w:rsidR="00B15131" w:rsidRDefault="00B15131" w:rsidP="00284578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C61">
        <w:rPr>
          <w:rFonts w:ascii="Times New Roman" w:hAnsi="Times New Roman" w:cs="Times New Roman"/>
          <w:sz w:val="28"/>
          <w:szCs w:val="28"/>
        </w:rPr>
        <w:t>В соответствии с требованиями основной общеобразовательной программы дошкольного образования в инвариа</w:t>
      </w:r>
      <w:r>
        <w:rPr>
          <w:rFonts w:ascii="Times New Roman" w:hAnsi="Times New Roman" w:cs="Times New Roman"/>
          <w:sz w:val="28"/>
          <w:szCs w:val="28"/>
        </w:rPr>
        <w:t>нтной части п</w:t>
      </w:r>
      <w:r w:rsidRPr="005C1C61">
        <w:rPr>
          <w:rFonts w:ascii="Times New Roman" w:hAnsi="Times New Roman" w:cs="Times New Roman"/>
          <w:sz w:val="28"/>
          <w:szCs w:val="28"/>
        </w:rPr>
        <w:t>лана определено время на образовательную деятельность, отведенное на реал</w:t>
      </w:r>
      <w:r>
        <w:rPr>
          <w:rFonts w:ascii="Times New Roman" w:hAnsi="Times New Roman" w:cs="Times New Roman"/>
          <w:sz w:val="28"/>
          <w:szCs w:val="28"/>
        </w:rPr>
        <w:t>изацию образовательных областей.</w:t>
      </w:r>
    </w:p>
    <w:p w:rsidR="00B15131" w:rsidRDefault="00B15131" w:rsidP="00DC2D90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B15131" w:rsidRDefault="00B15131" w:rsidP="00284578">
      <w:pPr>
        <w:pStyle w:val="af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817BB">
        <w:rPr>
          <w:rFonts w:ascii="Times New Roman" w:hAnsi="Times New Roman" w:cs="Times New Roman"/>
          <w:sz w:val="28"/>
          <w:szCs w:val="28"/>
          <w:u w:val="single"/>
        </w:rPr>
        <w:t>ПРИМЕРНАЯ СЕТКА ОСНОВНЫХ ВИДОВ НЕПОСРЕДСТВЕ</w:t>
      </w:r>
      <w:r w:rsidR="00D4428E">
        <w:rPr>
          <w:rFonts w:ascii="Times New Roman" w:hAnsi="Times New Roman" w:cs="Times New Roman"/>
          <w:sz w:val="28"/>
          <w:szCs w:val="28"/>
          <w:u w:val="single"/>
        </w:rPr>
        <w:t>ННО-ОБРАЗОВАТЕЛЬНОЙ ДЕЯТЕЛЬНОСТИ</w:t>
      </w:r>
    </w:p>
    <w:tbl>
      <w:tblPr>
        <w:tblpPr w:leftFromText="180" w:rightFromText="180" w:vertAnchor="text" w:horzAnchor="margin" w:tblpXSpec="center" w:tblpY="21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9"/>
        <w:gridCol w:w="789"/>
        <w:gridCol w:w="657"/>
        <w:gridCol w:w="724"/>
        <w:gridCol w:w="789"/>
        <w:gridCol w:w="863"/>
      </w:tblGrid>
      <w:tr w:rsidR="009A4F05" w:rsidRPr="00735AD8" w:rsidTr="00FE564A">
        <w:trPr>
          <w:trHeight w:val="720"/>
        </w:trPr>
        <w:tc>
          <w:tcPr>
            <w:tcW w:w="3004" w:type="pct"/>
            <w:vMerge w:val="restar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pct"/>
            <w:gridSpan w:val="4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Количество НОД в неделю</w:t>
            </w:r>
          </w:p>
        </w:tc>
        <w:tc>
          <w:tcPr>
            <w:tcW w:w="452" w:type="pct"/>
            <w:vMerge w:val="restar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A4F05" w:rsidRPr="00735AD8" w:rsidTr="00FE564A">
        <w:trPr>
          <w:trHeight w:val="330"/>
        </w:trPr>
        <w:tc>
          <w:tcPr>
            <w:tcW w:w="3004" w:type="pct"/>
            <w:vMerge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" w:type="pct"/>
            <w:vMerge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F05" w:rsidRPr="00735AD8" w:rsidTr="00735AD8">
        <w:trPr>
          <w:trHeight w:val="633"/>
        </w:trPr>
        <w:tc>
          <w:tcPr>
            <w:tcW w:w="3004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(формирование целостной картины мира, расширение кругозора)</w:t>
            </w:r>
          </w:p>
        </w:tc>
        <w:tc>
          <w:tcPr>
            <w:tcW w:w="412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4F05" w:rsidRPr="00735AD8" w:rsidTr="00735AD8">
        <w:trPr>
          <w:trHeight w:val="403"/>
        </w:trPr>
        <w:tc>
          <w:tcPr>
            <w:tcW w:w="3004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Речевое развитие (развитие речи)</w:t>
            </w:r>
          </w:p>
        </w:tc>
        <w:tc>
          <w:tcPr>
            <w:tcW w:w="412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4F05" w:rsidRPr="00735AD8" w:rsidTr="00735AD8">
        <w:trPr>
          <w:trHeight w:val="280"/>
        </w:trPr>
        <w:tc>
          <w:tcPr>
            <w:tcW w:w="3004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412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4F05" w:rsidRPr="00735AD8" w:rsidTr="00735AD8">
        <w:trPr>
          <w:trHeight w:val="397"/>
        </w:trPr>
        <w:tc>
          <w:tcPr>
            <w:tcW w:w="3004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  <w:r w:rsidR="00735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</w:tc>
        <w:tc>
          <w:tcPr>
            <w:tcW w:w="412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4F05" w:rsidRPr="00735AD8" w:rsidTr="00FE564A">
        <w:trPr>
          <w:trHeight w:val="525"/>
        </w:trPr>
        <w:tc>
          <w:tcPr>
            <w:tcW w:w="3004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(лепка)</w:t>
            </w:r>
          </w:p>
        </w:tc>
        <w:tc>
          <w:tcPr>
            <w:tcW w:w="412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4F05" w:rsidRPr="00735AD8" w:rsidTr="00735AD8">
        <w:trPr>
          <w:trHeight w:val="453"/>
        </w:trPr>
        <w:tc>
          <w:tcPr>
            <w:tcW w:w="3004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(аппликация)</w:t>
            </w:r>
          </w:p>
        </w:tc>
        <w:tc>
          <w:tcPr>
            <w:tcW w:w="412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4F05" w:rsidRPr="00735AD8" w:rsidTr="00735AD8">
        <w:trPr>
          <w:trHeight w:val="299"/>
        </w:trPr>
        <w:tc>
          <w:tcPr>
            <w:tcW w:w="3004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(физическая культура)</w:t>
            </w:r>
          </w:p>
        </w:tc>
        <w:tc>
          <w:tcPr>
            <w:tcW w:w="412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A4F05" w:rsidRPr="00735AD8" w:rsidTr="00735AD8">
        <w:trPr>
          <w:trHeight w:val="397"/>
        </w:trPr>
        <w:tc>
          <w:tcPr>
            <w:tcW w:w="3004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</w:p>
        </w:tc>
        <w:tc>
          <w:tcPr>
            <w:tcW w:w="412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A4F05" w:rsidRPr="00735AD8" w:rsidTr="00735AD8">
        <w:trPr>
          <w:trHeight w:val="701"/>
        </w:trPr>
        <w:tc>
          <w:tcPr>
            <w:tcW w:w="3004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учебная нагрузка при 5-ти дневной учебной неделе</w:t>
            </w:r>
          </w:p>
        </w:tc>
        <w:tc>
          <w:tcPr>
            <w:tcW w:w="412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pct"/>
          </w:tcPr>
          <w:p w:rsidR="009A4F05" w:rsidRPr="00735AD8" w:rsidRDefault="009A4F05" w:rsidP="00FE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9A4F05" w:rsidRPr="00D4428E" w:rsidRDefault="009A4F05" w:rsidP="00284578">
      <w:pPr>
        <w:pStyle w:val="af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15131" w:rsidRDefault="00B15131" w:rsidP="00735AD8">
      <w:pPr>
        <w:pStyle w:val="af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СЕТКА САМОСТОЯТЕЛЬНОЙ ДЕЯТЕЛЬНОСТИ </w:t>
      </w:r>
      <w:r w:rsidR="00D4428E">
        <w:rPr>
          <w:rFonts w:ascii="Times New Roman" w:hAnsi="Times New Roman" w:cs="Times New Roman"/>
          <w:sz w:val="28"/>
          <w:szCs w:val="28"/>
          <w:u w:val="single"/>
        </w:rPr>
        <w:t>ДЕТЕЙ В</w:t>
      </w:r>
      <w:r w:rsidR="00735A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4428E">
        <w:rPr>
          <w:rFonts w:ascii="Times New Roman" w:hAnsi="Times New Roman" w:cs="Times New Roman"/>
          <w:sz w:val="28"/>
          <w:szCs w:val="28"/>
          <w:u w:val="single"/>
        </w:rPr>
        <w:t>РЕЖИМНЫХ МОМЕНТАХ</w:t>
      </w:r>
    </w:p>
    <w:p w:rsidR="00B15131" w:rsidRDefault="00B15131" w:rsidP="00DC2D90">
      <w:pPr>
        <w:pStyle w:val="af0"/>
        <w:ind w:left="1778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3"/>
        <w:gridCol w:w="2498"/>
      </w:tblGrid>
      <w:tr w:rsidR="00B15131" w:rsidRPr="005928A7" w:rsidTr="009A4F05">
        <w:trPr>
          <w:trHeight w:val="727"/>
        </w:trPr>
        <w:tc>
          <w:tcPr>
            <w:tcW w:w="3695" w:type="pct"/>
          </w:tcPr>
          <w:p w:rsidR="00B15131" w:rsidRPr="005928A7" w:rsidRDefault="00B15131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928A7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  <w:p w:rsidR="00B15131" w:rsidRPr="005928A7" w:rsidRDefault="00B15131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</w:tcPr>
          <w:p w:rsidR="00B15131" w:rsidRPr="005928A7" w:rsidRDefault="00B15131" w:rsidP="00735AD8">
            <w:pPr>
              <w:pStyle w:val="af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28A7">
              <w:rPr>
                <w:rFonts w:ascii="Times New Roman" w:hAnsi="Times New Roman" w:cs="Times New Roman"/>
                <w:sz w:val="24"/>
                <w:szCs w:val="24"/>
              </w:rPr>
              <w:t>Распределение времени в течение дня</w:t>
            </w:r>
          </w:p>
        </w:tc>
      </w:tr>
      <w:tr w:rsidR="00B15131" w:rsidRPr="005928A7" w:rsidTr="009A4F05">
        <w:trPr>
          <w:trHeight w:val="745"/>
        </w:trPr>
        <w:tc>
          <w:tcPr>
            <w:tcW w:w="3695" w:type="pct"/>
          </w:tcPr>
          <w:p w:rsidR="00B15131" w:rsidRPr="005928A7" w:rsidRDefault="00D4428E" w:rsidP="00735AD8">
            <w:pPr>
              <w:pStyle w:val="af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28A7">
              <w:rPr>
                <w:rFonts w:ascii="Times New Roman" w:hAnsi="Times New Roman" w:cs="Times New Roman"/>
                <w:sz w:val="24"/>
                <w:szCs w:val="24"/>
              </w:rPr>
              <w:t>Игры, общение, деятельность</w:t>
            </w:r>
            <w:r w:rsidR="00B15131" w:rsidRPr="005928A7">
              <w:rPr>
                <w:rFonts w:ascii="Times New Roman" w:hAnsi="Times New Roman" w:cs="Times New Roman"/>
                <w:sz w:val="24"/>
                <w:szCs w:val="24"/>
              </w:rPr>
              <w:t xml:space="preserve"> по интереса во время утреннего приема</w:t>
            </w:r>
          </w:p>
        </w:tc>
        <w:tc>
          <w:tcPr>
            <w:tcW w:w="1305" w:type="pct"/>
          </w:tcPr>
          <w:p w:rsidR="00B15131" w:rsidRPr="005928A7" w:rsidRDefault="00B15131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928A7">
              <w:rPr>
                <w:rFonts w:ascii="Times New Roman" w:hAnsi="Times New Roman" w:cs="Times New Roman"/>
                <w:sz w:val="24"/>
                <w:szCs w:val="24"/>
              </w:rPr>
              <w:t>От 10 до50 мин.</w:t>
            </w:r>
          </w:p>
          <w:p w:rsidR="00B15131" w:rsidRPr="005928A7" w:rsidRDefault="00B15131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15131" w:rsidRPr="005928A7" w:rsidTr="009A4F05">
        <w:trPr>
          <w:trHeight w:val="561"/>
        </w:trPr>
        <w:tc>
          <w:tcPr>
            <w:tcW w:w="3695" w:type="pct"/>
          </w:tcPr>
          <w:p w:rsidR="00B15131" w:rsidRPr="005928A7" w:rsidRDefault="00B15131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928A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игры </w:t>
            </w:r>
            <w:r w:rsidRPr="005928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первой половине дня</w:t>
            </w:r>
            <w:r w:rsidRPr="005928A7">
              <w:rPr>
                <w:rFonts w:ascii="Times New Roman" w:hAnsi="Times New Roman" w:cs="Times New Roman"/>
                <w:sz w:val="24"/>
                <w:szCs w:val="24"/>
              </w:rPr>
              <w:t xml:space="preserve"> (до НОД)</w:t>
            </w:r>
          </w:p>
        </w:tc>
        <w:tc>
          <w:tcPr>
            <w:tcW w:w="1305" w:type="pct"/>
          </w:tcPr>
          <w:p w:rsidR="00B15131" w:rsidRPr="005928A7" w:rsidRDefault="00B15131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928A7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B15131" w:rsidRPr="005928A7" w:rsidTr="009A4F05">
        <w:trPr>
          <w:trHeight w:val="711"/>
        </w:trPr>
        <w:tc>
          <w:tcPr>
            <w:tcW w:w="3695" w:type="pct"/>
          </w:tcPr>
          <w:p w:rsidR="00B15131" w:rsidRPr="005928A7" w:rsidRDefault="00B15131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928A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D4428E" w:rsidRPr="005928A7">
              <w:rPr>
                <w:rFonts w:ascii="Times New Roman" w:hAnsi="Times New Roman" w:cs="Times New Roman"/>
                <w:sz w:val="24"/>
                <w:szCs w:val="24"/>
              </w:rPr>
              <w:t>прогулке, самостоятельная</w:t>
            </w:r>
            <w:r w:rsidRPr="005928A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на прогулке</w:t>
            </w:r>
          </w:p>
        </w:tc>
        <w:tc>
          <w:tcPr>
            <w:tcW w:w="1305" w:type="pct"/>
          </w:tcPr>
          <w:p w:rsidR="00B15131" w:rsidRPr="005928A7" w:rsidRDefault="00B15131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928A7">
              <w:rPr>
                <w:rFonts w:ascii="Times New Roman" w:hAnsi="Times New Roman" w:cs="Times New Roman"/>
                <w:sz w:val="24"/>
                <w:szCs w:val="24"/>
              </w:rPr>
              <w:t>От 60 мин. До 1 ч. 30 мин.</w:t>
            </w:r>
          </w:p>
        </w:tc>
      </w:tr>
      <w:tr w:rsidR="00B15131" w:rsidRPr="005928A7" w:rsidTr="009A4F05">
        <w:trPr>
          <w:trHeight w:val="749"/>
        </w:trPr>
        <w:tc>
          <w:tcPr>
            <w:tcW w:w="3695" w:type="pct"/>
          </w:tcPr>
          <w:p w:rsidR="00B15131" w:rsidRPr="005928A7" w:rsidRDefault="00B15131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928A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</w:t>
            </w:r>
            <w:r w:rsidR="00D4428E" w:rsidRPr="005928A7">
              <w:rPr>
                <w:rFonts w:ascii="Times New Roman" w:hAnsi="Times New Roman" w:cs="Times New Roman"/>
                <w:sz w:val="24"/>
                <w:szCs w:val="24"/>
              </w:rPr>
              <w:t>игры, досуги, общение</w:t>
            </w:r>
            <w:r w:rsidRPr="005928A7">
              <w:rPr>
                <w:rFonts w:ascii="Times New Roman" w:hAnsi="Times New Roman" w:cs="Times New Roman"/>
                <w:sz w:val="24"/>
                <w:szCs w:val="24"/>
              </w:rPr>
              <w:t xml:space="preserve"> и деятельность по интересам </w:t>
            </w:r>
            <w:r w:rsidRPr="005928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 второй половине</w:t>
            </w:r>
            <w:r w:rsidRPr="005928A7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1305" w:type="pct"/>
          </w:tcPr>
          <w:p w:rsidR="00B15131" w:rsidRPr="005928A7" w:rsidRDefault="00B15131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928A7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B15131" w:rsidRPr="005928A7" w:rsidTr="009A4F05">
        <w:trPr>
          <w:trHeight w:val="514"/>
        </w:trPr>
        <w:tc>
          <w:tcPr>
            <w:tcW w:w="3695" w:type="pct"/>
          </w:tcPr>
          <w:p w:rsidR="00B15131" w:rsidRPr="005928A7" w:rsidRDefault="00B15131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928A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D4428E" w:rsidRPr="005928A7">
              <w:rPr>
                <w:rFonts w:ascii="Times New Roman" w:hAnsi="Times New Roman" w:cs="Times New Roman"/>
                <w:sz w:val="24"/>
                <w:szCs w:val="24"/>
              </w:rPr>
              <w:t>прогулке, самостоятельная</w:t>
            </w:r>
            <w:r w:rsidRPr="005928A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на прогулке</w:t>
            </w:r>
          </w:p>
        </w:tc>
        <w:tc>
          <w:tcPr>
            <w:tcW w:w="1305" w:type="pct"/>
          </w:tcPr>
          <w:p w:rsidR="00B15131" w:rsidRPr="005928A7" w:rsidRDefault="00B15131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928A7">
              <w:rPr>
                <w:rFonts w:ascii="Times New Roman" w:hAnsi="Times New Roman" w:cs="Times New Roman"/>
                <w:sz w:val="24"/>
                <w:szCs w:val="24"/>
              </w:rPr>
              <w:t>От 40 мин.</w:t>
            </w:r>
          </w:p>
        </w:tc>
      </w:tr>
      <w:tr w:rsidR="00B15131" w:rsidRPr="005928A7" w:rsidTr="009A4F05">
        <w:trPr>
          <w:trHeight w:val="738"/>
        </w:trPr>
        <w:tc>
          <w:tcPr>
            <w:tcW w:w="3695" w:type="pct"/>
          </w:tcPr>
          <w:p w:rsidR="00B15131" w:rsidRPr="005928A7" w:rsidRDefault="00B15131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928A7">
              <w:rPr>
                <w:rFonts w:ascii="Times New Roman" w:hAnsi="Times New Roman" w:cs="Times New Roman"/>
                <w:sz w:val="24"/>
                <w:szCs w:val="24"/>
              </w:rPr>
              <w:t>Иры перед уходом домой</w:t>
            </w:r>
          </w:p>
        </w:tc>
        <w:tc>
          <w:tcPr>
            <w:tcW w:w="1305" w:type="pct"/>
          </w:tcPr>
          <w:p w:rsidR="00B15131" w:rsidRPr="005928A7" w:rsidRDefault="00B15131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928A7">
              <w:rPr>
                <w:rFonts w:ascii="Times New Roman" w:hAnsi="Times New Roman" w:cs="Times New Roman"/>
                <w:sz w:val="24"/>
                <w:szCs w:val="24"/>
              </w:rPr>
              <w:t>От 15 мин. до 50 мин.</w:t>
            </w:r>
          </w:p>
        </w:tc>
      </w:tr>
    </w:tbl>
    <w:p w:rsidR="00B15131" w:rsidRDefault="00B15131" w:rsidP="00DC2D90">
      <w:pPr>
        <w:pStyle w:val="af0"/>
        <w:ind w:left="1778"/>
        <w:rPr>
          <w:rFonts w:ascii="Times New Roman" w:hAnsi="Times New Roman" w:cs="Times New Roman"/>
          <w:sz w:val="28"/>
          <w:szCs w:val="28"/>
          <w:u w:val="single"/>
        </w:rPr>
      </w:pPr>
    </w:p>
    <w:p w:rsidR="00B15131" w:rsidRDefault="00B15131" w:rsidP="00DC2D90">
      <w:pPr>
        <w:pStyle w:val="af0"/>
        <w:ind w:left="177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САМОСТОЯТЕЛЬНАЯ ДЕТСКАЯ ДЕЯТЕЛЬНОСТЬ</w:t>
      </w:r>
    </w:p>
    <w:p w:rsidR="00B15131" w:rsidRDefault="00B15131" w:rsidP="00DC2D90">
      <w:pPr>
        <w:pStyle w:val="af0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Культурно-гигиенические навыки и умения.</w:t>
      </w:r>
    </w:p>
    <w:p w:rsidR="00B15131" w:rsidRDefault="00B15131" w:rsidP="00DC2D90">
      <w:pPr>
        <w:pStyle w:val="af0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(</w:t>
      </w:r>
      <w:r w:rsidR="00D4428E">
        <w:rPr>
          <w:rFonts w:ascii="Times New Roman" w:hAnsi="Times New Roman" w:cs="Times New Roman"/>
          <w:sz w:val="28"/>
          <w:szCs w:val="28"/>
        </w:rPr>
        <w:t>дидактические, подвижные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15131" w:rsidRDefault="00B15131" w:rsidP="00DC2D90">
      <w:pPr>
        <w:pStyle w:val="af0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Сюжетные игры.</w:t>
      </w:r>
    </w:p>
    <w:p w:rsidR="00B15131" w:rsidRDefault="00B15131" w:rsidP="00DC2D90">
      <w:pPr>
        <w:pStyle w:val="af0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двигательная деятельность.</w:t>
      </w:r>
    </w:p>
    <w:p w:rsidR="00B15131" w:rsidRDefault="00B15131" w:rsidP="00DC2D90">
      <w:pPr>
        <w:pStyle w:val="af0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иллюстраций.</w:t>
      </w:r>
    </w:p>
    <w:p w:rsidR="00B15131" w:rsidRPr="00E25FDE" w:rsidRDefault="00B15131" w:rsidP="00DC2D90">
      <w:pPr>
        <w:pStyle w:val="af0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Продуктивная деятельность.</w:t>
      </w:r>
    </w:p>
    <w:p w:rsidR="00B15131" w:rsidRDefault="00B15131" w:rsidP="00DC2D90">
      <w:pPr>
        <w:pStyle w:val="af0"/>
        <w:ind w:left="1778"/>
        <w:rPr>
          <w:rFonts w:ascii="Times New Roman" w:hAnsi="Times New Roman" w:cs="Times New Roman"/>
          <w:sz w:val="28"/>
          <w:szCs w:val="28"/>
          <w:u w:val="single"/>
        </w:rPr>
      </w:pPr>
    </w:p>
    <w:p w:rsidR="00D4428E" w:rsidRDefault="00D4428E" w:rsidP="00DC2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5131" w:rsidRPr="004B6A12" w:rsidRDefault="00B15131" w:rsidP="00DC2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6A12">
        <w:rPr>
          <w:rFonts w:ascii="Times New Roman" w:eastAsia="Times New Roman" w:hAnsi="Times New Roman" w:cs="Times New Roman"/>
          <w:b/>
          <w:bCs/>
          <w:sz w:val="28"/>
          <w:szCs w:val="28"/>
        </w:rPr>
        <w:t>Сетка совместной образовательной деятельности воспитателя детей и культурных практик в режимных моментах</w:t>
      </w:r>
    </w:p>
    <w:p w:rsidR="00B15131" w:rsidRDefault="00B15131" w:rsidP="00DC2D90">
      <w:pPr>
        <w:pStyle w:val="af0"/>
        <w:ind w:left="1778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6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2"/>
        <w:gridCol w:w="3105"/>
      </w:tblGrid>
      <w:tr w:rsidR="00B15131" w:rsidRPr="00295C48" w:rsidTr="00295C48">
        <w:trPr>
          <w:trHeight w:val="954"/>
        </w:trPr>
        <w:tc>
          <w:tcPr>
            <w:tcW w:w="6522" w:type="dxa"/>
          </w:tcPr>
          <w:p w:rsidR="00B15131" w:rsidRPr="00295C48" w:rsidRDefault="00B15131" w:rsidP="00DC2D90">
            <w:pPr>
              <w:pStyle w:val="af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95C48">
              <w:rPr>
                <w:rFonts w:ascii="Times New Roman" w:hAnsi="Times New Roman" w:cs="Times New Roman"/>
                <w:sz w:val="20"/>
                <w:szCs w:val="20"/>
              </w:rPr>
              <w:t>Формы образовательной деятельности в режимных моментах</w:t>
            </w:r>
          </w:p>
          <w:p w:rsidR="00B15131" w:rsidRPr="00295C48" w:rsidRDefault="00B15131" w:rsidP="00DC2D90">
            <w:pPr>
              <w:pStyle w:val="af0"/>
              <w:ind w:left="1567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105" w:type="dxa"/>
          </w:tcPr>
          <w:p w:rsidR="00B15131" w:rsidRPr="00295C48" w:rsidRDefault="00B15131" w:rsidP="00DC2D90">
            <w:pPr>
              <w:pStyle w:val="af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95C48">
              <w:rPr>
                <w:rFonts w:ascii="Times New Roman" w:hAnsi="Times New Roman" w:cs="Times New Roman"/>
                <w:sz w:val="20"/>
                <w:szCs w:val="20"/>
              </w:rPr>
              <w:t>Количество форм образовательной деятельности в неделю</w:t>
            </w:r>
          </w:p>
        </w:tc>
      </w:tr>
      <w:tr w:rsidR="00B15131" w:rsidRPr="00295C48" w:rsidTr="00295C48">
        <w:trPr>
          <w:trHeight w:val="422"/>
        </w:trPr>
        <w:tc>
          <w:tcPr>
            <w:tcW w:w="6522" w:type="dxa"/>
          </w:tcPr>
          <w:p w:rsidR="00B15131" w:rsidRPr="00295C48" w:rsidRDefault="00B15131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5C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Общение</w:t>
            </w:r>
          </w:p>
        </w:tc>
        <w:tc>
          <w:tcPr>
            <w:tcW w:w="3105" w:type="dxa"/>
          </w:tcPr>
          <w:p w:rsidR="00B15131" w:rsidRPr="00295C48" w:rsidRDefault="00B15131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15131" w:rsidRPr="00295C48" w:rsidTr="00295C48">
        <w:trPr>
          <w:trHeight w:val="734"/>
        </w:trPr>
        <w:tc>
          <w:tcPr>
            <w:tcW w:w="6522" w:type="dxa"/>
          </w:tcPr>
          <w:p w:rsidR="00B15131" w:rsidRPr="00295C48" w:rsidRDefault="00B15131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48">
              <w:rPr>
                <w:rFonts w:ascii="Times New Roman" w:hAnsi="Times New Roman" w:cs="Times New Roman"/>
                <w:sz w:val="24"/>
                <w:szCs w:val="24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3105" w:type="dxa"/>
          </w:tcPr>
          <w:p w:rsidR="00B15131" w:rsidRPr="00295C48" w:rsidRDefault="00B15131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15131" w:rsidRPr="00295C48" w:rsidTr="00295C48">
        <w:trPr>
          <w:trHeight w:val="437"/>
        </w:trPr>
        <w:tc>
          <w:tcPr>
            <w:tcW w:w="6522" w:type="dxa"/>
          </w:tcPr>
          <w:p w:rsidR="00B15131" w:rsidRPr="00295C48" w:rsidRDefault="00B15131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48">
              <w:rPr>
                <w:rFonts w:ascii="Times New Roman" w:hAnsi="Times New Roman" w:cs="Times New Roman"/>
                <w:sz w:val="24"/>
                <w:szCs w:val="24"/>
              </w:rPr>
              <w:t xml:space="preserve">Беседы и разговоры с детьми по их интересам </w:t>
            </w:r>
          </w:p>
        </w:tc>
        <w:tc>
          <w:tcPr>
            <w:tcW w:w="3105" w:type="dxa"/>
          </w:tcPr>
          <w:p w:rsidR="00B15131" w:rsidRPr="00295C48" w:rsidRDefault="00B15131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15131" w:rsidRPr="00295C48" w:rsidTr="00295C48">
        <w:trPr>
          <w:trHeight w:val="625"/>
        </w:trPr>
        <w:tc>
          <w:tcPr>
            <w:tcW w:w="6522" w:type="dxa"/>
          </w:tcPr>
          <w:p w:rsidR="00B15131" w:rsidRPr="00295C48" w:rsidRDefault="00B15131" w:rsidP="00DC2D90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48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деятельность, включая сюжетно-ролевую игру с правилами и другие виды игр</w:t>
            </w:r>
          </w:p>
        </w:tc>
        <w:tc>
          <w:tcPr>
            <w:tcW w:w="3105" w:type="dxa"/>
          </w:tcPr>
          <w:p w:rsidR="00B15131" w:rsidRPr="00295C48" w:rsidRDefault="00B15131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131" w:rsidRPr="00295C48" w:rsidTr="00295C48">
        <w:trPr>
          <w:trHeight w:val="1030"/>
        </w:trPr>
        <w:tc>
          <w:tcPr>
            <w:tcW w:w="6522" w:type="dxa"/>
          </w:tcPr>
          <w:p w:rsidR="00B15131" w:rsidRPr="00295C48" w:rsidRDefault="00B15131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48">
              <w:rPr>
                <w:rFonts w:ascii="Times New Roman" w:hAnsi="Times New Roman" w:cs="Times New Roman"/>
                <w:sz w:val="24"/>
                <w:szCs w:val="24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3105" w:type="dxa"/>
          </w:tcPr>
          <w:p w:rsidR="00B15131" w:rsidRPr="00295C48" w:rsidRDefault="00B15131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15131" w:rsidRPr="00295C48" w:rsidTr="00295C48">
        <w:trPr>
          <w:trHeight w:val="908"/>
        </w:trPr>
        <w:tc>
          <w:tcPr>
            <w:tcW w:w="6522" w:type="dxa"/>
          </w:tcPr>
          <w:p w:rsidR="00B15131" w:rsidRPr="00295C48" w:rsidRDefault="00B15131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4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игра воспитателя и </w:t>
            </w:r>
            <w:r w:rsidR="00D4428E" w:rsidRPr="00295C48">
              <w:rPr>
                <w:rFonts w:ascii="Times New Roman" w:hAnsi="Times New Roman" w:cs="Times New Roman"/>
                <w:sz w:val="24"/>
                <w:szCs w:val="24"/>
              </w:rPr>
              <w:t>детей (</w:t>
            </w:r>
            <w:r w:rsidRPr="00295C48">
              <w:rPr>
                <w:rFonts w:ascii="Times New Roman" w:hAnsi="Times New Roman" w:cs="Times New Roman"/>
                <w:sz w:val="24"/>
                <w:szCs w:val="24"/>
              </w:rPr>
              <w:t>сюжетно-</w:t>
            </w:r>
            <w:r w:rsidR="00D4428E" w:rsidRPr="00295C48">
              <w:rPr>
                <w:rFonts w:ascii="Times New Roman" w:hAnsi="Times New Roman" w:cs="Times New Roman"/>
                <w:sz w:val="24"/>
                <w:szCs w:val="24"/>
              </w:rPr>
              <w:t>ролевая, игра</w:t>
            </w:r>
            <w:r w:rsidRPr="00295C4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4428E" w:rsidRPr="00295C48">
              <w:rPr>
                <w:rFonts w:ascii="Times New Roman" w:hAnsi="Times New Roman" w:cs="Times New Roman"/>
                <w:sz w:val="24"/>
                <w:szCs w:val="24"/>
              </w:rPr>
              <w:t>драматизация, режиссерская, строительно</w:t>
            </w:r>
            <w:r w:rsidRPr="00295C48">
              <w:rPr>
                <w:rFonts w:ascii="Times New Roman" w:hAnsi="Times New Roman" w:cs="Times New Roman"/>
                <w:sz w:val="24"/>
                <w:szCs w:val="24"/>
              </w:rPr>
              <w:t>-конструктивные игры)</w:t>
            </w:r>
          </w:p>
        </w:tc>
        <w:tc>
          <w:tcPr>
            <w:tcW w:w="3105" w:type="dxa"/>
          </w:tcPr>
          <w:p w:rsidR="00B15131" w:rsidRPr="00295C48" w:rsidRDefault="00B15131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48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</w:tr>
      <w:tr w:rsidR="00B15131" w:rsidRPr="00295C48" w:rsidTr="004752A9">
        <w:trPr>
          <w:trHeight w:val="349"/>
        </w:trPr>
        <w:tc>
          <w:tcPr>
            <w:tcW w:w="6522" w:type="dxa"/>
          </w:tcPr>
          <w:p w:rsidR="00B15131" w:rsidRPr="00295C48" w:rsidRDefault="00B15131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48">
              <w:rPr>
                <w:rFonts w:ascii="Times New Roman" w:hAnsi="Times New Roman" w:cs="Times New Roman"/>
                <w:sz w:val="24"/>
                <w:szCs w:val="24"/>
              </w:rPr>
              <w:t>Детская студия (театрализованные игры)</w:t>
            </w:r>
          </w:p>
        </w:tc>
        <w:tc>
          <w:tcPr>
            <w:tcW w:w="3105" w:type="dxa"/>
          </w:tcPr>
          <w:p w:rsidR="00B15131" w:rsidRPr="00295C48" w:rsidRDefault="00B15131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5C48"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</w:tr>
      <w:tr w:rsidR="00B15131" w:rsidRPr="00295C48" w:rsidTr="00295C48">
        <w:trPr>
          <w:trHeight w:val="340"/>
        </w:trPr>
        <w:tc>
          <w:tcPr>
            <w:tcW w:w="6522" w:type="dxa"/>
          </w:tcPr>
          <w:p w:rsidR="00B15131" w:rsidRPr="00295C48" w:rsidRDefault="00B15131" w:rsidP="00DC2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Досуг здоровья и подвижных игр </w:t>
            </w:r>
          </w:p>
        </w:tc>
        <w:tc>
          <w:tcPr>
            <w:tcW w:w="3105" w:type="dxa"/>
          </w:tcPr>
          <w:p w:rsidR="00B15131" w:rsidRPr="00295C48" w:rsidRDefault="00B15131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48"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</w:tr>
      <w:tr w:rsidR="00B15131" w:rsidRPr="00295C48" w:rsidTr="00295C48">
        <w:trPr>
          <w:trHeight w:val="449"/>
        </w:trPr>
        <w:tc>
          <w:tcPr>
            <w:tcW w:w="6522" w:type="dxa"/>
          </w:tcPr>
          <w:p w:rsidR="00B15131" w:rsidRPr="00295C48" w:rsidRDefault="00B15131" w:rsidP="00DC2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3105" w:type="dxa"/>
          </w:tcPr>
          <w:p w:rsidR="00B15131" w:rsidRPr="00295C48" w:rsidRDefault="00B15131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48"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</w:tr>
      <w:tr w:rsidR="00B15131" w:rsidRPr="00295C48" w:rsidTr="004752A9">
        <w:trPr>
          <w:trHeight w:val="465"/>
        </w:trPr>
        <w:tc>
          <w:tcPr>
            <w:tcW w:w="6522" w:type="dxa"/>
          </w:tcPr>
          <w:p w:rsidR="00B15131" w:rsidRPr="00295C48" w:rsidRDefault="00B15131" w:rsidP="00DC2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C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Познавательная и исследовательская деятельность</w:t>
            </w:r>
          </w:p>
        </w:tc>
        <w:tc>
          <w:tcPr>
            <w:tcW w:w="3105" w:type="dxa"/>
          </w:tcPr>
          <w:p w:rsidR="00B15131" w:rsidRPr="00295C48" w:rsidRDefault="00B15131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15131" w:rsidRPr="00295C48" w:rsidTr="00295C48">
        <w:trPr>
          <w:trHeight w:val="462"/>
        </w:trPr>
        <w:tc>
          <w:tcPr>
            <w:tcW w:w="6522" w:type="dxa"/>
          </w:tcPr>
          <w:p w:rsidR="00B15131" w:rsidRPr="00295C48" w:rsidRDefault="00B15131" w:rsidP="00DC2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Опыты, эксперименты, наблюдения </w:t>
            </w:r>
          </w:p>
        </w:tc>
        <w:tc>
          <w:tcPr>
            <w:tcW w:w="3105" w:type="dxa"/>
          </w:tcPr>
          <w:p w:rsidR="00B15131" w:rsidRPr="00295C48" w:rsidRDefault="00B15131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48"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</w:tr>
      <w:tr w:rsidR="00B15131" w:rsidRPr="00295C48" w:rsidTr="00295C48">
        <w:trPr>
          <w:trHeight w:val="558"/>
        </w:trPr>
        <w:tc>
          <w:tcPr>
            <w:tcW w:w="6522" w:type="dxa"/>
          </w:tcPr>
          <w:p w:rsidR="00B15131" w:rsidRPr="00295C48" w:rsidRDefault="00B15131" w:rsidP="00DC2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за природой (на прогулке)</w:t>
            </w:r>
          </w:p>
        </w:tc>
        <w:tc>
          <w:tcPr>
            <w:tcW w:w="3105" w:type="dxa"/>
          </w:tcPr>
          <w:p w:rsidR="00B15131" w:rsidRPr="00295C48" w:rsidRDefault="00B15131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B15131" w:rsidRPr="00295C48" w:rsidRDefault="00B15131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15131" w:rsidRPr="00295C48" w:rsidTr="00295C48">
        <w:trPr>
          <w:trHeight w:val="966"/>
        </w:trPr>
        <w:tc>
          <w:tcPr>
            <w:tcW w:w="6522" w:type="dxa"/>
          </w:tcPr>
          <w:p w:rsidR="00B15131" w:rsidRPr="00295C48" w:rsidRDefault="00B15131" w:rsidP="00DC2D90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48">
              <w:rPr>
                <w:rFonts w:ascii="Times New Roman" w:hAnsi="Times New Roman" w:cs="Times New Roman"/>
                <w:b/>
                <w:sz w:val="24"/>
                <w:szCs w:val="24"/>
              </w:rPr>
              <w:t>Формы творческой активности, обеспечивающей художественно-эстетическое развитие детей</w:t>
            </w:r>
          </w:p>
        </w:tc>
        <w:tc>
          <w:tcPr>
            <w:tcW w:w="3105" w:type="dxa"/>
          </w:tcPr>
          <w:p w:rsidR="00B15131" w:rsidRPr="00295C48" w:rsidRDefault="00B15131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131" w:rsidRPr="00295C48" w:rsidTr="004752A9">
        <w:trPr>
          <w:trHeight w:val="515"/>
        </w:trPr>
        <w:tc>
          <w:tcPr>
            <w:tcW w:w="6522" w:type="dxa"/>
          </w:tcPr>
          <w:p w:rsidR="00B15131" w:rsidRPr="00295C48" w:rsidRDefault="00B15131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4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Музыкально-театральная гостиная </w:t>
            </w:r>
          </w:p>
        </w:tc>
        <w:tc>
          <w:tcPr>
            <w:tcW w:w="3105" w:type="dxa"/>
          </w:tcPr>
          <w:p w:rsidR="00B15131" w:rsidRPr="00295C48" w:rsidRDefault="00B15131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48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</w:tc>
      </w:tr>
      <w:tr w:rsidR="00B15131" w:rsidRPr="00295C48" w:rsidTr="004752A9">
        <w:trPr>
          <w:trHeight w:val="707"/>
        </w:trPr>
        <w:tc>
          <w:tcPr>
            <w:tcW w:w="6522" w:type="dxa"/>
          </w:tcPr>
          <w:p w:rsidR="00B15131" w:rsidRPr="00295C48" w:rsidRDefault="00B15131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4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(рисование, лепка, художественный труд по интересам) </w:t>
            </w:r>
          </w:p>
        </w:tc>
        <w:tc>
          <w:tcPr>
            <w:tcW w:w="3105" w:type="dxa"/>
          </w:tcPr>
          <w:p w:rsidR="00B15131" w:rsidRPr="00295C48" w:rsidRDefault="00B15131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48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</w:tc>
      </w:tr>
      <w:tr w:rsidR="00B15131" w:rsidRPr="00295C48" w:rsidTr="00295C48">
        <w:trPr>
          <w:trHeight w:val="575"/>
        </w:trPr>
        <w:tc>
          <w:tcPr>
            <w:tcW w:w="6522" w:type="dxa"/>
          </w:tcPr>
          <w:p w:rsidR="00B15131" w:rsidRPr="00295C48" w:rsidRDefault="00B15131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48">
              <w:rPr>
                <w:rFonts w:ascii="Times New Roman" w:hAnsi="Times New Roman" w:cs="Times New Roman"/>
                <w:sz w:val="24"/>
                <w:szCs w:val="24"/>
              </w:rPr>
              <w:t xml:space="preserve">Чтение литературных произведений </w:t>
            </w:r>
          </w:p>
        </w:tc>
        <w:tc>
          <w:tcPr>
            <w:tcW w:w="3105" w:type="dxa"/>
          </w:tcPr>
          <w:p w:rsidR="00B15131" w:rsidRPr="00295C48" w:rsidRDefault="00B15131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4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B15131" w:rsidRPr="00295C48" w:rsidTr="004752A9">
        <w:trPr>
          <w:trHeight w:val="528"/>
        </w:trPr>
        <w:tc>
          <w:tcPr>
            <w:tcW w:w="6522" w:type="dxa"/>
          </w:tcPr>
          <w:p w:rsidR="00B15131" w:rsidRPr="00295C48" w:rsidRDefault="00B15131" w:rsidP="00DC2D90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48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3105" w:type="dxa"/>
          </w:tcPr>
          <w:p w:rsidR="00B15131" w:rsidRPr="00295C48" w:rsidRDefault="00B15131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131" w:rsidRPr="00295C48" w:rsidTr="004752A9">
        <w:trPr>
          <w:trHeight w:val="421"/>
        </w:trPr>
        <w:tc>
          <w:tcPr>
            <w:tcW w:w="6522" w:type="dxa"/>
          </w:tcPr>
          <w:p w:rsidR="00B15131" w:rsidRPr="00295C48" w:rsidRDefault="00B15131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48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3105" w:type="dxa"/>
          </w:tcPr>
          <w:p w:rsidR="00B15131" w:rsidRPr="00295C48" w:rsidRDefault="00B15131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15131" w:rsidRPr="00295C48" w:rsidTr="004752A9">
        <w:trPr>
          <w:trHeight w:val="427"/>
        </w:trPr>
        <w:tc>
          <w:tcPr>
            <w:tcW w:w="6522" w:type="dxa"/>
          </w:tcPr>
          <w:p w:rsidR="00B15131" w:rsidRPr="00295C48" w:rsidRDefault="00B15131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48">
              <w:rPr>
                <w:rFonts w:ascii="Times New Roman" w:hAnsi="Times New Roman" w:cs="Times New Roman"/>
                <w:sz w:val="24"/>
                <w:szCs w:val="24"/>
              </w:rPr>
              <w:t>Трудовые поручения (индивидуально и подгруппами)</w:t>
            </w:r>
          </w:p>
        </w:tc>
        <w:tc>
          <w:tcPr>
            <w:tcW w:w="3105" w:type="dxa"/>
          </w:tcPr>
          <w:p w:rsidR="00B15131" w:rsidRPr="00295C48" w:rsidRDefault="00B15131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15131" w:rsidRPr="00295C48" w:rsidTr="004752A9">
        <w:trPr>
          <w:trHeight w:val="405"/>
        </w:trPr>
        <w:tc>
          <w:tcPr>
            <w:tcW w:w="6522" w:type="dxa"/>
          </w:tcPr>
          <w:p w:rsidR="00B15131" w:rsidRPr="00295C48" w:rsidRDefault="00B15131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48">
              <w:rPr>
                <w:rFonts w:ascii="Times New Roman" w:hAnsi="Times New Roman" w:cs="Times New Roman"/>
                <w:sz w:val="24"/>
                <w:szCs w:val="24"/>
              </w:rPr>
              <w:t>Трудовые поручения (общий и совместный труд)</w:t>
            </w:r>
          </w:p>
        </w:tc>
        <w:tc>
          <w:tcPr>
            <w:tcW w:w="3105" w:type="dxa"/>
          </w:tcPr>
          <w:p w:rsidR="00B15131" w:rsidRPr="00295C48" w:rsidRDefault="00B15131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95C48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B15131" w:rsidRPr="00295C48" w:rsidRDefault="00B15131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28E" w:rsidRDefault="00D4428E" w:rsidP="00DC2D90">
      <w:pPr>
        <w:pStyle w:val="af0"/>
        <w:jc w:val="center"/>
        <w:rPr>
          <w:rFonts w:ascii="Times New Roman" w:hAnsi="Times New Roman" w:cs="Times New Roman"/>
          <w:sz w:val="32"/>
          <w:szCs w:val="28"/>
          <w:u w:val="single"/>
        </w:rPr>
      </w:pPr>
    </w:p>
    <w:p w:rsidR="00B15131" w:rsidRDefault="00B15131" w:rsidP="00DC2D90">
      <w:pPr>
        <w:pStyle w:val="af0"/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sz w:val="32"/>
          <w:szCs w:val="28"/>
          <w:u w:val="single"/>
        </w:rPr>
        <w:t xml:space="preserve">Совместная  </w:t>
      </w:r>
      <w:r w:rsidRPr="007F5D89">
        <w:rPr>
          <w:rFonts w:ascii="Times New Roman" w:hAnsi="Times New Roman" w:cs="Times New Roman"/>
          <w:sz w:val="32"/>
          <w:szCs w:val="28"/>
          <w:u w:val="single"/>
        </w:rPr>
        <w:t xml:space="preserve"> деяте</w:t>
      </w:r>
      <w:r>
        <w:rPr>
          <w:rFonts w:ascii="Times New Roman" w:hAnsi="Times New Roman" w:cs="Times New Roman"/>
          <w:sz w:val="32"/>
          <w:szCs w:val="28"/>
          <w:u w:val="single"/>
        </w:rPr>
        <w:t>льность в ходе режимных моментов.</w:t>
      </w:r>
    </w:p>
    <w:p w:rsidR="00B15131" w:rsidRPr="007F5D89" w:rsidRDefault="00B15131" w:rsidP="00DC2D90">
      <w:pPr>
        <w:pStyle w:val="af0"/>
        <w:rPr>
          <w:rFonts w:ascii="Times New Roman" w:hAnsi="Times New Roman" w:cs="Times New Roman"/>
          <w:sz w:val="32"/>
          <w:szCs w:val="28"/>
          <w:u w:val="single"/>
        </w:rPr>
      </w:pPr>
    </w:p>
    <w:p w:rsidR="00B15131" w:rsidRDefault="00B15131" w:rsidP="00DC2D90">
      <w:pPr>
        <w:pStyle w:val="af0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7F5D89">
        <w:rPr>
          <w:rFonts w:ascii="Times New Roman" w:hAnsi="Times New Roman" w:cs="Times New Roman"/>
          <w:sz w:val="28"/>
          <w:szCs w:val="28"/>
        </w:rPr>
        <w:t xml:space="preserve">Утренний </w:t>
      </w:r>
      <w:r w:rsidR="00D4428E" w:rsidRPr="007F5D89">
        <w:rPr>
          <w:rFonts w:ascii="Times New Roman" w:hAnsi="Times New Roman" w:cs="Times New Roman"/>
          <w:sz w:val="28"/>
          <w:szCs w:val="28"/>
        </w:rPr>
        <w:t>прием (игры, наблюдения, беседа</w:t>
      </w:r>
      <w:r w:rsidR="00D4428E">
        <w:rPr>
          <w:rFonts w:ascii="Times New Roman" w:hAnsi="Times New Roman" w:cs="Times New Roman"/>
          <w:sz w:val="28"/>
          <w:szCs w:val="28"/>
        </w:rPr>
        <w:t>, индивидуальная</w:t>
      </w:r>
      <w:r w:rsidR="00FA7426">
        <w:rPr>
          <w:rFonts w:ascii="Times New Roman" w:hAnsi="Times New Roman" w:cs="Times New Roman"/>
          <w:sz w:val="28"/>
          <w:szCs w:val="28"/>
        </w:rPr>
        <w:t xml:space="preserve"> </w:t>
      </w:r>
      <w:r w:rsidR="00D4428E">
        <w:rPr>
          <w:rFonts w:ascii="Times New Roman" w:hAnsi="Times New Roman" w:cs="Times New Roman"/>
          <w:sz w:val="28"/>
          <w:szCs w:val="28"/>
        </w:rPr>
        <w:t>работа, КГН, утренняя</w:t>
      </w:r>
      <w:r>
        <w:rPr>
          <w:rFonts w:ascii="Times New Roman" w:hAnsi="Times New Roman" w:cs="Times New Roman"/>
          <w:sz w:val="28"/>
          <w:szCs w:val="28"/>
        </w:rPr>
        <w:t xml:space="preserve"> гимнастика).</w:t>
      </w:r>
    </w:p>
    <w:p w:rsidR="00B15131" w:rsidRDefault="00B15131" w:rsidP="00DC2D90">
      <w:pPr>
        <w:pStyle w:val="af0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(</w:t>
      </w:r>
      <w:r w:rsidR="00D4428E" w:rsidRPr="00A035AA">
        <w:rPr>
          <w:rFonts w:ascii="Times New Roman" w:hAnsi="Times New Roman" w:cs="Times New Roman"/>
          <w:sz w:val="28"/>
          <w:szCs w:val="28"/>
        </w:rPr>
        <w:t>КГН,</w:t>
      </w:r>
      <w:r w:rsidR="00D4428E">
        <w:rPr>
          <w:rFonts w:ascii="Times New Roman" w:hAnsi="Times New Roman" w:cs="Times New Roman"/>
          <w:sz w:val="28"/>
          <w:szCs w:val="28"/>
        </w:rPr>
        <w:t xml:space="preserve"> здоровье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15131" w:rsidRDefault="00B15131" w:rsidP="00DC2D90">
      <w:pPr>
        <w:pStyle w:val="af0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Прогулка (</w:t>
      </w:r>
      <w:r w:rsidR="00D4428E">
        <w:rPr>
          <w:rFonts w:ascii="Times New Roman" w:hAnsi="Times New Roman" w:cs="Times New Roman"/>
          <w:sz w:val="28"/>
          <w:szCs w:val="28"/>
        </w:rPr>
        <w:t>наблюдение, игр</w:t>
      </w:r>
      <w:r w:rsidR="00FA7426">
        <w:rPr>
          <w:rFonts w:ascii="Times New Roman" w:hAnsi="Times New Roman" w:cs="Times New Roman"/>
          <w:sz w:val="28"/>
          <w:szCs w:val="28"/>
        </w:rPr>
        <w:t xml:space="preserve">ы, индивидуальная </w:t>
      </w:r>
      <w:r w:rsidR="00D4428E" w:rsidRPr="00A035AA">
        <w:rPr>
          <w:rFonts w:ascii="Times New Roman" w:hAnsi="Times New Roman" w:cs="Times New Roman"/>
          <w:sz w:val="28"/>
          <w:szCs w:val="28"/>
        </w:rPr>
        <w:t>работа, П</w:t>
      </w:r>
      <w:r w:rsidRPr="00A035AA">
        <w:rPr>
          <w:rFonts w:ascii="Times New Roman" w:hAnsi="Times New Roman" w:cs="Times New Roman"/>
          <w:sz w:val="28"/>
          <w:szCs w:val="28"/>
        </w:rPr>
        <w:t>/</w:t>
      </w:r>
      <w:r w:rsidR="00D4428E" w:rsidRPr="00A035AA">
        <w:rPr>
          <w:rFonts w:ascii="Times New Roman" w:hAnsi="Times New Roman" w:cs="Times New Roman"/>
          <w:sz w:val="28"/>
          <w:szCs w:val="28"/>
        </w:rPr>
        <w:t>и, совместный</w:t>
      </w:r>
      <w:r w:rsidR="00FA7426">
        <w:rPr>
          <w:rFonts w:ascii="Times New Roman" w:hAnsi="Times New Roman" w:cs="Times New Roman"/>
          <w:sz w:val="28"/>
          <w:szCs w:val="28"/>
        </w:rPr>
        <w:t xml:space="preserve"> </w:t>
      </w:r>
      <w:r w:rsidR="00D4428E">
        <w:rPr>
          <w:rFonts w:ascii="Times New Roman" w:hAnsi="Times New Roman" w:cs="Times New Roman"/>
          <w:sz w:val="28"/>
          <w:szCs w:val="28"/>
        </w:rPr>
        <w:t>труд, физкультурно</w:t>
      </w:r>
      <w:r>
        <w:rPr>
          <w:rFonts w:ascii="Times New Roman" w:hAnsi="Times New Roman" w:cs="Times New Roman"/>
          <w:sz w:val="28"/>
          <w:szCs w:val="28"/>
        </w:rPr>
        <w:t>-оздоровительная работа).</w:t>
      </w:r>
    </w:p>
    <w:p w:rsidR="00B15131" w:rsidRPr="007F5D89" w:rsidRDefault="00B15131" w:rsidP="00DC2D90">
      <w:pPr>
        <w:pStyle w:val="af0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A035AA">
        <w:rPr>
          <w:rFonts w:ascii="Times New Roman" w:hAnsi="Times New Roman" w:cs="Times New Roman"/>
          <w:sz w:val="28"/>
          <w:szCs w:val="28"/>
        </w:rPr>
        <w:lastRenderedPageBreak/>
        <w:t>Вечер (</w:t>
      </w:r>
      <w:r w:rsidR="00D4428E" w:rsidRPr="00A035AA">
        <w:rPr>
          <w:rFonts w:ascii="Times New Roman" w:hAnsi="Times New Roman" w:cs="Times New Roman"/>
          <w:sz w:val="28"/>
          <w:szCs w:val="28"/>
        </w:rPr>
        <w:t>КГН, оздоровительные</w:t>
      </w:r>
      <w:r w:rsidR="00FA7426">
        <w:rPr>
          <w:rFonts w:ascii="Times New Roman" w:hAnsi="Times New Roman" w:cs="Times New Roman"/>
          <w:sz w:val="28"/>
          <w:szCs w:val="28"/>
        </w:rPr>
        <w:t xml:space="preserve"> </w:t>
      </w:r>
      <w:r w:rsidR="00D4428E">
        <w:rPr>
          <w:rFonts w:ascii="Times New Roman" w:hAnsi="Times New Roman" w:cs="Times New Roman"/>
          <w:sz w:val="28"/>
          <w:szCs w:val="28"/>
        </w:rPr>
        <w:t>процедуры, игры, кружки, досуги, индивидуальная</w:t>
      </w:r>
      <w:r>
        <w:rPr>
          <w:rFonts w:ascii="Times New Roman" w:hAnsi="Times New Roman" w:cs="Times New Roman"/>
          <w:sz w:val="28"/>
          <w:szCs w:val="28"/>
        </w:rPr>
        <w:t xml:space="preserve"> работа).</w:t>
      </w:r>
    </w:p>
    <w:p w:rsidR="00B15131" w:rsidRDefault="00B15131" w:rsidP="00DC2D90">
      <w:pPr>
        <w:pStyle w:val="af0"/>
        <w:rPr>
          <w:rFonts w:ascii="Times New Roman" w:hAnsi="Times New Roman" w:cs="Times New Roman"/>
          <w:sz w:val="28"/>
          <w:szCs w:val="28"/>
          <w:u w:val="single"/>
        </w:rPr>
      </w:pPr>
    </w:p>
    <w:p w:rsidR="00B15131" w:rsidRDefault="00B15131" w:rsidP="00DC2D90">
      <w:pPr>
        <w:pStyle w:val="af0"/>
        <w:ind w:left="1778"/>
        <w:rPr>
          <w:rFonts w:ascii="Times New Roman" w:hAnsi="Times New Roman" w:cs="Times New Roman"/>
          <w:sz w:val="28"/>
          <w:szCs w:val="28"/>
          <w:u w:val="single"/>
        </w:rPr>
      </w:pPr>
    </w:p>
    <w:p w:rsidR="00B15131" w:rsidRDefault="00D4428E" w:rsidP="00DC2D90">
      <w:pPr>
        <w:tabs>
          <w:tab w:val="left" w:pos="1920"/>
        </w:tabs>
        <w:spacing w:after="0" w:line="240" w:lineRule="auto"/>
        <w:jc w:val="center"/>
        <w:rPr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 </w:t>
      </w:r>
      <w:r w:rsidR="00B15131" w:rsidRPr="007419E2">
        <w:rPr>
          <w:rFonts w:ascii="Times New Roman" w:hAnsi="Times New Roman" w:cs="Times New Roman"/>
          <w:b/>
          <w:sz w:val="28"/>
          <w:szCs w:val="28"/>
        </w:rPr>
        <w:t>РАСПИСАНИЕ НЕПОСРЕДСТВЕННО-ОБРАЗОВАТЕЛЬНОЙ ДЕЯТЕЛЬНОСТИ</w:t>
      </w:r>
    </w:p>
    <w:p w:rsidR="00B15131" w:rsidRDefault="00B15131" w:rsidP="00DC2D90">
      <w:pPr>
        <w:pStyle w:val="af0"/>
        <w:jc w:val="both"/>
        <w:rPr>
          <w:rFonts w:ascii="Times New Roman" w:hAnsi="Times New Roman" w:cs="Times New Roman"/>
          <w:sz w:val="28"/>
          <w:szCs w:val="28"/>
          <w:u w:val="wave"/>
        </w:rPr>
      </w:pPr>
    </w:p>
    <w:p w:rsidR="00B15131" w:rsidRDefault="00B15131" w:rsidP="00DC2D9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131" w:rsidRDefault="00B15131" w:rsidP="00DC2D90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B15131" w:rsidRDefault="00B15131" w:rsidP="00DC2D9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131" w:rsidRDefault="00D4428E" w:rsidP="00DC2D9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 </w:t>
      </w:r>
      <w:r w:rsidR="00B15131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B15131" w:rsidRDefault="00B15131" w:rsidP="00DC2D9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748"/>
        <w:gridCol w:w="7128"/>
      </w:tblGrid>
      <w:tr w:rsidR="00B15131" w:rsidRPr="004752A9" w:rsidTr="00D4428E">
        <w:trPr>
          <w:trHeight w:val="692"/>
        </w:trPr>
        <w:tc>
          <w:tcPr>
            <w:tcW w:w="1345" w:type="dxa"/>
          </w:tcPr>
          <w:p w:rsidR="00B15131" w:rsidRPr="004752A9" w:rsidRDefault="00B15131" w:rsidP="00DC2D90">
            <w:pPr>
              <w:pStyle w:val="af0"/>
              <w:ind w:lef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2A9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2A9">
              <w:rPr>
                <w:rFonts w:ascii="Times New Roman" w:hAnsi="Times New Roman" w:cs="Times New Roman"/>
                <w:sz w:val="20"/>
                <w:szCs w:val="20"/>
              </w:rPr>
              <w:t>№ недели</w:t>
            </w:r>
          </w:p>
        </w:tc>
        <w:tc>
          <w:tcPr>
            <w:tcW w:w="7128" w:type="dxa"/>
          </w:tcPr>
          <w:p w:rsidR="00B15131" w:rsidRPr="004752A9" w:rsidRDefault="00B15131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2A9">
              <w:rPr>
                <w:rFonts w:ascii="Times New Roman" w:hAnsi="Times New Roman" w:cs="Times New Roman"/>
                <w:sz w:val="20"/>
                <w:szCs w:val="20"/>
              </w:rPr>
              <w:t>Лексические темы</w:t>
            </w:r>
          </w:p>
        </w:tc>
      </w:tr>
      <w:tr w:rsidR="00B15131" w:rsidRPr="004752A9" w:rsidTr="004752A9">
        <w:trPr>
          <w:trHeight w:val="1250"/>
        </w:trPr>
        <w:tc>
          <w:tcPr>
            <w:tcW w:w="1345" w:type="dxa"/>
            <w:vMerge w:val="restart"/>
            <w:textDirection w:val="btLr"/>
          </w:tcPr>
          <w:p w:rsidR="00B15131" w:rsidRPr="004752A9" w:rsidRDefault="00B15131" w:rsidP="00DC2D90">
            <w:pPr>
              <w:pStyle w:val="af0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131" w:rsidRPr="004752A9" w:rsidRDefault="00B15131" w:rsidP="00DC2D90">
            <w:pPr>
              <w:pStyle w:val="af0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B15131" w:rsidRPr="004752A9" w:rsidRDefault="00B15131" w:rsidP="00DC2D90">
            <w:pPr>
              <w:pStyle w:val="af0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131" w:rsidRPr="004752A9" w:rsidRDefault="00B15131" w:rsidP="00DC2D90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131" w:rsidRPr="004752A9" w:rsidRDefault="00B15131" w:rsidP="00DC2D90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131" w:rsidRPr="004752A9" w:rsidRDefault="00B15131" w:rsidP="00DC2D90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131" w:rsidRPr="004752A9" w:rsidRDefault="00B15131" w:rsidP="00DC2D90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131" w:rsidRPr="004752A9" w:rsidRDefault="00B15131" w:rsidP="00DC2D90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131" w:rsidRPr="004752A9" w:rsidRDefault="00B15131" w:rsidP="00DC2D90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131" w:rsidRPr="004752A9" w:rsidRDefault="00B15131" w:rsidP="00DC2D90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2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131" w:rsidRPr="004752A9" w:rsidTr="004752A9">
        <w:trPr>
          <w:trHeight w:val="579"/>
        </w:trPr>
        <w:tc>
          <w:tcPr>
            <w:tcW w:w="1345" w:type="dxa"/>
            <w:vMerge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sz w:val="24"/>
                <w:szCs w:val="24"/>
              </w:rPr>
              <w:t>«Ранняя осень»</w:t>
            </w:r>
          </w:p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131" w:rsidRPr="004752A9" w:rsidTr="00D4428E">
        <w:trPr>
          <w:trHeight w:val="840"/>
        </w:trPr>
        <w:tc>
          <w:tcPr>
            <w:tcW w:w="1345" w:type="dxa"/>
            <w:vMerge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428E" w:rsidRPr="004752A9">
              <w:rPr>
                <w:rFonts w:ascii="Times New Roman" w:hAnsi="Times New Roman" w:cs="Times New Roman"/>
                <w:sz w:val="24"/>
                <w:szCs w:val="24"/>
              </w:rPr>
              <w:t>Овощи, фрукты</w:t>
            </w:r>
            <w:r w:rsidRPr="004752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131" w:rsidRPr="004752A9" w:rsidTr="00D4428E">
        <w:trPr>
          <w:trHeight w:val="689"/>
        </w:trPr>
        <w:tc>
          <w:tcPr>
            <w:tcW w:w="1345" w:type="dxa"/>
            <w:vMerge w:val="restart"/>
            <w:textDirection w:val="btLr"/>
          </w:tcPr>
          <w:p w:rsidR="00B15131" w:rsidRPr="004752A9" w:rsidRDefault="00B15131" w:rsidP="00DC2D9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131" w:rsidRPr="004752A9" w:rsidRDefault="00B15131" w:rsidP="00DC2D90">
            <w:pPr>
              <w:pStyle w:val="af0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B15131" w:rsidRPr="004752A9" w:rsidRDefault="00B15131" w:rsidP="00DC2D90">
            <w:pPr>
              <w:pStyle w:val="af0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131" w:rsidRPr="004752A9" w:rsidRDefault="00B15131" w:rsidP="00DC2D90">
            <w:pPr>
              <w:pStyle w:val="af0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131" w:rsidRPr="004752A9" w:rsidRDefault="00B15131" w:rsidP="00DC2D90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428E" w:rsidRPr="004752A9">
              <w:rPr>
                <w:rFonts w:ascii="Times New Roman" w:hAnsi="Times New Roman" w:cs="Times New Roman"/>
                <w:sz w:val="24"/>
                <w:szCs w:val="24"/>
              </w:rPr>
              <w:t>Грибы, ягоды</w:t>
            </w:r>
            <w:r w:rsidRPr="004752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5131" w:rsidRPr="004752A9" w:rsidRDefault="00B15131" w:rsidP="00DC2D90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131" w:rsidRPr="004752A9" w:rsidTr="00D4428E">
        <w:trPr>
          <w:trHeight w:val="504"/>
        </w:trPr>
        <w:tc>
          <w:tcPr>
            <w:tcW w:w="1345" w:type="dxa"/>
            <w:vMerge/>
          </w:tcPr>
          <w:p w:rsidR="00B15131" w:rsidRPr="004752A9" w:rsidRDefault="00B15131" w:rsidP="00DC2D90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2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sz w:val="24"/>
                <w:szCs w:val="24"/>
              </w:rPr>
              <w:t>«Перелетные птицы»</w:t>
            </w:r>
          </w:p>
        </w:tc>
      </w:tr>
      <w:tr w:rsidR="00B15131" w:rsidRPr="004752A9" w:rsidTr="00D4428E">
        <w:trPr>
          <w:trHeight w:val="423"/>
        </w:trPr>
        <w:tc>
          <w:tcPr>
            <w:tcW w:w="1345" w:type="dxa"/>
            <w:vMerge/>
          </w:tcPr>
          <w:p w:rsidR="00B15131" w:rsidRPr="004752A9" w:rsidRDefault="00B15131" w:rsidP="00DC2D90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2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sz w:val="24"/>
                <w:szCs w:val="24"/>
              </w:rPr>
              <w:t>«Домашние птицы»</w:t>
            </w:r>
          </w:p>
        </w:tc>
      </w:tr>
      <w:tr w:rsidR="00B15131" w:rsidRPr="004752A9" w:rsidTr="00D4428E">
        <w:trPr>
          <w:trHeight w:val="493"/>
        </w:trPr>
        <w:tc>
          <w:tcPr>
            <w:tcW w:w="1345" w:type="dxa"/>
            <w:vMerge/>
          </w:tcPr>
          <w:p w:rsidR="00B15131" w:rsidRPr="004752A9" w:rsidRDefault="00B15131" w:rsidP="00DC2D90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2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sz w:val="24"/>
                <w:szCs w:val="24"/>
              </w:rPr>
              <w:t xml:space="preserve">«Дикие </w:t>
            </w:r>
            <w:r w:rsidR="00D4428E" w:rsidRPr="004752A9">
              <w:rPr>
                <w:rFonts w:ascii="Times New Roman" w:hAnsi="Times New Roman" w:cs="Times New Roman"/>
                <w:sz w:val="24"/>
                <w:szCs w:val="24"/>
              </w:rPr>
              <w:t>животные» (</w:t>
            </w:r>
            <w:r w:rsidRPr="004752A9">
              <w:rPr>
                <w:rFonts w:ascii="Times New Roman" w:hAnsi="Times New Roman" w:cs="Times New Roman"/>
                <w:sz w:val="24"/>
                <w:szCs w:val="24"/>
              </w:rPr>
              <w:t>как готовятся к зиме)</w:t>
            </w:r>
          </w:p>
        </w:tc>
      </w:tr>
      <w:tr w:rsidR="00B15131" w:rsidRPr="004752A9" w:rsidTr="00EB3FB6">
        <w:trPr>
          <w:trHeight w:val="1346"/>
        </w:trPr>
        <w:tc>
          <w:tcPr>
            <w:tcW w:w="1345" w:type="dxa"/>
            <w:vMerge w:val="restart"/>
            <w:textDirection w:val="btLr"/>
          </w:tcPr>
          <w:p w:rsidR="00B15131" w:rsidRPr="004752A9" w:rsidRDefault="00B15131" w:rsidP="00DC2D90">
            <w:pPr>
              <w:pStyle w:val="af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131" w:rsidRPr="004752A9" w:rsidRDefault="00B15131" w:rsidP="00DC2D90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B15131" w:rsidRPr="004752A9" w:rsidRDefault="00B15131" w:rsidP="00DC2D90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131" w:rsidRPr="004752A9" w:rsidRDefault="00B15131" w:rsidP="00DC2D90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131" w:rsidRPr="004752A9" w:rsidRDefault="00B15131" w:rsidP="00DC2D90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2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</w:tr>
      <w:tr w:rsidR="00B15131" w:rsidRPr="004752A9" w:rsidTr="00D4428E">
        <w:trPr>
          <w:trHeight w:val="531"/>
        </w:trPr>
        <w:tc>
          <w:tcPr>
            <w:tcW w:w="1345" w:type="dxa"/>
            <w:vMerge/>
          </w:tcPr>
          <w:p w:rsidR="00B15131" w:rsidRPr="004752A9" w:rsidRDefault="00B15131" w:rsidP="00DC2D90">
            <w:pPr>
              <w:pStyle w:val="af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2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sz w:val="24"/>
                <w:szCs w:val="24"/>
              </w:rPr>
              <w:t>«Поздняя осень»</w:t>
            </w:r>
          </w:p>
        </w:tc>
      </w:tr>
      <w:tr w:rsidR="00B15131" w:rsidRPr="004752A9" w:rsidTr="00D4428E">
        <w:trPr>
          <w:trHeight w:val="518"/>
        </w:trPr>
        <w:tc>
          <w:tcPr>
            <w:tcW w:w="1345" w:type="dxa"/>
            <w:vMerge/>
          </w:tcPr>
          <w:p w:rsidR="00B15131" w:rsidRPr="004752A9" w:rsidRDefault="00B15131" w:rsidP="00DC2D90">
            <w:pPr>
              <w:pStyle w:val="af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2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428E" w:rsidRPr="004752A9">
              <w:rPr>
                <w:rFonts w:ascii="Times New Roman" w:hAnsi="Times New Roman" w:cs="Times New Roman"/>
                <w:sz w:val="24"/>
                <w:szCs w:val="24"/>
              </w:rPr>
              <w:t>Одежда, обувь</w:t>
            </w:r>
            <w:r w:rsidRPr="004752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15131" w:rsidRPr="004752A9" w:rsidTr="00D4428E">
        <w:trPr>
          <w:trHeight w:val="587"/>
        </w:trPr>
        <w:tc>
          <w:tcPr>
            <w:tcW w:w="1345" w:type="dxa"/>
            <w:vMerge/>
          </w:tcPr>
          <w:p w:rsidR="00B15131" w:rsidRPr="004752A9" w:rsidRDefault="00B15131" w:rsidP="00DC2D90">
            <w:pPr>
              <w:pStyle w:val="af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2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</w:tc>
      </w:tr>
      <w:tr w:rsidR="00B15131" w:rsidRPr="004752A9" w:rsidTr="00D4428E">
        <w:trPr>
          <w:trHeight w:val="474"/>
        </w:trPr>
        <w:tc>
          <w:tcPr>
            <w:tcW w:w="1345" w:type="dxa"/>
            <w:vMerge w:val="restart"/>
            <w:textDirection w:val="btLr"/>
          </w:tcPr>
          <w:p w:rsidR="00B15131" w:rsidRPr="004752A9" w:rsidRDefault="00B15131" w:rsidP="00DC2D90">
            <w:pPr>
              <w:pStyle w:val="af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131" w:rsidRPr="004752A9" w:rsidRDefault="00B15131" w:rsidP="00DC2D90">
            <w:pPr>
              <w:pStyle w:val="af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74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2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</w:tr>
      <w:tr w:rsidR="00B15131" w:rsidRPr="004752A9" w:rsidTr="00D4428E">
        <w:trPr>
          <w:trHeight w:val="450"/>
        </w:trPr>
        <w:tc>
          <w:tcPr>
            <w:tcW w:w="1345" w:type="dxa"/>
            <w:vMerge/>
          </w:tcPr>
          <w:p w:rsidR="00B15131" w:rsidRPr="004752A9" w:rsidRDefault="00B15131" w:rsidP="00DC2D90">
            <w:pPr>
              <w:pStyle w:val="af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2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sz w:val="24"/>
                <w:szCs w:val="24"/>
              </w:rPr>
              <w:t>«Наша улица ПДД»</w:t>
            </w:r>
          </w:p>
        </w:tc>
      </w:tr>
      <w:tr w:rsidR="00B15131" w:rsidRPr="004752A9" w:rsidTr="00D4428E">
        <w:trPr>
          <w:trHeight w:val="422"/>
        </w:trPr>
        <w:tc>
          <w:tcPr>
            <w:tcW w:w="1345" w:type="dxa"/>
            <w:vMerge/>
          </w:tcPr>
          <w:p w:rsidR="00B15131" w:rsidRPr="004752A9" w:rsidRDefault="00B15131" w:rsidP="00DC2D90">
            <w:pPr>
              <w:pStyle w:val="af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28" w:type="dxa"/>
          </w:tcPr>
          <w:p w:rsidR="00B15131" w:rsidRPr="004752A9" w:rsidRDefault="00D4428E" w:rsidP="00DC2D9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sz w:val="24"/>
                <w:szCs w:val="24"/>
              </w:rPr>
              <w:t>«Наш поселок</w:t>
            </w:r>
            <w:r w:rsidR="00B15131" w:rsidRPr="004752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15131" w:rsidRPr="004752A9" w:rsidTr="00D4428E">
        <w:trPr>
          <w:trHeight w:val="423"/>
        </w:trPr>
        <w:tc>
          <w:tcPr>
            <w:tcW w:w="1345" w:type="dxa"/>
            <w:vMerge/>
          </w:tcPr>
          <w:p w:rsidR="00B15131" w:rsidRPr="004752A9" w:rsidRDefault="00B15131" w:rsidP="00DC2D90">
            <w:pPr>
              <w:pStyle w:val="af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2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428E" w:rsidRPr="004752A9">
              <w:rPr>
                <w:rFonts w:ascii="Times New Roman" w:hAnsi="Times New Roman" w:cs="Times New Roman"/>
                <w:sz w:val="24"/>
                <w:szCs w:val="24"/>
              </w:rPr>
              <w:t xml:space="preserve">Зима. </w:t>
            </w:r>
            <w:r w:rsidRPr="004752A9">
              <w:rPr>
                <w:rFonts w:ascii="Times New Roman" w:hAnsi="Times New Roman" w:cs="Times New Roman"/>
                <w:sz w:val="24"/>
                <w:szCs w:val="24"/>
              </w:rPr>
              <w:t>Новый год»</w:t>
            </w:r>
          </w:p>
        </w:tc>
      </w:tr>
      <w:tr w:rsidR="004752A9" w:rsidRPr="004752A9" w:rsidTr="004752A9">
        <w:trPr>
          <w:trHeight w:val="487"/>
        </w:trPr>
        <w:tc>
          <w:tcPr>
            <w:tcW w:w="1345" w:type="dxa"/>
            <w:vMerge w:val="restart"/>
            <w:textDirection w:val="btLr"/>
          </w:tcPr>
          <w:p w:rsidR="004752A9" w:rsidRPr="004752A9" w:rsidRDefault="004752A9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748" w:type="dxa"/>
          </w:tcPr>
          <w:p w:rsidR="004752A9" w:rsidRPr="004752A9" w:rsidRDefault="004752A9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28" w:type="dxa"/>
          </w:tcPr>
          <w:p w:rsidR="004752A9" w:rsidRPr="004752A9" w:rsidRDefault="004752A9" w:rsidP="00DC2D9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sz w:val="24"/>
                <w:szCs w:val="24"/>
              </w:rPr>
              <w:t>«Каникулы»</w:t>
            </w:r>
          </w:p>
        </w:tc>
      </w:tr>
      <w:tr w:rsidR="004752A9" w:rsidRPr="004752A9" w:rsidTr="00D4428E">
        <w:trPr>
          <w:trHeight w:val="608"/>
        </w:trPr>
        <w:tc>
          <w:tcPr>
            <w:tcW w:w="1345" w:type="dxa"/>
            <w:vMerge/>
          </w:tcPr>
          <w:p w:rsidR="004752A9" w:rsidRPr="004752A9" w:rsidRDefault="004752A9" w:rsidP="00DC2D90">
            <w:pPr>
              <w:pStyle w:val="af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4752A9" w:rsidRPr="004752A9" w:rsidRDefault="004752A9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28" w:type="dxa"/>
          </w:tcPr>
          <w:p w:rsidR="004752A9" w:rsidRPr="004752A9" w:rsidRDefault="004752A9" w:rsidP="00DC2D9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sz w:val="24"/>
                <w:szCs w:val="24"/>
              </w:rPr>
              <w:t>«Русские народные праздники»</w:t>
            </w:r>
          </w:p>
        </w:tc>
      </w:tr>
      <w:tr w:rsidR="004752A9" w:rsidRPr="004752A9" w:rsidTr="00B1371C">
        <w:trPr>
          <w:trHeight w:val="525"/>
        </w:trPr>
        <w:tc>
          <w:tcPr>
            <w:tcW w:w="1345" w:type="dxa"/>
            <w:vMerge/>
          </w:tcPr>
          <w:p w:rsidR="004752A9" w:rsidRPr="004752A9" w:rsidRDefault="004752A9" w:rsidP="00DC2D90">
            <w:pPr>
              <w:pStyle w:val="af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4752A9" w:rsidRPr="004752A9" w:rsidRDefault="004752A9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28" w:type="dxa"/>
            <w:tcBorders>
              <w:bottom w:val="single" w:sz="4" w:space="0" w:color="auto"/>
            </w:tcBorders>
          </w:tcPr>
          <w:p w:rsidR="004752A9" w:rsidRPr="004752A9" w:rsidRDefault="004752A9" w:rsidP="00DC2D9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sz w:val="24"/>
                <w:szCs w:val="24"/>
              </w:rPr>
              <w:t>«Зимующие птицы»</w:t>
            </w:r>
          </w:p>
        </w:tc>
      </w:tr>
      <w:tr w:rsidR="004752A9" w:rsidRPr="004752A9" w:rsidTr="00D4428E">
        <w:trPr>
          <w:trHeight w:val="525"/>
        </w:trPr>
        <w:tc>
          <w:tcPr>
            <w:tcW w:w="1345" w:type="dxa"/>
            <w:vMerge/>
            <w:tcBorders>
              <w:bottom w:val="single" w:sz="4" w:space="0" w:color="auto"/>
            </w:tcBorders>
          </w:tcPr>
          <w:p w:rsidR="004752A9" w:rsidRPr="004752A9" w:rsidRDefault="004752A9" w:rsidP="00DC2D90">
            <w:pPr>
              <w:pStyle w:val="af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4752A9" w:rsidRPr="004752A9" w:rsidRDefault="004752A9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28" w:type="dxa"/>
            <w:tcBorders>
              <w:bottom w:val="single" w:sz="4" w:space="0" w:color="auto"/>
            </w:tcBorders>
          </w:tcPr>
          <w:p w:rsidR="004752A9" w:rsidRPr="004752A9" w:rsidRDefault="004752A9" w:rsidP="00DC2D9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sz w:val="24"/>
                <w:szCs w:val="24"/>
              </w:rPr>
              <w:t>«Волшебные слова»</w:t>
            </w:r>
          </w:p>
        </w:tc>
      </w:tr>
      <w:tr w:rsidR="00B15131" w:rsidRPr="004752A9" w:rsidTr="004752A9">
        <w:trPr>
          <w:trHeight w:val="388"/>
        </w:trPr>
        <w:tc>
          <w:tcPr>
            <w:tcW w:w="1345" w:type="dxa"/>
            <w:vMerge w:val="restart"/>
            <w:textDirection w:val="btLr"/>
          </w:tcPr>
          <w:p w:rsidR="00B15131" w:rsidRPr="004752A9" w:rsidRDefault="00B15131" w:rsidP="00DC2D90">
            <w:pPr>
              <w:pStyle w:val="af0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74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28" w:type="dxa"/>
          </w:tcPr>
          <w:p w:rsidR="00B15131" w:rsidRPr="004752A9" w:rsidRDefault="00D4428E" w:rsidP="00DC2D9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sz w:val="24"/>
                <w:szCs w:val="24"/>
              </w:rPr>
              <w:t>«Дом и его части»</w:t>
            </w:r>
          </w:p>
        </w:tc>
      </w:tr>
      <w:tr w:rsidR="00B15131" w:rsidRPr="004752A9" w:rsidTr="004752A9">
        <w:trPr>
          <w:trHeight w:val="407"/>
        </w:trPr>
        <w:tc>
          <w:tcPr>
            <w:tcW w:w="1345" w:type="dxa"/>
            <w:vMerge/>
          </w:tcPr>
          <w:p w:rsidR="00B15131" w:rsidRPr="004752A9" w:rsidRDefault="00B15131" w:rsidP="00DC2D90">
            <w:pPr>
              <w:pStyle w:val="af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2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sz w:val="24"/>
                <w:szCs w:val="24"/>
              </w:rPr>
              <w:t>«Мебель</w:t>
            </w:r>
          </w:p>
        </w:tc>
      </w:tr>
      <w:tr w:rsidR="00B15131" w:rsidRPr="004752A9" w:rsidTr="004752A9">
        <w:trPr>
          <w:trHeight w:val="285"/>
        </w:trPr>
        <w:tc>
          <w:tcPr>
            <w:tcW w:w="1345" w:type="dxa"/>
            <w:vMerge/>
          </w:tcPr>
          <w:p w:rsidR="00B15131" w:rsidRPr="004752A9" w:rsidRDefault="00B15131" w:rsidP="00DC2D90">
            <w:pPr>
              <w:pStyle w:val="af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2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sz w:val="24"/>
                <w:szCs w:val="24"/>
              </w:rPr>
              <w:t>«Продукты питания»</w:t>
            </w:r>
          </w:p>
        </w:tc>
      </w:tr>
      <w:tr w:rsidR="00B15131" w:rsidRPr="004752A9" w:rsidTr="004752A9">
        <w:trPr>
          <w:trHeight w:val="439"/>
        </w:trPr>
        <w:tc>
          <w:tcPr>
            <w:tcW w:w="1345" w:type="dxa"/>
            <w:vMerge/>
          </w:tcPr>
          <w:p w:rsidR="00B15131" w:rsidRPr="004752A9" w:rsidRDefault="00B15131" w:rsidP="00DC2D90">
            <w:pPr>
              <w:pStyle w:val="af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2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</w:tr>
      <w:tr w:rsidR="00B15131" w:rsidRPr="004752A9" w:rsidTr="004752A9">
        <w:trPr>
          <w:trHeight w:val="437"/>
        </w:trPr>
        <w:tc>
          <w:tcPr>
            <w:tcW w:w="1345" w:type="dxa"/>
            <w:vMerge w:val="restart"/>
            <w:textDirection w:val="btLr"/>
          </w:tcPr>
          <w:p w:rsidR="00B15131" w:rsidRPr="004752A9" w:rsidRDefault="00B15131" w:rsidP="00DC2D9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4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2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</w:tr>
      <w:tr w:rsidR="00B15131" w:rsidRPr="004752A9" w:rsidTr="004752A9">
        <w:trPr>
          <w:trHeight w:val="274"/>
        </w:trPr>
        <w:tc>
          <w:tcPr>
            <w:tcW w:w="1345" w:type="dxa"/>
            <w:vMerge/>
          </w:tcPr>
          <w:p w:rsidR="00B15131" w:rsidRPr="004752A9" w:rsidRDefault="00B15131" w:rsidP="00DC2D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2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sz w:val="24"/>
                <w:szCs w:val="24"/>
              </w:rPr>
              <w:t>«8 Марта»</w:t>
            </w:r>
          </w:p>
        </w:tc>
      </w:tr>
      <w:tr w:rsidR="00B15131" w:rsidRPr="004752A9" w:rsidTr="004752A9">
        <w:trPr>
          <w:trHeight w:val="263"/>
        </w:trPr>
        <w:tc>
          <w:tcPr>
            <w:tcW w:w="1345" w:type="dxa"/>
            <w:vMerge/>
          </w:tcPr>
          <w:p w:rsidR="00B15131" w:rsidRPr="004752A9" w:rsidRDefault="00B15131" w:rsidP="00DC2D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2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</w:tc>
      </w:tr>
      <w:tr w:rsidR="00B15131" w:rsidRPr="004752A9" w:rsidTr="00D4428E">
        <w:trPr>
          <w:trHeight w:val="396"/>
        </w:trPr>
        <w:tc>
          <w:tcPr>
            <w:tcW w:w="1345" w:type="dxa"/>
            <w:vMerge/>
          </w:tcPr>
          <w:p w:rsidR="00B15131" w:rsidRPr="004752A9" w:rsidRDefault="00B15131" w:rsidP="00DC2D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2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sz w:val="24"/>
                <w:szCs w:val="24"/>
              </w:rPr>
              <w:t>«Опасные предметы дома»</w:t>
            </w:r>
          </w:p>
        </w:tc>
      </w:tr>
      <w:tr w:rsidR="00B15131" w:rsidRPr="004752A9" w:rsidTr="00D4428E">
        <w:trPr>
          <w:trHeight w:val="423"/>
        </w:trPr>
        <w:tc>
          <w:tcPr>
            <w:tcW w:w="1345" w:type="dxa"/>
            <w:vMerge w:val="restart"/>
            <w:textDirection w:val="btLr"/>
          </w:tcPr>
          <w:p w:rsidR="00B15131" w:rsidRPr="004752A9" w:rsidRDefault="00B15131" w:rsidP="00DC2D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74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28" w:type="dxa"/>
          </w:tcPr>
          <w:p w:rsidR="00B15131" w:rsidRPr="004752A9" w:rsidRDefault="00D4428E" w:rsidP="00DC2D9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sz w:val="24"/>
                <w:szCs w:val="24"/>
              </w:rPr>
              <w:t>«Этот загадочный космос</w:t>
            </w:r>
            <w:r w:rsidR="00B15131" w:rsidRPr="004752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15131" w:rsidRPr="004752A9" w:rsidTr="00D4428E">
        <w:trPr>
          <w:trHeight w:val="373"/>
        </w:trPr>
        <w:tc>
          <w:tcPr>
            <w:tcW w:w="1345" w:type="dxa"/>
            <w:vMerge/>
          </w:tcPr>
          <w:p w:rsidR="00B15131" w:rsidRPr="004752A9" w:rsidRDefault="00B15131" w:rsidP="00DC2D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2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sz w:val="24"/>
                <w:szCs w:val="24"/>
              </w:rPr>
              <w:t xml:space="preserve">«Животные </w:t>
            </w:r>
            <w:r w:rsidR="00D4428E" w:rsidRPr="004752A9">
              <w:rPr>
                <w:rFonts w:ascii="Times New Roman" w:hAnsi="Times New Roman" w:cs="Times New Roman"/>
                <w:sz w:val="24"/>
                <w:szCs w:val="24"/>
              </w:rPr>
              <w:t>Севера и жарких стран</w:t>
            </w:r>
            <w:r w:rsidRPr="004752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15131" w:rsidRPr="004752A9" w:rsidTr="004752A9">
        <w:trPr>
          <w:trHeight w:val="314"/>
        </w:trPr>
        <w:tc>
          <w:tcPr>
            <w:tcW w:w="1345" w:type="dxa"/>
            <w:vMerge/>
          </w:tcPr>
          <w:p w:rsidR="00B15131" w:rsidRPr="004752A9" w:rsidRDefault="00B15131" w:rsidP="00DC2D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2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428E" w:rsidRPr="004752A9">
              <w:rPr>
                <w:rFonts w:ascii="Times New Roman" w:hAnsi="Times New Roman" w:cs="Times New Roman"/>
                <w:sz w:val="24"/>
                <w:szCs w:val="24"/>
              </w:rPr>
              <w:t>Весна»</w:t>
            </w:r>
          </w:p>
        </w:tc>
      </w:tr>
      <w:tr w:rsidR="00B15131" w:rsidRPr="004752A9" w:rsidTr="004752A9">
        <w:trPr>
          <w:trHeight w:val="273"/>
        </w:trPr>
        <w:tc>
          <w:tcPr>
            <w:tcW w:w="1345" w:type="dxa"/>
            <w:vMerge/>
          </w:tcPr>
          <w:p w:rsidR="00B15131" w:rsidRPr="004752A9" w:rsidRDefault="00B15131" w:rsidP="00DC2D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2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428E" w:rsidRPr="004752A9">
              <w:rPr>
                <w:rFonts w:ascii="Times New Roman" w:hAnsi="Times New Roman" w:cs="Times New Roman"/>
                <w:sz w:val="24"/>
                <w:szCs w:val="24"/>
              </w:rPr>
              <w:t>Первоцветы</w:t>
            </w:r>
            <w:r w:rsidRPr="004752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15131" w:rsidRPr="004752A9" w:rsidTr="00D4428E">
        <w:trPr>
          <w:trHeight w:val="522"/>
        </w:trPr>
        <w:tc>
          <w:tcPr>
            <w:tcW w:w="1345" w:type="dxa"/>
            <w:vMerge w:val="restart"/>
            <w:textDirection w:val="btLr"/>
          </w:tcPr>
          <w:p w:rsidR="00B15131" w:rsidRPr="004752A9" w:rsidRDefault="00B15131" w:rsidP="00DC2D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74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28" w:type="dxa"/>
          </w:tcPr>
          <w:p w:rsidR="00B15131" w:rsidRPr="004752A9" w:rsidRDefault="00D4428E" w:rsidP="00DC2D9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sz w:val="24"/>
                <w:szCs w:val="24"/>
              </w:rPr>
              <w:t>«День победы</w:t>
            </w:r>
            <w:r w:rsidR="00B15131" w:rsidRPr="004752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15131" w:rsidRPr="004752A9" w:rsidTr="00D4428E">
        <w:trPr>
          <w:trHeight w:val="409"/>
        </w:trPr>
        <w:tc>
          <w:tcPr>
            <w:tcW w:w="1345" w:type="dxa"/>
            <w:vMerge/>
          </w:tcPr>
          <w:p w:rsidR="00B15131" w:rsidRPr="004752A9" w:rsidRDefault="00B15131" w:rsidP="00DC2D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28" w:type="dxa"/>
          </w:tcPr>
          <w:p w:rsidR="00B15131" w:rsidRPr="004752A9" w:rsidRDefault="00D4428E" w:rsidP="00DC2D9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sz w:val="24"/>
                <w:szCs w:val="24"/>
              </w:rPr>
              <w:t>«Насекомые</w:t>
            </w:r>
            <w:r w:rsidR="00B15131" w:rsidRPr="004752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15131" w:rsidRPr="004752A9" w:rsidTr="004752A9">
        <w:trPr>
          <w:trHeight w:val="598"/>
        </w:trPr>
        <w:tc>
          <w:tcPr>
            <w:tcW w:w="1345" w:type="dxa"/>
            <w:vMerge/>
          </w:tcPr>
          <w:p w:rsidR="00B15131" w:rsidRPr="004752A9" w:rsidRDefault="00B15131" w:rsidP="00DC2D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28" w:type="dxa"/>
          </w:tcPr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131" w:rsidRPr="004752A9" w:rsidRDefault="00B15131" w:rsidP="00DC2D9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9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</w:tr>
    </w:tbl>
    <w:p w:rsidR="00B15131" w:rsidRDefault="00B15131" w:rsidP="00DC2D9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53E" w:rsidRDefault="005E353E" w:rsidP="00DC2D9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5AA" w:rsidRDefault="00A035AA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E353E" w:rsidRDefault="005E353E" w:rsidP="00DC2D9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53E" w:rsidRDefault="005E353E" w:rsidP="00DC2D9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F4CE5">
        <w:rPr>
          <w:rFonts w:ascii="Times New Roman" w:hAnsi="Times New Roman" w:cs="Times New Roman"/>
          <w:b/>
          <w:sz w:val="28"/>
          <w:szCs w:val="28"/>
        </w:rPr>
        <w:t>.5 КОМПЛЕКСНО-ТЕМАТИЧЕСКИЙ ПЛАН</w:t>
      </w:r>
    </w:p>
    <w:p w:rsidR="00FF4CE5" w:rsidRPr="00FF4CE5" w:rsidRDefault="00FF4CE5" w:rsidP="00DC2D9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7"/>
        <w:gridCol w:w="2788"/>
        <w:gridCol w:w="3168"/>
        <w:gridCol w:w="2914"/>
      </w:tblGrid>
      <w:tr w:rsidR="005E353E" w:rsidTr="007F690F">
        <w:trPr>
          <w:trHeight w:val="323"/>
        </w:trPr>
        <w:tc>
          <w:tcPr>
            <w:tcW w:w="1267" w:type="dxa"/>
          </w:tcPr>
          <w:p w:rsidR="005E353E" w:rsidRPr="007F690F" w:rsidRDefault="005E353E" w:rsidP="00DC2D9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F690F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2788" w:type="dxa"/>
          </w:tcPr>
          <w:p w:rsidR="005E353E" w:rsidRPr="007F690F" w:rsidRDefault="005E353E" w:rsidP="00DC2D90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90F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3168" w:type="dxa"/>
          </w:tcPr>
          <w:p w:rsidR="005E353E" w:rsidRPr="007F690F" w:rsidRDefault="005E353E" w:rsidP="00DC2D9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F690F">
              <w:rPr>
                <w:rFonts w:ascii="Times New Roman" w:hAnsi="Times New Roman" w:cs="Times New Roman"/>
                <w:sz w:val="20"/>
                <w:szCs w:val="20"/>
              </w:rPr>
              <w:t>Развернутое содержание работы</w:t>
            </w:r>
          </w:p>
          <w:p w:rsidR="005E353E" w:rsidRPr="007F690F" w:rsidRDefault="005E353E" w:rsidP="00DC2D9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:rsidR="005E353E" w:rsidRPr="007F690F" w:rsidRDefault="007F690F" w:rsidP="00DC2D9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F690F">
              <w:rPr>
                <w:rFonts w:ascii="Times New Roman" w:hAnsi="Times New Roman" w:cs="Times New Roman"/>
                <w:sz w:val="20"/>
                <w:szCs w:val="20"/>
              </w:rPr>
              <w:t>Формы, методы</w:t>
            </w:r>
            <w:r w:rsidR="005E353E" w:rsidRPr="007F690F">
              <w:rPr>
                <w:rFonts w:ascii="Times New Roman" w:hAnsi="Times New Roman" w:cs="Times New Roman"/>
                <w:sz w:val="20"/>
                <w:szCs w:val="20"/>
              </w:rPr>
              <w:t xml:space="preserve"> работы с детьми</w:t>
            </w:r>
          </w:p>
          <w:p w:rsidR="005E353E" w:rsidRPr="007F690F" w:rsidRDefault="005E353E" w:rsidP="00DC2D90">
            <w:pPr>
              <w:tabs>
                <w:tab w:val="left" w:pos="3464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353E" w:rsidTr="00EB3FB6">
        <w:trPr>
          <w:trHeight w:val="5454"/>
        </w:trPr>
        <w:tc>
          <w:tcPr>
            <w:tcW w:w="1267" w:type="dxa"/>
          </w:tcPr>
          <w:p w:rsidR="005E353E" w:rsidRPr="007F690F" w:rsidRDefault="005E353E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6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E353E" w:rsidRPr="007F690F" w:rsidRDefault="005E353E" w:rsidP="00DC2D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53E" w:rsidRPr="007F690F" w:rsidRDefault="005E353E" w:rsidP="00DC2D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53E" w:rsidRPr="007F690F" w:rsidRDefault="005E353E" w:rsidP="00DC2D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53E" w:rsidRPr="007F690F" w:rsidRDefault="005E353E" w:rsidP="00DC2D90">
            <w:pPr>
              <w:tabs>
                <w:tab w:val="left" w:pos="3464"/>
              </w:tabs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53E" w:rsidRPr="007F690F" w:rsidRDefault="005E353E" w:rsidP="00DC2D90">
            <w:pPr>
              <w:tabs>
                <w:tab w:val="left" w:pos="3464"/>
              </w:tabs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53E" w:rsidRPr="007F690F" w:rsidRDefault="005E353E" w:rsidP="00DC2D90">
            <w:pPr>
              <w:tabs>
                <w:tab w:val="left" w:pos="3464"/>
              </w:tabs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5E353E" w:rsidRPr="007F690F" w:rsidRDefault="005E353E" w:rsidP="00DC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0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F690F" w:rsidRPr="007F690F">
              <w:rPr>
                <w:rFonts w:ascii="Times New Roman" w:eastAsia="Times New Roman" w:hAnsi="Times New Roman" w:cs="Times New Roman"/>
                <w:sz w:val="24"/>
                <w:szCs w:val="24"/>
              </w:rPr>
              <w:t>Ранняя осень»</w:t>
            </w:r>
          </w:p>
          <w:p w:rsidR="005E353E" w:rsidRPr="007F690F" w:rsidRDefault="005E353E" w:rsidP="00DC2D90">
            <w:pPr>
              <w:tabs>
                <w:tab w:val="left" w:pos="34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5E353E" w:rsidRPr="007F690F" w:rsidRDefault="007F690F" w:rsidP="00DC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0F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об изменени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 в осенней природе; закрепить название первого осеннего месяца; вызвать любование красками осенней природы в процессе слушанья художественных текстов, развивать поэтический слух, умение подбирать сравнения; упражнять в образовании различных форм глаголов и сравнительной степени прилагательных. Воспитывать любовь к русской природе</w:t>
            </w:r>
          </w:p>
          <w:p w:rsidR="005E353E" w:rsidRPr="007F690F" w:rsidRDefault="005E353E" w:rsidP="00DC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53E" w:rsidRPr="007F690F" w:rsidRDefault="005E353E" w:rsidP="00DC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53E" w:rsidRPr="007F690F" w:rsidRDefault="005E353E" w:rsidP="00DC2D90">
            <w:pPr>
              <w:tabs>
                <w:tab w:val="left" w:pos="34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5E353E" w:rsidRPr="007F690F" w:rsidRDefault="007F690F" w:rsidP="00DC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беседы, чтение художественных произведений</w:t>
            </w:r>
          </w:p>
          <w:p w:rsidR="005E353E" w:rsidRPr="007F690F" w:rsidRDefault="005E353E" w:rsidP="00DC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53E" w:rsidRPr="007F690F" w:rsidRDefault="005E353E" w:rsidP="00DC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53E" w:rsidRPr="007F690F" w:rsidRDefault="005E353E" w:rsidP="00DC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53E" w:rsidRPr="007F690F" w:rsidRDefault="005E353E" w:rsidP="00DC2D90">
            <w:pPr>
              <w:tabs>
                <w:tab w:val="left" w:pos="34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3ACC" w:rsidRPr="00843ACC" w:rsidRDefault="00843ACC" w:rsidP="00DC2D90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5E353E" w:rsidRDefault="005E353E" w:rsidP="00DC2D90">
      <w:pPr>
        <w:tabs>
          <w:tab w:val="left" w:pos="3464"/>
        </w:tabs>
        <w:spacing w:after="0" w:line="240" w:lineRule="auto"/>
      </w:pPr>
    </w:p>
    <w:p w:rsidR="005E353E" w:rsidRDefault="005E353E" w:rsidP="00DC2D9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3.6 </w:t>
      </w:r>
      <w:r w:rsidRPr="001E2606">
        <w:rPr>
          <w:rFonts w:ascii="Times New Roman" w:hAnsi="Times New Roman" w:cs="Times New Roman"/>
          <w:b/>
          <w:sz w:val="28"/>
          <w:szCs w:val="28"/>
        </w:rPr>
        <w:t>КАЛЕНДАРЬ ПРАЗДНИКОВ И РАЗВЛЕЧЕНИЙ</w:t>
      </w:r>
    </w:p>
    <w:p w:rsidR="005E353E" w:rsidRDefault="005E353E" w:rsidP="00DC2D90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5E353E" w:rsidRDefault="00A035AA" w:rsidP="00DC2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«День знаний» (1 сентября)</w:t>
      </w:r>
    </w:p>
    <w:p w:rsidR="005E353E" w:rsidRDefault="005E353E" w:rsidP="00DC2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-«День матери»(27 ноября)</w:t>
      </w:r>
    </w:p>
    <w:p w:rsidR="005E353E" w:rsidRDefault="005E353E" w:rsidP="00DC2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-«Новый год»</w:t>
      </w:r>
    </w:p>
    <w:p w:rsidR="005E353E" w:rsidRDefault="005E353E" w:rsidP="00DC2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-«Колядки»</w:t>
      </w:r>
    </w:p>
    <w:p w:rsidR="005E353E" w:rsidRDefault="005E353E" w:rsidP="00DC2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-«Прощание с елкой»</w:t>
      </w:r>
    </w:p>
    <w:p w:rsidR="005E353E" w:rsidRDefault="005E353E" w:rsidP="00DC2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-«День защитника Отечества»(23 февраля)</w:t>
      </w:r>
    </w:p>
    <w:p w:rsidR="005E353E" w:rsidRDefault="005E353E" w:rsidP="00DC2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-«Зимний спортивный праздник»</w:t>
      </w:r>
    </w:p>
    <w:p w:rsidR="005E353E" w:rsidRDefault="005E353E" w:rsidP="00DC2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-«Масленица»</w:t>
      </w:r>
    </w:p>
    <w:p w:rsidR="005E353E" w:rsidRDefault="005E353E" w:rsidP="00DC2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-«Международный женский день»( 8 марта)</w:t>
      </w:r>
    </w:p>
    <w:p w:rsidR="005E353E" w:rsidRDefault="005E353E" w:rsidP="00DC2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-«День здоровья»</w:t>
      </w:r>
    </w:p>
    <w:p w:rsidR="005E353E" w:rsidRDefault="005E353E" w:rsidP="00DC2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-«День смеха»</w:t>
      </w:r>
    </w:p>
    <w:p w:rsidR="005E353E" w:rsidRDefault="005E353E" w:rsidP="00DC2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-«День космонавтики»(12 апреля)</w:t>
      </w:r>
    </w:p>
    <w:p w:rsidR="005E353E" w:rsidRDefault="005E353E" w:rsidP="00DC2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-«Пасха»</w:t>
      </w:r>
    </w:p>
    <w:p w:rsidR="005E353E" w:rsidRDefault="005E353E" w:rsidP="00DC2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-«День Победы»(9 мая)</w:t>
      </w:r>
    </w:p>
    <w:p w:rsidR="005E353E" w:rsidRDefault="005E353E" w:rsidP="00DC2D9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-«До свидания ,</w:t>
      </w:r>
      <w:r w:rsidR="00FA7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детский сад»</w:t>
      </w:r>
    </w:p>
    <w:p w:rsidR="005E353E" w:rsidRDefault="005E353E" w:rsidP="00DC2D90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5E353E" w:rsidRDefault="005E353E" w:rsidP="00DC2D9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-«Международный день защиты детей»</w:t>
      </w:r>
    </w:p>
    <w:p w:rsidR="00843ACC" w:rsidRDefault="00843ACC" w:rsidP="00DC2D90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B15131" w:rsidRDefault="00B15131" w:rsidP="00DC2D9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ACC" w:rsidRDefault="00843ACC" w:rsidP="00DC2D90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 w:rsidRPr="001E2606">
        <w:rPr>
          <w:rFonts w:ascii="Times New Roman" w:hAnsi="Times New Roman" w:cs="Times New Roman"/>
          <w:b/>
          <w:sz w:val="28"/>
          <w:szCs w:val="28"/>
        </w:rPr>
        <w:t xml:space="preserve">МОДЕЛЬ ОРГАНИЗАЦИИ </w:t>
      </w:r>
      <w:r w:rsidR="00EB3FB6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670"/>
        <w:gridCol w:w="2487"/>
        <w:gridCol w:w="2245"/>
        <w:gridCol w:w="2053"/>
        <w:gridCol w:w="1670"/>
      </w:tblGrid>
      <w:tr w:rsidR="00843ACC" w:rsidRPr="002A78BE" w:rsidTr="00A035AA">
        <w:trPr>
          <w:cantSplit/>
          <w:trHeight w:val="860"/>
        </w:trPr>
        <w:tc>
          <w:tcPr>
            <w:tcW w:w="233" w:type="pct"/>
            <w:vMerge w:val="restart"/>
            <w:textDirection w:val="btLr"/>
          </w:tcPr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C76E19">
              <w:rPr>
                <w:sz w:val="20"/>
                <w:szCs w:val="20"/>
              </w:rPr>
              <w:lastRenderedPageBreak/>
              <w:t>Основные направления развития детей</w:t>
            </w:r>
          </w:p>
        </w:tc>
        <w:tc>
          <w:tcPr>
            <w:tcW w:w="350" w:type="pct"/>
            <w:vMerge w:val="restart"/>
            <w:textDirection w:val="btLr"/>
          </w:tcPr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C76E19">
              <w:rPr>
                <w:sz w:val="20"/>
                <w:szCs w:val="20"/>
              </w:rPr>
              <w:t>Виды деятельности</w:t>
            </w:r>
          </w:p>
        </w:tc>
        <w:tc>
          <w:tcPr>
            <w:tcW w:w="2472" w:type="pct"/>
            <w:gridSpan w:val="2"/>
          </w:tcPr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C76E19">
              <w:rPr>
                <w:sz w:val="20"/>
                <w:szCs w:val="20"/>
              </w:rPr>
              <w:t>Совместная деятельность</w:t>
            </w:r>
          </w:p>
        </w:tc>
        <w:tc>
          <w:tcPr>
            <w:tcW w:w="1073" w:type="pct"/>
            <w:vMerge w:val="restart"/>
          </w:tcPr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C76E19">
              <w:rPr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872" w:type="pct"/>
            <w:vMerge w:val="restart"/>
          </w:tcPr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C76E19">
              <w:rPr>
                <w:sz w:val="20"/>
                <w:szCs w:val="20"/>
              </w:rPr>
              <w:t>Взаимодействие с родителями</w:t>
            </w:r>
          </w:p>
        </w:tc>
      </w:tr>
      <w:tr w:rsidR="00843ACC" w:rsidRPr="002A78BE" w:rsidTr="00A035AA">
        <w:trPr>
          <w:cantSplit/>
          <w:trHeight w:val="1327"/>
        </w:trPr>
        <w:tc>
          <w:tcPr>
            <w:tcW w:w="233" w:type="pct"/>
            <w:vMerge/>
            <w:textDirection w:val="btLr"/>
          </w:tcPr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extDirection w:val="btLr"/>
          </w:tcPr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pct"/>
          </w:tcPr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C76E19">
              <w:rPr>
                <w:sz w:val="20"/>
                <w:szCs w:val="20"/>
              </w:rPr>
              <w:t>НОД</w:t>
            </w:r>
          </w:p>
        </w:tc>
        <w:tc>
          <w:tcPr>
            <w:tcW w:w="1173" w:type="pct"/>
          </w:tcPr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C76E19">
              <w:rPr>
                <w:sz w:val="20"/>
                <w:szCs w:val="20"/>
              </w:rPr>
              <w:t>ОД в РМ</w:t>
            </w:r>
          </w:p>
        </w:tc>
        <w:tc>
          <w:tcPr>
            <w:tcW w:w="1073" w:type="pct"/>
            <w:vMerge/>
          </w:tcPr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2" w:type="pct"/>
            <w:vMerge/>
          </w:tcPr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43ACC" w:rsidRPr="002A78BE" w:rsidTr="00A035AA">
        <w:trPr>
          <w:cantSplit/>
          <w:trHeight w:val="4016"/>
        </w:trPr>
        <w:tc>
          <w:tcPr>
            <w:tcW w:w="233" w:type="pct"/>
            <w:textDirection w:val="btLr"/>
          </w:tcPr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C76E19"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350" w:type="pct"/>
            <w:textDirection w:val="btLr"/>
          </w:tcPr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C76E19">
              <w:rPr>
                <w:sz w:val="20"/>
                <w:szCs w:val="20"/>
              </w:rPr>
              <w:t>Двигательная</w:t>
            </w:r>
          </w:p>
        </w:tc>
        <w:tc>
          <w:tcPr>
            <w:tcW w:w="1299" w:type="pct"/>
          </w:tcPr>
          <w:p w:rsidR="00843ACC" w:rsidRPr="00C76E19" w:rsidRDefault="00843ACC" w:rsidP="00DC2D90">
            <w:pPr>
              <w:pStyle w:val="31"/>
              <w:shd w:val="clear" w:color="auto" w:fill="auto"/>
              <w:spacing w:line="240" w:lineRule="auto"/>
              <w:ind w:left="20" w:right="560"/>
              <w:rPr>
                <w:sz w:val="20"/>
                <w:szCs w:val="20"/>
              </w:rPr>
            </w:pPr>
            <w:r w:rsidRPr="00C76E19">
              <w:rPr>
                <w:sz w:val="20"/>
                <w:szCs w:val="20"/>
              </w:rPr>
              <w:t>НОД «Физическая культура»</w:t>
            </w:r>
          </w:p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C76E19">
              <w:rPr>
                <w:sz w:val="20"/>
                <w:szCs w:val="20"/>
              </w:rPr>
              <w:t>Динамический час на свежем воздухе Спортивные праздники и развлечения</w:t>
            </w:r>
          </w:p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C76E19">
              <w:rPr>
                <w:sz w:val="20"/>
                <w:szCs w:val="20"/>
              </w:rPr>
              <w:t>Индивидуальная рабо</w:t>
            </w:r>
            <w:r w:rsidRPr="00C76E19">
              <w:rPr>
                <w:sz w:val="20"/>
                <w:szCs w:val="20"/>
              </w:rPr>
              <w:softHyphen/>
              <w:t>та по формированию - основных видов движений</w:t>
            </w:r>
          </w:p>
          <w:p w:rsidR="00843ACC" w:rsidRPr="00C76E19" w:rsidRDefault="00843ACC" w:rsidP="00DC2D90">
            <w:pPr>
              <w:pStyle w:val="Heading220"/>
              <w:keepNext/>
              <w:keepLines/>
              <w:shd w:val="clear" w:color="auto" w:fill="auto"/>
              <w:spacing w:line="240" w:lineRule="auto"/>
              <w:ind w:left="20" w:right="40"/>
              <w:rPr>
                <w:sz w:val="20"/>
                <w:szCs w:val="20"/>
              </w:rPr>
            </w:pPr>
            <w:r w:rsidRPr="00C76E19">
              <w:rPr>
                <w:sz w:val="20"/>
                <w:szCs w:val="20"/>
              </w:rPr>
              <w:t>Цикл бесед о здоровье НОД по физкультуре и здоровью</w:t>
            </w:r>
          </w:p>
        </w:tc>
        <w:tc>
          <w:tcPr>
            <w:tcW w:w="1173" w:type="pct"/>
          </w:tcPr>
          <w:p w:rsidR="00843ACC" w:rsidRPr="00C76E19" w:rsidRDefault="00843ACC" w:rsidP="00DC2D90">
            <w:pPr>
              <w:pStyle w:val="3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76E19">
              <w:rPr>
                <w:sz w:val="20"/>
                <w:szCs w:val="20"/>
              </w:rPr>
              <w:t>Утренняя гимнастика Подвижные игры и физические упражне</w:t>
            </w:r>
            <w:r w:rsidRPr="00C76E19">
              <w:rPr>
                <w:sz w:val="20"/>
                <w:szCs w:val="20"/>
              </w:rPr>
              <w:softHyphen/>
              <w:t>ния на прогулке</w:t>
            </w:r>
          </w:p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C76E19">
              <w:rPr>
                <w:sz w:val="20"/>
                <w:szCs w:val="20"/>
              </w:rPr>
              <w:t>Индивидуальная работа с детьми форми</w:t>
            </w:r>
            <w:r w:rsidRPr="00C76E19">
              <w:rPr>
                <w:sz w:val="20"/>
                <w:szCs w:val="20"/>
              </w:rPr>
              <w:softHyphen/>
              <w:t xml:space="preserve">рованию основных видов движений </w:t>
            </w:r>
          </w:p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C76E19">
              <w:rPr>
                <w:sz w:val="20"/>
                <w:szCs w:val="20"/>
              </w:rPr>
              <w:t>Формирование К.Г.Н. Дыхательная гимнастика</w:t>
            </w:r>
          </w:p>
          <w:p w:rsidR="00843ACC" w:rsidRPr="00C76E19" w:rsidRDefault="00843ACC" w:rsidP="00DC2D90">
            <w:pPr>
              <w:pStyle w:val="31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 w:rsidRPr="00C76E19">
              <w:rPr>
                <w:rStyle w:val="BodytextBold"/>
                <w:b w:val="0"/>
                <w:sz w:val="20"/>
                <w:szCs w:val="20"/>
              </w:rPr>
              <w:t>Упражнения на пробуждения Пальчиковая</w:t>
            </w:r>
            <w:r w:rsidRPr="00C76E19">
              <w:rPr>
                <w:sz w:val="20"/>
                <w:szCs w:val="20"/>
              </w:rPr>
              <w:t xml:space="preserve">гимнастика </w:t>
            </w:r>
          </w:p>
          <w:p w:rsidR="00843ACC" w:rsidRPr="00C76E19" w:rsidRDefault="00843ACC" w:rsidP="00DC2D90">
            <w:pPr>
              <w:pStyle w:val="31"/>
              <w:shd w:val="clear" w:color="auto" w:fill="auto"/>
              <w:spacing w:line="240" w:lineRule="auto"/>
              <w:rPr>
                <w:rStyle w:val="BodytextBold"/>
                <w:b w:val="0"/>
                <w:sz w:val="20"/>
                <w:szCs w:val="20"/>
              </w:rPr>
            </w:pPr>
            <w:r w:rsidRPr="00C76E19">
              <w:rPr>
                <w:rStyle w:val="BodytextBold"/>
                <w:b w:val="0"/>
                <w:sz w:val="20"/>
                <w:szCs w:val="20"/>
              </w:rPr>
              <w:t xml:space="preserve">Здоровье сберегающие технологии </w:t>
            </w:r>
          </w:p>
          <w:p w:rsidR="00843ACC" w:rsidRPr="00C76E19" w:rsidRDefault="00843ACC" w:rsidP="00DC2D90">
            <w:pPr>
              <w:pStyle w:val="3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76E19">
              <w:rPr>
                <w:rStyle w:val="BodytextBold"/>
                <w:b w:val="0"/>
                <w:sz w:val="20"/>
                <w:szCs w:val="20"/>
              </w:rPr>
              <w:t>Игры (с/ролевые, дидактические, настольно-печатные и др.)</w:t>
            </w:r>
          </w:p>
        </w:tc>
        <w:tc>
          <w:tcPr>
            <w:tcW w:w="1073" w:type="pct"/>
          </w:tcPr>
          <w:p w:rsidR="00843ACC" w:rsidRPr="00C76E19" w:rsidRDefault="00843ACC" w:rsidP="00DC2D90">
            <w:pPr>
              <w:pStyle w:val="31"/>
              <w:shd w:val="clear" w:color="auto" w:fill="auto"/>
              <w:spacing w:line="240" w:lineRule="auto"/>
              <w:ind w:left="20"/>
              <w:rPr>
                <w:sz w:val="20"/>
                <w:szCs w:val="20"/>
              </w:rPr>
            </w:pPr>
            <w:r w:rsidRPr="00C76E19">
              <w:rPr>
                <w:sz w:val="20"/>
                <w:szCs w:val="20"/>
              </w:rPr>
              <w:t>Игры в центрах физической активности</w:t>
            </w:r>
          </w:p>
          <w:p w:rsidR="00843ACC" w:rsidRPr="00C76E19" w:rsidRDefault="00843ACC" w:rsidP="00DC2D90">
            <w:pPr>
              <w:pStyle w:val="31"/>
              <w:shd w:val="clear" w:color="auto" w:fill="auto"/>
              <w:spacing w:line="240" w:lineRule="auto"/>
              <w:ind w:left="20"/>
              <w:rPr>
                <w:sz w:val="20"/>
                <w:szCs w:val="20"/>
              </w:rPr>
            </w:pPr>
            <w:r w:rsidRPr="00C76E19">
              <w:rPr>
                <w:sz w:val="20"/>
                <w:szCs w:val="20"/>
              </w:rPr>
              <w:t>Подвижные игры, игровые уп</w:t>
            </w:r>
            <w:r w:rsidRPr="00C76E19">
              <w:rPr>
                <w:sz w:val="20"/>
                <w:szCs w:val="20"/>
              </w:rPr>
              <w:softHyphen/>
              <w:t>ражнения на прогулке Рефлексия своего эмоциональ</w:t>
            </w:r>
            <w:r w:rsidRPr="00C76E19">
              <w:rPr>
                <w:sz w:val="20"/>
                <w:szCs w:val="20"/>
              </w:rPr>
              <w:softHyphen/>
              <w:t>ного состояния</w:t>
            </w:r>
          </w:p>
          <w:p w:rsidR="00843ACC" w:rsidRPr="00C76E19" w:rsidRDefault="00843ACC" w:rsidP="00DC2D90">
            <w:pPr>
              <w:pStyle w:val="31"/>
              <w:shd w:val="clear" w:color="auto" w:fill="auto"/>
              <w:spacing w:line="240" w:lineRule="auto"/>
              <w:ind w:left="20"/>
              <w:rPr>
                <w:sz w:val="20"/>
                <w:szCs w:val="20"/>
              </w:rPr>
            </w:pPr>
            <w:r w:rsidRPr="00C76E19">
              <w:rPr>
                <w:sz w:val="20"/>
                <w:szCs w:val="20"/>
              </w:rPr>
              <w:t xml:space="preserve">Релаксация в уголках уединения Настольно-печатные игры </w:t>
            </w:r>
          </w:p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ind w:left="20"/>
              <w:rPr>
                <w:sz w:val="20"/>
                <w:szCs w:val="20"/>
              </w:rPr>
            </w:pPr>
            <w:r w:rsidRPr="00C76E19">
              <w:rPr>
                <w:sz w:val="20"/>
                <w:szCs w:val="20"/>
              </w:rPr>
              <w:t>Самостоятельные спортивные игры и упражнения</w:t>
            </w:r>
          </w:p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2" w:type="pct"/>
          </w:tcPr>
          <w:p w:rsidR="00843ACC" w:rsidRPr="00C76E19" w:rsidRDefault="00843ACC" w:rsidP="00DC2D90">
            <w:pPr>
              <w:pStyle w:val="3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76E19">
              <w:rPr>
                <w:sz w:val="20"/>
                <w:szCs w:val="20"/>
              </w:rPr>
              <w:t>Спортивные праздники, развлечения, досуги Праздники здоровья Практикумы по закалива</w:t>
            </w:r>
            <w:r w:rsidRPr="00C76E19">
              <w:rPr>
                <w:sz w:val="20"/>
                <w:szCs w:val="20"/>
              </w:rPr>
              <w:softHyphen/>
              <w:t>нию, массажу, гимнасти</w:t>
            </w:r>
            <w:r w:rsidRPr="00C76E19">
              <w:rPr>
                <w:sz w:val="20"/>
                <w:szCs w:val="20"/>
              </w:rPr>
              <w:softHyphen/>
              <w:t>ке</w:t>
            </w:r>
          </w:p>
          <w:p w:rsidR="00843ACC" w:rsidRPr="00C76E19" w:rsidRDefault="00843ACC" w:rsidP="00DC2D90">
            <w:pPr>
              <w:pStyle w:val="3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76E19">
              <w:rPr>
                <w:sz w:val="20"/>
                <w:szCs w:val="20"/>
              </w:rPr>
              <w:t>Совместные проекты по направлению</w:t>
            </w:r>
          </w:p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43ACC" w:rsidRPr="002A78BE" w:rsidTr="00A035AA">
        <w:trPr>
          <w:cantSplit/>
          <w:trHeight w:val="3050"/>
        </w:trPr>
        <w:tc>
          <w:tcPr>
            <w:tcW w:w="233" w:type="pct"/>
            <w:textDirection w:val="btLr"/>
          </w:tcPr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C76E19">
              <w:rPr>
                <w:sz w:val="20"/>
                <w:szCs w:val="20"/>
              </w:rPr>
              <w:lastRenderedPageBreak/>
              <w:t>Социально-коммуникативное</w:t>
            </w:r>
          </w:p>
        </w:tc>
        <w:tc>
          <w:tcPr>
            <w:tcW w:w="350" w:type="pct"/>
            <w:textDirection w:val="btLr"/>
          </w:tcPr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C76E19">
              <w:rPr>
                <w:sz w:val="20"/>
                <w:szCs w:val="20"/>
              </w:rPr>
              <w:t>Игровая. Самообслуживание и элементарный бытовой труд</w:t>
            </w:r>
          </w:p>
        </w:tc>
        <w:tc>
          <w:tcPr>
            <w:tcW w:w="1299" w:type="pct"/>
          </w:tcPr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>
              <w:t>Развиваем ценностное отношение к труду Безопасность (ОБЖ. ПДД, безопасное пове</w:t>
            </w:r>
            <w:r>
              <w:softHyphen/>
              <w:t>дение в природе)</w:t>
            </w:r>
          </w:p>
        </w:tc>
        <w:tc>
          <w:tcPr>
            <w:tcW w:w="1173" w:type="pct"/>
          </w:tcPr>
          <w:p w:rsidR="00843ACC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</w:pPr>
            <w:r>
              <w:t xml:space="preserve">Сюжетно-ролевые игры </w:t>
            </w:r>
          </w:p>
          <w:p w:rsidR="00843ACC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</w:pPr>
            <w:r>
              <w:t xml:space="preserve">Творческие игры Театрализованные игры </w:t>
            </w:r>
          </w:p>
          <w:p w:rsidR="00843ACC" w:rsidRDefault="00843ACC" w:rsidP="00DC2D90">
            <w:pPr>
              <w:pStyle w:val="31"/>
              <w:shd w:val="clear" w:color="auto" w:fill="auto"/>
              <w:spacing w:line="240" w:lineRule="auto"/>
              <w:ind w:left="20"/>
            </w:pPr>
            <w:r>
              <w:t>Организация образовательных ситуаций</w:t>
            </w:r>
          </w:p>
          <w:p w:rsidR="00843ACC" w:rsidRDefault="00843ACC" w:rsidP="00DC2D90">
            <w:pPr>
              <w:pStyle w:val="31"/>
              <w:shd w:val="clear" w:color="auto" w:fill="auto"/>
              <w:spacing w:line="240" w:lineRule="auto"/>
              <w:ind w:left="20"/>
            </w:pPr>
            <w:r>
              <w:t>Беседы</w:t>
            </w:r>
          </w:p>
          <w:p w:rsidR="00843ACC" w:rsidRDefault="00843ACC" w:rsidP="00DC2D90">
            <w:pPr>
              <w:pStyle w:val="31"/>
              <w:shd w:val="clear" w:color="auto" w:fill="auto"/>
              <w:spacing w:line="240" w:lineRule="auto"/>
              <w:ind w:left="20"/>
            </w:pPr>
            <w:r>
              <w:t>Хозяйственно-бытовой труд</w:t>
            </w:r>
          </w:p>
          <w:p w:rsidR="00843ACC" w:rsidRDefault="00843ACC" w:rsidP="00DC2D90">
            <w:pPr>
              <w:pStyle w:val="31"/>
              <w:shd w:val="clear" w:color="auto" w:fill="auto"/>
              <w:spacing w:line="240" w:lineRule="auto"/>
              <w:ind w:left="20"/>
            </w:pPr>
            <w:r>
              <w:t>Труд в природе</w:t>
            </w:r>
          </w:p>
          <w:p w:rsidR="00843ACC" w:rsidRDefault="00843ACC" w:rsidP="00DC2D90">
            <w:pPr>
              <w:pStyle w:val="31"/>
              <w:shd w:val="clear" w:color="auto" w:fill="auto"/>
              <w:spacing w:line="240" w:lineRule="auto"/>
              <w:ind w:left="20"/>
            </w:pPr>
            <w:r>
              <w:t>Самообслуживание</w:t>
            </w:r>
          </w:p>
          <w:p w:rsidR="00843ACC" w:rsidRDefault="00843ACC" w:rsidP="00DC2D90">
            <w:pPr>
              <w:pStyle w:val="31"/>
              <w:shd w:val="clear" w:color="auto" w:fill="auto"/>
              <w:spacing w:line="240" w:lineRule="auto"/>
              <w:ind w:left="20"/>
            </w:pPr>
            <w:r>
              <w:t>Индивидуальная работа с детьми</w:t>
            </w:r>
          </w:p>
          <w:p w:rsidR="00843ACC" w:rsidRDefault="00843ACC" w:rsidP="00DC2D90">
            <w:pPr>
              <w:pStyle w:val="31"/>
              <w:shd w:val="clear" w:color="auto" w:fill="auto"/>
              <w:spacing w:line="240" w:lineRule="auto"/>
              <w:ind w:left="20"/>
            </w:pPr>
            <w:r>
              <w:t>Практическая деятельность</w:t>
            </w:r>
          </w:p>
          <w:p w:rsidR="00843ACC" w:rsidRDefault="00843ACC" w:rsidP="00DC2D90">
            <w:pPr>
              <w:pStyle w:val="31"/>
              <w:shd w:val="clear" w:color="auto" w:fill="auto"/>
              <w:spacing w:line="240" w:lineRule="auto"/>
              <w:ind w:left="20"/>
            </w:pPr>
            <w:r>
              <w:t>Экскурсии по территории детского сада</w:t>
            </w:r>
          </w:p>
          <w:p w:rsidR="00843ACC" w:rsidRDefault="00843ACC" w:rsidP="00DC2D90">
            <w:pPr>
              <w:pStyle w:val="31"/>
              <w:shd w:val="clear" w:color="auto" w:fill="auto"/>
              <w:spacing w:line="240" w:lineRule="auto"/>
              <w:ind w:left="20"/>
            </w:pPr>
            <w:r>
              <w:t>Беседы</w:t>
            </w:r>
          </w:p>
          <w:p w:rsidR="00843ACC" w:rsidRDefault="00843ACC" w:rsidP="00DC2D90">
            <w:pPr>
              <w:pStyle w:val="31"/>
              <w:shd w:val="clear" w:color="auto" w:fill="auto"/>
              <w:spacing w:line="240" w:lineRule="auto"/>
              <w:ind w:left="20"/>
            </w:pPr>
            <w:r>
              <w:t>Игры</w:t>
            </w:r>
          </w:p>
          <w:p w:rsidR="00843ACC" w:rsidRDefault="00843ACC" w:rsidP="00DC2D90">
            <w:pPr>
              <w:pStyle w:val="31"/>
              <w:shd w:val="clear" w:color="auto" w:fill="auto"/>
              <w:spacing w:line="240" w:lineRule="auto"/>
              <w:ind w:left="20"/>
            </w:pPr>
            <w:r>
              <w:t>ЧХЛ</w:t>
            </w:r>
          </w:p>
          <w:p w:rsidR="00843ACC" w:rsidRPr="009D00D2" w:rsidRDefault="00843ACC" w:rsidP="00DC2D90">
            <w:pPr>
              <w:pStyle w:val="31"/>
              <w:shd w:val="clear" w:color="auto" w:fill="auto"/>
              <w:spacing w:line="240" w:lineRule="auto"/>
              <w:ind w:left="20" w:right="20"/>
            </w:pPr>
            <w:r>
              <w:t>Акция «Внимание, дети!» Мультимедийные презентации Создание образовательных ситуаций Игры-проекты</w:t>
            </w:r>
          </w:p>
        </w:tc>
        <w:tc>
          <w:tcPr>
            <w:tcW w:w="1073" w:type="pct"/>
          </w:tcPr>
          <w:p w:rsidR="00843ACC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</w:pPr>
            <w:r>
              <w:t xml:space="preserve">Игры в «Игротеке» Хозяйственно-бытовой труд </w:t>
            </w:r>
          </w:p>
          <w:p w:rsidR="00843ACC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</w:pPr>
            <w:r>
              <w:t>Труд в природе Самообслуживание</w:t>
            </w:r>
          </w:p>
          <w:p w:rsidR="00843ACC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</w:pPr>
          </w:p>
          <w:p w:rsidR="00843ACC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</w:pPr>
          </w:p>
          <w:p w:rsidR="00843ACC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</w:pPr>
          </w:p>
          <w:p w:rsidR="00843ACC" w:rsidRDefault="00843ACC" w:rsidP="00DC2D90">
            <w:pPr>
              <w:pStyle w:val="31"/>
              <w:shd w:val="clear" w:color="auto" w:fill="auto"/>
              <w:spacing w:line="240" w:lineRule="auto"/>
              <w:ind w:left="20" w:right="60"/>
            </w:pPr>
          </w:p>
          <w:p w:rsidR="00843ACC" w:rsidRDefault="00843ACC" w:rsidP="00DC2D90">
            <w:pPr>
              <w:pStyle w:val="31"/>
              <w:shd w:val="clear" w:color="auto" w:fill="auto"/>
              <w:spacing w:line="240" w:lineRule="auto"/>
              <w:ind w:left="20" w:right="60"/>
            </w:pPr>
          </w:p>
          <w:p w:rsidR="00843ACC" w:rsidRDefault="00843ACC" w:rsidP="00DC2D90">
            <w:pPr>
              <w:pStyle w:val="31"/>
              <w:shd w:val="clear" w:color="auto" w:fill="auto"/>
              <w:spacing w:line="240" w:lineRule="auto"/>
              <w:ind w:left="20" w:right="60"/>
            </w:pPr>
          </w:p>
          <w:p w:rsidR="00843ACC" w:rsidRDefault="00843ACC" w:rsidP="00DC2D90">
            <w:pPr>
              <w:pStyle w:val="31"/>
              <w:shd w:val="clear" w:color="auto" w:fill="auto"/>
              <w:spacing w:line="240" w:lineRule="auto"/>
              <w:ind w:left="20" w:right="60"/>
            </w:pPr>
          </w:p>
          <w:p w:rsidR="00843ACC" w:rsidRDefault="00843ACC" w:rsidP="00DC2D90">
            <w:pPr>
              <w:pStyle w:val="31"/>
              <w:shd w:val="clear" w:color="auto" w:fill="auto"/>
              <w:spacing w:line="240" w:lineRule="auto"/>
              <w:ind w:left="20" w:right="60"/>
            </w:pPr>
          </w:p>
          <w:p w:rsidR="00843ACC" w:rsidRDefault="00843ACC" w:rsidP="00DC2D90">
            <w:pPr>
              <w:pStyle w:val="31"/>
              <w:shd w:val="clear" w:color="auto" w:fill="auto"/>
              <w:spacing w:line="240" w:lineRule="auto"/>
              <w:ind w:left="20" w:right="60"/>
            </w:pPr>
          </w:p>
          <w:p w:rsidR="00843ACC" w:rsidRDefault="00843ACC" w:rsidP="00DC2D90">
            <w:pPr>
              <w:pStyle w:val="31"/>
              <w:shd w:val="clear" w:color="auto" w:fill="auto"/>
              <w:spacing w:line="240" w:lineRule="auto"/>
              <w:ind w:left="20" w:right="60"/>
            </w:pPr>
          </w:p>
          <w:p w:rsidR="00843ACC" w:rsidRDefault="00843ACC" w:rsidP="00DC2D90">
            <w:pPr>
              <w:pStyle w:val="31"/>
              <w:shd w:val="clear" w:color="auto" w:fill="auto"/>
              <w:spacing w:line="240" w:lineRule="auto"/>
              <w:ind w:left="20" w:right="60"/>
            </w:pPr>
          </w:p>
          <w:p w:rsidR="00843ACC" w:rsidRDefault="00843ACC" w:rsidP="00DC2D90">
            <w:pPr>
              <w:pStyle w:val="31"/>
              <w:shd w:val="clear" w:color="auto" w:fill="auto"/>
              <w:spacing w:line="240" w:lineRule="auto"/>
              <w:ind w:left="20" w:right="60"/>
            </w:pPr>
          </w:p>
          <w:p w:rsidR="00843ACC" w:rsidRDefault="00843ACC" w:rsidP="00DC2D90">
            <w:pPr>
              <w:pStyle w:val="31"/>
              <w:shd w:val="clear" w:color="auto" w:fill="auto"/>
              <w:spacing w:line="240" w:lineRule="auto"/>
              <w:ind w:left="20" w:right="60"/>
            </w:pPr>
          </w:p>
          <w:p w:rsidR="00843ACC" w:rsidRDefault="00843ACC" w:rsidP="00DC2D90">
            <w:pPr>
              <w:pStyle w:val="31"/>
              <w:shd w:val="clear" w:color="auto" w:fill="auto"/>
              <w:spacing w:line="240" w:lineRule="auto"/>
              <w:ind w:left="20" w:right="60"/>
            </w:pPr>
          </w:p>
          <w:p w:rsidR="00843ACC" w:rsidRDefault="00843ACC" w:rsidP="00DC2D90">
            <w:pPr>
              <w:pStyle w:val="31"/>
              <w:shd w:val="clear" w:color="auto" w:fill="auto"/>
              <w:spacing w:line="240" w:lineRule="auto"/>
              <w:ind w:left="20" w:right="60"/>
            </w:pPr>
          </w:p>
          <w:p w:rsidR="00843ACC" w:rsidRDefault="00843ACC" w:rsidP="00DC2D90">
            <w:pPr>
              <w:pStyle w:val="31"/>
              <w:shd w:val="clear" w:color="auto" w:fill="auto"/>
              <w:spacing w:line="240" w:lineRule="auto"/>
              <w:ind w:left="20" w:right="60"/>
            </w:pPr>
          </w:p>
          <w:p w:rsidR="00843ACC" w:rsidRDefault="00843ACC" w:rsidP="00DC2D90">
            <w:pPr>
              <w:pStyle w:val="31"/>
              <w:shd w:val="clear" w:color="auto" w:fill="auto"/>
              <w:spacing w:line="240" w:lineRule="auto"/>
              <w:ind w:left="20" w:right="60"/>
            </w:pPr>
          </w:p>
          <w:p w:rsidR="00843ACC" w:rsidRDefault="00843ACC" w:rsidP="00DC2D90">
            <w:pPr>
              <w:pStyle w:val="31"/>
              <w:shd w:val="clear" w:color="auto" w:fill="auto"/>
              <w:spacing w:line="240" w:lineRule="auto"/>
              <w:ind w:left="20" w:right="60"/>
            </w:pPr>
            <w:r>
              <w:t>Рассматривание альбомов Изготовление поделок из при</w:t>
            </w:r>
            <w:r>
              <w:softHyphen/>
              <w:t>родного и бросового материала</w:t>
            </w:r>
          </w:p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872" w:type="pct"/>
          </w:tcPr>
          <w:p w:rsidR="00843ACC" w:rsidRDefault="00843ACC" w:rsidP="00DC2D90">
            <w:pPr>
              <w:pStyle w:val="31"/>
              <w:shd w:val="clear" w:color="auto" w:fill="auto"/>
              <w:spacing w:line="240" w:lineRule="auto"/>
              <w:ind w:left="20" w:right="60"/>
            </w:pPr>
            <w:r>
              <w:t>Экскурсии с родителями Совместные праздники и развлечения Совместные проекты Наблюдения Изготовление поделок Участие в проектах Участие в акциях Привлечение родителей к изготовлению пособий, презентаций</w:t>
            </w:r>
          </w:p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>
              <w:t>Совместные акции Изготовление альбомов Помощь в создании раз</w:t>
            </w:r>
            <w:r>
              <w:softHyphen/>
              <w:t>вивающей среды</w:t>
            </w:r>
          </w:p>
        </w:tc>
      </w:tr>
      <w:tr w:rsidR="00843ACC" w:rsidRPr="002A78BE" w:rsidTr="00A035AA">
        <w:trPr>
          <w:cantSplit/>
          <w:trHeight w:val="2211"/>
        </w:trPr>
        <w:tc>
          <w:tcPr>
            <w:tcW w:w="233" w:type="pct"/>
            <w:textDirection w:val="btLr"/>
          </w:tcPr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C76E19">
              <w:rPr>
                <w:sz w:val="20"/>
                <w:szCs w:val="20"/>
              </w:rPr>
              <w:t>Познавательное развитие</w:t>
            </w:r>
          </w:p>
        </w:tc>
        <w:tc>
          <w:tcPr>
            <w:tcW w:w="350" w:type="pct"/>
            <w:textDirection w:val="btLr"/>
          </w:tcPr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C76E19">
              <w:rPr>
                <w:sz w:val="20"/>
                <w:szCs w:val="20"/>
              </w:rPr>
              <w:t>Познавательно-исследовательская деятельность</w:t>
            </w:r>
          </w:p>
        </w:tc>
        <w:tc>
          <w:tcPr>
            <w:tcW w:w="1299" w:type="pct"/>
          </w:tcPr>
          <w:p w:rsidR="00843ACC" w:rsidRDefault="00843ACC" w:rsidP="00DC2D90">
            <w:pPr>
              <w:pStyle w:val="31"/>
              <w:shd w:val="clear" w:color="auto" w:fill="auto"/>
              <w:spacing w:line="240" w:lineRule="auto"/>
              <w:ind w:left="20" w:right="440"/>
              <w:jc w:val="both"/>
            </w:pPr>
            <w:r>
              <w:t>НОД (математика)НОД «Познание»</w:t>
            </w:r>
          </w:p>
          <w:p w:rsidR="00843ACC" w:rsidRDefault="00843ACC" w:rsidP="00DC2D90">
            <w:pPr>
              <w:pStyle w:val="31"/>
              <w:shd w:val="clear" w:color="auto" w:fill="auto"/>
              <w:spacing w:line="240" w:lineRule="auto"/>
              <w:ind w:left="20" w:right="60"/>
            </w:pPr>
            <w:r>
              <w:t>Кружковая работаПриродоохранные ак</w:t>
            </w:r>
            <w:r>
              <w:softHyphen/>
              <w:t>ции</w:t>
            </w:r>
          </w:p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pct"/>
          </w:tcPr>
          <w:p w:rsidR="00843ACC" w:rsidRDefault="00843ACC" w:rsidP="00DC2D90">
            <w:pPr>
              <w:pStyle w:val="31"/>
              <w:shd w:val="clear" w:color="auto" w:fill="auto"/>
              <w:spacing w:line="240" w:lineRule="auto"/>
              <w:ind w:left="20"/>
            </w:pPr>
            <w:r>
              <w:t>Наблюдения, опыты, эксперименты Беседы</w:t>
            </w:r>
          </w:p>
          <w:p w:rsidR="00843ACC" w:rsidRDefault="00843ACC" w:rsidP="00DC2D90">
            <w:pPr>
              <w:pStyle w:val="31"/>
              <w:shd w:val="clear" w:color="auto" w:fill="auto"/>
              <w:spacing w:line="240" w:lineRule="auto"/>
              <w:ind w:left="20"/>
            </w:pPr>
            <w:r>
              <w:t>Развивающие, дидактические игры Индивидуальная работа с детьми Создание образовательных ситуаций Творческие задачи Логические и математические игры Проектная деятельность Коллекционирование</w:t>
            </w:r>
          </w:p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3" w:type="pct"/>
          </w:tcPr>
          <w:p w:rsidR="00843ACC" w:rsidRDefault="00843ACC" w:rsidP="00DC2D90">
            <w:pPr>
              <w:pStyle w:val="31"/>
              <w:shd w:val="clear" w:color="auto" w:fill="auto"/>
              <w:spacing w:line="240" w:lineRule="auto"/>
              <w:ind w:left="20"/>
            </w:pPr>
            <w:r>
              <w:t>Настольно-печатные дидактиче</w:t>
            </w:r>
            <w:r>
              <w:softHyphen/>
              <w:t>ские игры</w:t>
            </w:r>
          </w:p>
          <w:p w:rsidR="00843ACC" w:rsidRDefault="00843ACC" w:rsidP="00DC2D90">
            <w:pPr>
              <w:pStyle w:val="31"/>
              <w:shd w:val="clear" w:color="auto" w:fill="auto"/>
              <w:spacing w:line="240" w:lineRule="auto"/>
              <w:ind w:left="20" w:right="680"/>
            </w:pPr>
            <w:r>
              <w:t>Наблюдения, опыты Работа в огороде, в мини- лаборатории</w:t>
            </w:r>
          </w:p>
          <w:p w:rsidR="00843ACC" w:rsidRDefault="00843ACC" w:rsidP="00DC2D90">
            <w:pPr>
              <w:pStyle w:val="31"/>
              <w:shd w:val="clear" w:color="auto" w:fill="auto"/>
              <w:spacing w:line="240" w:lineRule="auto"/>
              <w:ind w:left="20"/>
            </w:pPr>
            <w:r>
              <w:t>Рассматривание энциклопедий Самостоятельное конструирова</w:t>
            </w:r>
            <w:r>
              <w:softHyphen/>
              <w:t>ние из разных видов конструк</w:t>
            </w:r>
            <w:r>
              <w:softHyphen/>
              <w:t>торов</w:t>
            </w:r>
          </w:p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2" w:type="pct"/>
          </w:tcPr>
          <w:p w:rsidR="00843ACC" w:rsidRDefault="00843ACC" w:rsidP="00DC2D90">
            <w:pPr>
              <w:pStyle w:val="31"/>
              <w:shd w:val="clear" w:color="auto" w:fill="auto"/>
              <w:spacing w:line="240" w:lineRule="auto"/>
              <w:ind w:left="20" w:right="60"/>
            </w:pPr>
            <w:r>
              <w:t>Экскурсии с родителями Помощь в оформлении развивающей среды Участие в проектах Участие в природоохран</w:t>
            </w:r>
            <w:r>
              <w:softHyphen/>
              <w:t>ных акциях</w:t>
            </w:r>
          </w:p>
          <w:p w:rsidR="00843ACC" w:rsidRPr="009D00D2" w:rsidRDefault="00843ACC" w:rsidP="00DC2D90">
            <w:pPr>
              <w:pStyle w:val="31"/>
              <w:shd w:val="clear" w:color="auto" w:fill="auto"/>
              <w:spacing w:line="240" w:lineRule="auto"/>
              <w:ind w:left="20" w:right="60"/>
            </w:pPr>
            <w:r>
              <w:t>Привлечение родителей к поиску познавательной информации для работы с детьми</w:t>
            </w:r>
          </w:p>
        </w:tc>
      </w:tr>
      <w:tr w:rsidR="00843ACC" w:rsidRPr="002A78BE" w:rsidTr="00A035AA">
        <w:trPr>
          <w:cantSplit/>
          <w:trHeight w:val="3443"/>
        </w:trPr>
        <w:tc>
          <w:tcPr>
            <w:tcW w:w="233" w:type="pct"/>
            <w:textDirection w:val="btLr"/>
          </w:tcPr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C76E19">
              <w:rPr>
                <w:sz w:val="20"/>
                <w:szCs w:val="20"/>
              </w:rPr>
              <w:lastRenderedPageBreak/>
              <w:t>Речевое развитие</w:t>
            </w:r>
          </w:p>
        </w:tc>
        <w:tc>
          <w:tcPr>
            <w:tcW w:w="350" w:type="pct"/>
            <w:textDirection w:val="btLr"/>
          </w:tcPr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C76E19">
              <w:rPr>
                <w:sz w:val="20"/>
                <w:szCs w:val="20"/>
              </w:rPr>
              <w:t>Коммуникативная</w:t>
            </w:r>
          </w:p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C76E19">
              <w:rPr>
                <w:sz w:val="20"/>
                <w:szCs w:val="20"/>
              </w:rPr>
              <w:t>Восприятие художественной литературы</w:t>
            </w:r>
          </w:p>
        </w:tc>
        <w:tc>
          <w:tcPr>
            <w:tcW w:w="1299" w:type="pct"/>
          </w:tcPr>
          <w:p w:rsidR="00843ACC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</w:pPr>
            <w:r>
              <w:t>НОД «Развитие речи (Подготовка к обуче</w:t>
            </w:r>
            <w:r>
              <w:softHyphen/>
              <w:t xml:space="preserve">нию грамоте)» Занятия с учителем- логопедом </w:t>
            </w:r>
          </w:p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>
              <w:t>Занятия с учителем- дефектологом</w:t>
            </w:r>
          </w:p>
        </w:tc>
        <w:tc>
          <w:tcPr>
            <w:tcW w:w="1173" w:type="pct"/>
          </w:tcPr>
          <w:p w:rsidR="00843ACC" w:rsidRDefault="00843ACC" w:rsidP="00DC2D90">
            <w:pPr>
              <w:pStyle w:val="31"/>
              <w:shd w:val="clear" w:color="auto" w:fill="auto"/>
              <w:spacing w:line="240" w:lineRule="auto"/>
              <w:ind w:left="20" w:right="80"/>
            </w:pPr>
            <w:r>
              <w:t>Ознакомление с художественной литера</w:t>
            </w:r>
            <w:r>
              <w:softHyphen/>
              <w:t>турой</w:t>
            </w:r>
          </w:p>
          <w:p w:rsidR="00843ACC" w:rsidRDefault="00843ACC" w:rsidP="00DC2D90">
            <w:pPr>
              <w:pStyle w:val="31"/>
              <w:shd w:val="clear" w:color="auto" w:fill="auto"/>
              <w:spacing w:line="240" w:lineRule="auto"/>
              <w:ind w:left="20" w:right="80"/>
            </w:pPr>
            <w:r>
              <w:t>Словесно-дидактические игры Индивидуальная работа с детьми Создание образовательных ситуаций Создание продуктов детской речевой дея</w:t>
            </w:r>
            <w:r>
              <w:softHyphen/>
              <w:t>тельности</w:t>
            </w:r>
          </w:p>
          <w:p w:rsidR="00843ACC" w:rsidRDefault="00843ACC" w:rsidP="00DC2D90">
            <w:pPr>
              <w:pStyle w:val="31"/>
              <w:shd w:val="clear" w:color="auto" w:fill="auto"/>
              <w:spacing w:line="240" w:lineRule="auto"/>
              <w:ind w:left="20" w:right="80"/>
            </w:pPr>
            <w:r>
              <w:t>Беседы и разговоры с детьми по их инте</w:t>
            </w:r>
            <w:r>
              <w:softHyphen/>
              <w:t>ресам</w:t>
            </w:r>
          </w:p>
          <w:p w:rsidR="00843ACC" w:rsidRPr="009D00D2" w:rsidRDefault="00843ACC" w:rsidP="00DC2D90">
            <w:pPr>
              <w:pStyle w:val="31"/>
              <w:shd w:val="clear" w:color="auto" w:fill="auto"/>
              <w:spacing w:line="240" w:lineRule="auto"/>
              <w:ind w:left="20" w:right="80"/>
            </w:pPr>
            <w:r>
              <w:t>Ситуативный разговор Ознакомление с художественной литера</w:t>
            </w:r>
            <w:r>
              <w:softHyphen/>
              <w:t>турой (чтение, беседы, заучивание...) Вечера литературных развлечений, лите</w:t>
            </w:r>
            <w:r>
              <w:softHyphen/>
              <w:t>ратурные праздники</w:t>
            </w:r>
          </w:p>
        </w:tc>
        <w:tc>
          <w:tcPr>
            <w:tcW w:w="1073" w:type="pct"/>
          </w:tcPr>
          <w:p w:rsidR="00843ACC" w:rsidRDefault="00843ACC" w:rsidP="00DC2D90">
            <w:pPr>
              <w:pStyle w:val="31"/>
              <w:shd w:val="clear" w:color="auto" w:fill="auto"/>
              <w:spacing w:line="240" w:lineRule="auto"/>
              <w:ind w:left="20" w:right="80"/>
            </w:pPr>
            <w:r>
              <w:t>Словесно-дидактические игры Театрализованные игры Рассматривание иллюстраций Иллюстрирование сказок, зага</w:t>
            </w:r>
            <w:r>
              <w:softHyphen/>
              <w:t>док</w:t>
            </w:r>
          </w:p>
          <w:p w:rsidR="00843ACC" w:rsidRDefault="00843ACC" w:rsidP="00DC2D90">
            <w:pPr>
              <w:pStyle w:val="31"/>
              <w:shd w:val="clear" w:color="auto" w:fill="auto"/>
              <w:spacing w:line="240" w:lineRule="auto"/>
              <w:ind w:left="20" w:right="500"/>
            </w:pPr>
            <w:r>
              <w:t>Игровое общение Общение со сверстниками</w:t>
            </w:r>
          </w:p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872" w:type="pct"/>
          </w:tcPr>
          <w:p w:rsidR="00843ACC" w:rsidRDefault="00843ACC" w:rsidP="00DC2D90">
            <w:pPr>
              <w:pStyle w:val="31"/>
              <w:shd w:val="clear" w:color="auto" w:fill="auto"/>
              <w:spacing w:line="240" w:lineRule="auto"/>
              <w:ind w:left="20"/>
            </w:pPr>
            <w:r>
              <w:t>Участие родителей в те</w:t>
            </w:r>
            <w:r>
              <w:softHyphen/>
              <w:t>атрализованных пред</w:t>
            </w:r>
            <w:r>
              <w:softHyphen/>
              <w:t>ставлениях</w:t>
            </w:r>
          </w:p>
          <w:p w:rsidR="00843ACC" w:rsidRDefault="00843ACC" w:rsidP="00DC2D90">
            <w:pPr>
              <w:pStyle w:val="31"/>
              <w:shd w:val="clear" w:color="auto" w:fill="auto"/>
              <w:spacing w:line="240" w:lineRule="auto"/>
              <w:ind w:left="20" w:right="140"/>
              <w:jc w:val="both"/>
            </w:pPr>
            <w:r>
              <w:t>Участие в изготовлениях продуктов речевой дея</w:t>
            </w:r>
            <w:r>
              <w:softHyphen/>
              <w:t>тельности</w:t>
            </w:r>
          </w:p>
          <w:p w:rsidR="00843ACC" w:rsidRDefault="00843ACC" w:rsidP="00DC2D90">
            <w:pPr>
              <w:pStyle w:val="31"/>
              <w:shd w:val="clear" w:color="auto" w:fill="auto"/>
              <w:spacing w:line="240" w:lineRule="auto"/>
              <w:ind w:left="20"/>
            </w:pPr>
            <w:r>
              <w:t>Привлечение родителей к созданию продуктов со</w:t>
            </w:r>
            <w:r>
              <w:softHyphen/>
              <w:t>вместной деятельности с детьми</w:t>
            </w:r>
          </w:p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>
              <w:t>Привлечение к созданию развивающей среды</w:t>
            </w:r>
          </w:p>
        </w:tc>
      </w:tr>
      <w:tr w:rsidR="00843ACC" w:rsidRPr="002A78BE" w:rsidTr="00A035AA">
        <w:trPr>
          <w:cantSplit/>
          <w:trHeight w:val="2607"/>
        </w:trPr>
        <w:tc>
          <w:tcPr>
            <w:tcW w:w="233" w:type="pct"/>
            <w:textDirection w:val="btLr"/>
          </w:tcPr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C76E19">
              <w:rPr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350" w:type="pct"/>
            <w:textDirection w:val="btLr"/>
          </w:tcPr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C76E19">
              <w:rPr>
                <w:sz w:val="20"/>
                <w:szCs w:val="20"/>
              </w:rPr>
              <w:t>Музыкальная</w:t>
            </w:r>
          </w:p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C76E19">
              <w:rPr>
                <w:sz w:val="20"/>
                <w:szCs w:val="20"/>
              </w:rPr>
              <w:t>продуктивная</w:t>
            </w:r>
          </w:p>
        </w:tc>
        <w:tc>
          <w:tcPr>
            <w:tcW w:w="1299" w:type="pct"/>
          </w:tcPr>
          <w:p w:rsidR="00843ACC" w:rsidRDefault="00843ACC" w:rsidP="00DC2D90">
            <w:pPr>
              <w:pStyle w:val="31"/>
              <w:shd w:val="clear" w:color="auto" w:fill="auto"/>
              <w:spacing w:line="240" w:lineRule="auto"/>
              <w:ind w:left="20" w:right="80"/>
            </w:pPr>
            <w:r>
              <w:t>НОД «Музыка» Праздники и развлече</w:t>
            </w:r>
            <w:r>
              <w:softHyphen/>
              <w:t>ния Театр</w:t>
            </w:r>
          </w:p>
          <w:p w:rsidR="00843ACC" w:rsidRDefault="00843ACC" w:rsidP="00DC2D90">
            <w:pPr>
              <w:pStyle w:val="31"/>
              <w:shd w:val="clear" w:color="auto" w:fill="auto"/>
              <w:spacing w:line="240" w:lineRule="auto"/>
              <w:ind w:left="20" w:right="80"/>
            </w:pPr>
            <w:r>
              <w:t>НОД по изобразитель</w:t>
            </w:r>
            <w:r>
              <w:softHyphen/>
              <w:t>ной деятельности (ри</w:t>
            </w:r>
            <w:r>
              <w:softHyphen/>
              <w:t>сование, лепка, аппли</w:t>
            </w:r>
            <w:r>
              <w:softHyphen/>
              <w:t>кация. конструирова</w:t>
            </w:r>
            <w:r>
              <w:softHyphen/>
              <w:t>ние. знакомство с изо</w:t>
            </w:r>
            <w:r>
              <w:softHyphen/>
              <w:t>бразительным искусст</w:t>
            </w:r>
            <w:r>
              <w:softHyphen/>
              <w:t>вом)</w:t>
            </w:r>
          </w:p>
          <w:p w:rsidR="00843ACC" w:rsidRDefault="00843ACC" w:rsidP="00DC2D90">
            <w:pPr>
              <w:pStyle w:val="31"/>
              <w:shd w:val="clear" w:color="auto" w:fill="auto"/>
              <w:spacing w:line="240" w:lineRule="auto"/>
              <w:ind w:left="20" w:right="80"/>
            </w:pPr>
            <w:r>
              <w:t>Индивидуальная рабо</w:t>
            </w:r>
            <w:r>
              <w:softHyphen/>
              <w:t>та с детьми</w:t>
            </w:r>
          </w:p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1173" w:type="pct"/>
          </w:tcPr>
          <w:p w:rsidR="00843ACC" w:rsidRDefault="00843ACC" w:rsidP="00DC2D90">
            <w:pPr>
              <w:pStyle w:val="31"/>
              <w:shd w:val="clear" w:color="auto" w:fill="auto"/>
              <w:spacing w:line="240" w:lineRule="auto"/>
              <w:ind w:left="20"/>
            </w:pPr>
            <w:r>
              <w:t>Музыкальная деятельность на прогулке Индивидуальная работа с детьми Использование музыкальных произведе</w:t>
            </w:r>
            <w:r>
              <w:softHyphen/>
              <w:t>ний в режимных моментах Игровые упражнения Изобразительная деятельность на прогул</w:t>
            </w:r>
            <w:r>
              <w:softHyphen/>
              <w:t>ке (в теплый период)</w:t>
            </w:r>
          </w:p>
          <w:p w:rsidR="00843ACC" w:rsidRPr="009D00D2" w:rsidRDefault="00843ACC" w:rsidP="00DC2D90">
            <w:pPr>
              <w:pStyle w:val="31"/>
              <w:shd w:val="clear" w:color="auto" w:fill="auto"/>
              <w:spacing w:line="240" w:lineRule="auto"/>
              <w:ind w:left="20"/>
            </w:pPr>
            <w:r>
              <w:t>Иллюстрирование книг Индивидуальная работа с детьми Конструирование из бумаги, деталей кон</w:t>
            </w:r>
            <w:r>
              <w:softHyphen/>
              <w:t>структора. крупногабаритных модулей</w:t>
            </w:r>
          </w:p>
        </w:tc>
        <w:tc>
          <w:tcPr>
            <w:tcW w:w="1073" w:type="pct"/>
          </w:tcPr>
          <w:p w:rsidR="00843ACC" w:rsidRDefault="00843ACC" w:rsidP="00DC2D90">
            <w:pPr>
              <w:pStyle w:val="31"/>
              <w:shd w:val="clear" w:color="auto" w:fill="auto"/>
              <w:spacing w:line="240" w:lineRule="auto"/>
              <w:ind w:left="20" w:right="100"/>
            </w:pPr>
            <w:r>
              <w:t>Музыкальные игры и упражне</w:t>
            </w:r>
            <w:r>
              <w:softHyphen/>
              <w:t>ния в музыкальном центре Детское музыкальное испольнительство-импровизация Самостоятельная деятельность детей в уголке творчества. Использование нетрадиционных изобразительных техник Конструирование из строитель</w:t>
            </w:r>
            <w:r>
              <w:softHyphen/>
              <w:t>ного, из природного материала</w:t>
            </w:r>
          </w:p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872" w:type="pct"/>
          </w:tcPr>
          <w:p w:rsidR="00843ACC" w:rsidRDefault="00843ACC" w:rsidP="00DC2D90">
            <w:pPr>
              <w:pStyle w:val="31"/>
              <w:shd w:val="clear" w:color="auto" w:fill="auto"/>
              <w:spacing w:line="240" w:lineRule="auto"/>
              <w:ind w:left="20"/>
            </w:pPr>
            <w:r>
              <w:t>Праздники и развлечения совместно с родителями Выставки совместно с родителями</w:t>
            </w:r>
          </w:p>
          <w:p w:rsidR="00843ACC" w:rsidRPr="00C76E19" w:rsidRDefault="00843ACC" w:rsidP="00DC2D90">
            <w:pPr>
              <w:pStyle w:val="Heading20"/>
              <w:keepNext/>
              <w:keepLines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</w:tc>
      </w:tr>
    </w:tbl>
    <w:p w:rsidR="00D75406" w:rsidRDefault="00D75406" w:rsidP="00DC2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3DC" w:rsidRPr="007973DC" w:rsidRDefault="007973DC" w:rsidP="00DC2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3.7 </w:t>
      </w:r>
      <w:r w:rsidR="00FF4CE5">
        <w:rPr>
          <w:rFonts w:ascii="Times New Roman" w:hAnsi="Times New Roman" w:cs="Times New Roman"/>
          <w:b/>
          <w:sz w:val="28"/>
          <w:szCs w:val="28"/>
        </w:rPr>
        <w:t>ОСОБЕННОСТИ ОРГАНИЗАЦИИ ПРЕДМЕТНО – ПРОСТРАНСТВЕННОЙ РАЗВИВАЮЩЕЙ СРЕДЫ</w:t>
      </w:r>
    </w:p>
    <w:p w:rsidR="00D75406" w:rsidRPr="00A1178E" w:rsidRDefault="00D75406" w:rsidP="00DC2D90">
      <w:pPr>
        <w:pStyle w:val="1"/>
        <w:shd w:val="clear" w:color="auto" w:fill="auto"/>
        <w:tabs>
          <w:tab w:val="left" w:pos="710"/>
        </w:tabs>
        <w:spacing w:line="240" w:lineRule="auto"/>
        <w:ind w:left="360" w:right="20" w:firstLine="0"/>
        <w:rPr>
          <w:sz w:val="24"/>
          <w:szCs w:val="24"/>
        </w:rPr>
      </w:pPr>
    </w:p>
    <w:p w:rsidR="0085353F" w:rsidRPr="007973DC" w:rsidRDefault="007973DC" w:rsidP="00DC2D90">
      <w:pPr>
        <w:pStyle w:val="1"/>
        <w:shd w:val="clear" w:color="auto" w:fill="auto"/>
        <w:tabs>
          <w:tab w:val="left" w:pos="710"/>
        </w:tabs>
        <w:spacing w:line="240" w:lineRule="auto"/>
        <w:ind w:right="20" w:firstLine="0"/>
        <w:jc w:val="center"/>
        <w:rPr>
          <w:b/>
          <w:sz w:val="28"/>
          <w:szCs w:val="28"/>
        </w:rPr>
      </w:pPr>
      <w:r w:rsidRPr="007973DC">
        <w:rPr>
          <w:b/>
          <w:sz w:val="28"/>
          <w:szCs w:val="28"/>
        </w:rPr>
        <w:t>Развивающая среда детского сада:</w:t>
      </w:r>
    </w:p>
    <w:p w:rsidR="00322C7D" w:rsidRPr="007973DC" w:rsidRDefault="00322C7D" w:rsidP="00DC2D90">
      <w:pPr>
        <w:pStyle w:val="11"/>
        <w:keepNext/>
        <w:keepLines/>
        <w:shd w:val="clear" w:color="auto" w:fill="auto"/>
        <w:spacing w:after="0" w:line="240" w:lineRule="auto"/>
        <w:ind w:left="900"/>
        <w:rPr>
          <w:rFonts w:ascii="Times New Roman" w:hAnsi="Times New Roman" w:cs="Times New Roman"/>
          <w:color w:val="FF0000"/>
          <w:sz w:val="28"/>
          <w:szCs w:val="28"/>
        </w:rPr>
      </w:pPr>
    </w:p>
    <w:p w:rsidR="00F5748E" w:rsidRDefault="007973DC" w:rsidP="00DC2D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 w:rsidRPr="007973DC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Музыкальный зал</w:t>
      </w:r>
    </w:p>
    <w:p w:rsidR="007973DC" w:rsidRDefault="007973DC" w:rsidP="00DC2D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Физкультурный зал</w:t>
      </w:r>
    </w:p>
    <w:p w:rsidR="007973DC" w:rsidRDefault="007973DC" w:rsidP="00DC2D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lastRenderedPageBreak/>
        <w:t>Театральная студия</w:t>
      </w:r>
    </w:p>
    <w:p w:rsidR="007973DC" w:rsidRDefault="007973DC" w:rsidP="00DC2D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 xml:space="preserve">ИЗО – студия </w:t>
      </w:r>
    </w:p>
    <w:p w:rsidR="007973DC" w:rsidRDefault="007973DC" w:rsidP="00DC2D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Зимний сад</w:t>
      </w:r>
    </w:p>
    <w:p w:rsidR="007973DC" w:rsidRDefault="007973DC" w:rsidP="00DC2D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Музей «Русская изба»</w:t>
      </w:r>
    </w:p>
    <w:p w:rsidR="00EB3FB6" w:rsidRPr="00EB3FB6" w:rsidRDefault="00EB3FB6" w:rsidP="00DC2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FB6">
        <w:rPr>
          <w:rFonts w:ascii="Times New Roman" w:hAnsi="Times New Roman" w:cs="Times New Roman"/>
          <w:sz w:val="28"/>
          <w:szCs w:val="28"/>
        </w:rPr>
        <w:t>Организованная развивающая предметно-пространственная среда в нашей группе предоставляет каждому ребёнку равные возможности приобрести те или иные качества личности, возможности для его всестороннего развития. Предметно-развивающая среда организована в соответствии с требованиями программы, с учетом вед</w:t>
      </w:r>
      <w:r w:rsidR="00235523">
        <w:rPr>
          <w:rFonts w:ascii="Times New Roman" w:hAnsi="Times New Roman" w:cs="Times New Roman"/>
          <w:sz w:val="28"/>
          <w:szCs w:val="28"/>
        </w:rPr>
        <w:t xml:space="preserve">ущего вида детской деятельности - </w:t>
      </w:r>
      <w:r w:rsidRPr="00EB3FB6">
        <w:rPr>
          <w:rFonts w:ascii="Times New Roman" w:hAnsi="Times New Roman" w:cs="Times New Roman"/>
          <w:sz w:val="28"/>
          <w:szCs w:val="28"/>
        </w:rPr>
        <w:t xml:space="preserve"> игры, соответствует</w:t>
      </w:r>
      <w:r w:rsidR="00235523">
        <w:rPr>
          <w:rFonts w:ascii="Times New Roman" w:hAnsi="Times New Roman" w:cs="Times New Roman"/>
          <w:sz w:val="28"/>
          <w:szCs w:val="28"/>
        </w:rPr>
        <w:t xml:space="preserve"> возрастным особенностям детей 5-6</w:t>
      </w:r>
      <w:r w:rsidRPr="00EB3FB6">
        <w:rPr>
          <w:rFonts w:ascii="Times New Roman" w:hAnsi="Times New Roman" w:cs="Times New Roman"/>
          <w:sz w:val="28"/>
          <w:szCs w:val="28"/>
        </w:rPr>
        <w:t xml:space="preserve"> лет и теме недели, обеспечивает возможность общения и совместной деятельности детей и взрослых.</w:t>
      </w:r>
    </w:p>
    <w:p w:rsidR="00EB3FB6" w:rsidRPr="00EB3FB6" w:rsidRDefault="00EB3FB6" w:rsidP="00DC2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3FB6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группы организованна в соответствии </w:t>
      </w:r>
      <w:r w:rsidRPr="00EB3FB6">
        <w:rPr>
          <w:rFonts w:ascii="Times New Roman" w:hAnsi="Times New Roman" w:cs="Times New Roman"/>
          <w:b/>
          <w:sz w:val="28"/>
          <w:szCs w:val="28"/>
          <w:u w:val="single"/>
        </w:rPr>
        <w:t>с принципами:</w:t>
      </w:r>
    </w:p>
    <w:p w:rsidR="00EB3FB6" w:rsidRPr="00EB3FB6" w:rsidRDefault="00EB3FB6" w:rsidP="00DC2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FB6">
        <w:rPr>
          <w:rFonts w:ascii="Times New Roman" w:hAnsi="Times New Roman" w:cs="Times New Roman"/>
          <w:sz w:val="28"/>
          <w:szCs w:val="28"/>
        </w:rPr>
        <w:t>1.Принцип дистанции, позиции при взаимодействии.</w:t>
      </w:r>
    </w:p>
    <w:p w:rsidR="00EB3FB6" w:rsidRPr="00EB3FB6" w:rsidRDefault="00EB3FB6" w:rsidP="00DC2D90">
      <w:pPr>
        <w:spacing w:after="0" w:line="240" w:lineRule="auto"/>
        <w:rPr>
          <w:rStyle w:val="c5"/>
          <w:rFonts w:ascii="Times New Roman" w:hAnsi="Times New Roman" w:cs="Times New Roman"/>
          <w:sz w:val="28"/>
          <w:szCs w:val="28"/>
        </w:rPr>
      </w:pPr>
      <w:r w:rsidRPr="00EB3FB6">
        <w:rPr>
          <w:rStyle w:val="c5"/>
          <w:rFonts w:ascii="Times New Roman" w:hAnsi="Times New Roman" w:cs="Times New Roman"/>
          <w:sz w:val="28"/>
          <w:szCs w:val="28"/>
        </w:rPr>
        <w:t>2.Принцип активности, самостоятельности, творчества.</w:t>
      </w:r>
    </w:p>
    <w:p w:rsidR="00EB3FB6" w:rsidRPr="00EB3FB6" w:rsidRDefault="00EB3FB6" w:rsidP="00DC2D90">
      <w:pPr>
        <w:spacing w:after="0" w:line="240" w:lineRule="auto"/>
        <w:rPr>
          <w:rStyle w:val="c5"/>
          <w:rFonts w:ascii="Times New Roman" w:hAnsi="Times New Roman" w:cs="Times New Roman"/>
          <w:sz w:val="28"/>
          <w:szCs w:val="28"/>
        </w:rPr>
      </w:pPr>
      <w:r w:rsidRPr="00EB3FB6">
        <w:rPr>
          <w:rStyle w:val="c5"/>
          <w:rFonts w:ascii="Times New Roman" w:hAnsi="Times New Roman" w:cs="Times New Roman"/>
          <w:sz w:val="28"/>
          <w:szCs w:val="28"/>
        </w:rPr>
        <w:t>3.Принцип стабильности - динамичности развивающей среды.</w:t>
      </w:r>
    </w:p>
    <w:p w:rsidR="00EB3FB6" w:rsidRPr="00EB3FB6" w:rsidRDefault="00EB3FB6" w:rsidP="00DC2D90">
      <w:pPr>
        <w:spacing w:after="0" w:line="240" w:lineRule="auto"/>
        <w:rPr>
          <w:rStyle w:val="c5"/>
          <w:rFonts w:ascii="Times New Roman" w:hAnsi="Times New Roman" w:cs="Times New Roman"/>
          <w:sz w:val="28"/>
          <w:szCs w:val="28"/>
        </w:rPr>
      </w:pPr>
      <w:r w:rsidRPr="00EB3FB6">
        <w:rPr>
          <w:rStyle w:val="c5"/>
          <w:rFonts w:ascii="Times New Roman" w:hAnsi="Times New Roman" w:cs="Times New Roman"/>
          <w:sz w:val="28"/>
          <w:szCs w:val="28"/>
        </w:rPr>
        <w:t>4.Принцип комплексирования и гибкого зонирования.</w:t>
      </w:r>
    </w:p>
    <w:p w:rsidR="00EB3FB6" w:rsidRPr="00EB3FB6" w:rsidRDefault="00EB3FB6" w:rsidP="00DC2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FB6">
        <w:rPr>
          <w:rStyle w:val="c5"/>
          <w:rFonts w:ascii="Times New Roman" w:hAnsi="Times New Roman" w:cs="Times New Roman"/>
          <w:sz w:val="28"/>
          <w:szCs w:val="28"/>
        </w:rPr>
        <w:t> 5. Принцип эмоциогенности среды, индивидуальной комфортности и эмоционального благополучия каждого ребенка и взрослого.</w:t>
      </w:r>
    </w:p>
    <w:p w:rsidR="00EB3FB6" w:rsidRPr="00EB3FB6" w:rsidRDefault="00EB3FB6" w:rsidP="00DC2D90">
      <w:pPr>
        <w:spacing w:after="0" w:line="240" w:lineRule="auto"/>
        <w:rPr>
          <w:rStyle w:val="c5"/>
          <w:rFonts w:ascii="Times New Roman" w:hAnsi="Times New Roman" w:cs="Times New Roman"/>
          <w:sz w:val="28"/>
          <w:szCs w:val="28"/>
        </w:rPr>
      </w:pPr>
      <w:r w:rsidRPr="00EB3FB6">
        <w:rPr>
          <w:rStyle w:val="c5"/>
          <w:rFonts w:ascii="Times New Roman" w:hAnsi="Times New Roman" w:cs="Times New Roman"/>
          <w:sz w:val="28"/>
          <w:szCs w:val="28"/>
        </w:rPr>
        <w:t>6.Принцип сочетания привычных и неординарных элементов в эстетической организации среды.</w:t>
      </w:r>
    </w:p>
    <w:p w:rsidR="00EB3FB6" w:rsidRPr="00EB3FB6" w:rsidRDefault="00EB3FB6" w:rsidP="00DC2D90">
      <w:pPr>
        <w:spacing w:after="0" w:line="240" w:lineRule="auto"/>
        <w:rPr>
          <w:rStyle w:val="c5"/>
          <w:rFonts w:ascii="Times New Roman" w:hAnsi="Times New Roman" w:cs="Times New Roman"/>
          <w:sz w:val="28"/>
          <w:szCs w:val="28"/>
        </w:rPr>
      </w:pPr>
      <w:r w:rsidRPr="00EB3FB6">
        <w:rPr>
          <w:rStyle w:val="c5"/>
          <w:rFonts w:ascii="Times New Roman" w:hAnsi="Times New Roman" w:cs="Times New Roman"/>
          <w:sz w:val="28"/>
          <w:szCs w:val="28"/>
        </w:rPr>
        <w:t>7.Принцип открытости – закрытости.</w:t>
      </w:r>
    </w:p>
    <w:p w:rsidR="00EB3FB6" w:rsidRPr="00EB3FB6" w:rsidRDefault="00EB3FB6" w:rsidP="00DC2D90">
      <w:pPr>
        <w:spacing w:after="0" w:line="240" w:lineRule="auto"/>
        <w:rPr>
          <w:rStyle w:val="c5"/>
          <w:rFonts w:ascii="Times New Roman" w:hAnsi="Times New Roman" w:cs="Times New Roman"/>
          <w:sz w:val="28"/>
          <w:szCs w:val="28"/>
        </w:rPr>
      </w:pPr>
      <w:r w:rsidRPr="00EB3FB6">
        <w:rPr>
          <w:rStyle w:val="c5"/>
          <w:rFonts w:ascii="Times New Roman" w:hAnsi="Times New Roman" w:cs="Times New Roman"/>
          <w:sz w:val="28"/>
          <w:szCs w:val="28"/>
        </w:rPr>
        <w:t>8. Принцип учета половых и возрастных различий детей.</w:t>
      </w:r>
    </w:p>
    <w:p w:rsidR="00EB3FB6" w:rsidRPr="00EB3FB6" w:rsidRDefault="00EB3FB6" w:rsidP="00DC2D90">
      <w:pPr>
        <w:spacing w:after="0" w:line="240" w:lineRule="auto"/>
        <w:jc w:val="center"/>
        <w:rPr>
          <w:rStyle w:val="c5"/>
          <w:rFonts w:ascii="Times New Roman" w:hAnsi="Times New Roman" w:cs="Times New Roman"/>
          <w:b/>
          <w:sz w:val="28"/>
          <w:szCs w:val="28"/>
        </w:rPr>
      </w:pPr>
      <w:r w:rsidRPr="00EB3FB6">
        <w:rPr>
          <w:rStyle w:val="c5"/>
          <w:rFonts w:ascii="Times New Roman" w:hAnsi="Times New Roman" w:cs="Times New Roman"/>
          <w:b/>
          <w:sz w:val="28"/>
          <w:szCs w:val="28"/>
          <w:u w:val="wave"/>
        </w:rPr>
        <w:t xml:space="preserve">Описание имеющихся уголков по 5 образовательным </w:t>
      </w:r>
      <w:r w:rsidR="00235523" w:rsidRPr="00EB3FB6">
        <w:rPr>
          <w:rStyle w:val="c5"/>
          <w:rFonts w:ascii="Times New Roman" w:hAnsi="Times New Roman" w:cs="Times New Roman"/>
          <w:b/>
          <w:sz w:val="28"/>
          <w:szCs w:val="28"/>
          <w:u w:val="wave"/>
        </w:rPr>
        <w:t>областям</w:t>
      </w:r>
      <w:r w:rsidR="00235523" w:rsidRPr="00EB3FB6">
        <w:rPr>
          <w:rStyle w:val="c5"/>
          <w:rFonts w:ascii="Times New Roman" w:hAnsi="Times New Roman" w:cs="Times New Roman"/>
          <w:b/>
          <w:sz w:val="28"/>
          <w:szCs w:val="28"/>
        </w:rPr>
        <w:t>:</w:t>
      </w:r>
    </w:p>
    <w:p w:rsidR="00235523" w:rsidRDefault="00EB3FB6" w:rsidP="00DC2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FB6">
        <w:rPr>
          <w:rStyle w:val="c5"/>
          <w:rFonts w:ascii="Times New Roman" w:hAnsi="Times New Roman" w:cs="Times New Roman"/>
          <w:sz w:val="28"/>
          <w:szCs w:val="28"/>
        </w:rPr>
        <w:t>1.</w:t>
      </w:r>
      <w:r w:rsidRPr="00EB3FB6">
        <w:rPr>
          <w:rStyle w:val="c5"/>
          <w:rFonts w:ascii="Times New Roman" w:hAnsi="Times New Roman" w:cs="Times New Roman"/>
          <w:b/>
          <w:sz w:val="28"/>
          <w:szCs w:val="28"/>
        </w:rPr>
        <w:t xml:space="preserve">социально-коммуникативное развитие </w:t>
      </w:r>
      <w:r w:rsidRPr="00EB3FB6">
        <w:rPr>
          <w:rFonts w:ascii="Times New Roman" w:hAnsi="Times New Roman" w:cs="Times New Roman"/>
          <w:sz w:val="28"/>
          <w:szCs w:val="28"/>
        </w:rPr>
        <w:t>(уголок сюжетно-ролевой игры «</w:t>
      </w:r>
      <w:r w:rsidR="00235523">
        <w:rPr>
          <w:rFonts w:ascii="Times New Roman" w:hAnsi="Times New Roman" w:cs="Times New Roman"/>
          <w:sz w:val="28"/>
          <w:szCs w:val="28"/>
        </w:rPr>
        <w:t>Парикмахерская</w:t>
      </w:r>
      <w:r w:rsidRPr="00EB3FB6">
        <w:rPr>
          <w:rFonts w:ascii="Times New Roman" w:hAnsi="Times New Roman" w:cs="Times New Roman"/>
          <w:sz w:val="28"/>
          <w:szCs w:val="28"/>
        </w:rPr>
        <w:t xml:space="preserve">», </w:t>
      </w:r>
      <w:r w:rsidR="00235523">
        <w:rPr>
          <w:rFonts w:ascii="Times New Roman" w:hAnsi="Times New Roman" w:cs="Times New Roman"/>
          <w:sz w:val="28"/>
          <w:szCs w:val="28"/>
        </w:rPr>
        <w:t>«Семья», патриотический уголок</w:t>
      </w:r>
      <w:r w:rsidRPr="00EB3FB6">
        <w:rPr>
          <w:rFonts w:ascii="Times New Roman" w:hAnsi="Times New Roman" w:cs="Times New Roman"/>
          <w:sz w:val="28"/>
          <w:szCs w:val="28"/>
        </w:rPr>
        <w:t>,</w:t>
      </w:r>
      <w:r w:rsidR="00235523">
        <w:rPr>
          <w:rFonts w:ascii="Times New Roman" w:hAnsi="Times New Roman" w:cs="Times New Roman"/>
          <w:sz w:val="28"/>
          <w:szCs w:val="28"/>
        </w:rPr>
        <w:t xml:space="preserve"> уголок «Безопасности», игровой уголок, уголок настольных игр)</w:t>
      </w:r>
    </w:p>
    <w:p w:rsidR="00EB3FB6" w:rsidRPr="00EB3FB6" w:rsidRDefault="00EB3FB6" w:rsidP="00DC2D90">
      <w:pPr>
        <w:spacing w:after="0" w:line="240" w:lineRule="auto"/>
        <w:rPr>
          <w:rStyle w:val="c5"/>
          <w:rFonts w:ascii="Times New Roman" w:hAnsi="Times New Roman" w:cs="Times New Roman"/>
          <w:sz w:val="28"/>
          <w:szCs w:val="28"/>
        </w:rPr>
      </w:pPr>
      <w:r w:rsidRPr="00EB3FB6">
        <w:rPr>
          <w:rStyle w:val="c5"/>
          <w:rFonts w:ascii="Times New Roman" w:hAnsi="Times New Roman" w:cs="Times New Roman"/>
          <w:sz w:val="28"/>
          <w:szCs w:val="28"/>
        </w:rPr>
        <w:t>2</w:t>
      </w:r>
      <w:r w:rsidRPr="00EB3FB6">
        <w:rPr>
          <w:rStyle w:val="c5"/>
          <w:rFonts w:ascii="Times New Roman" w:hAnsi="Times New Roman" w:cs="Times New Roman"/>
          <w:b/>
          <w:sz w:val="28"/>
          <w:szCs w:val="28"/>
        </w:rPr>
        <w:t xml:space="preserve">.познавательное развитие </w:t>
      </w:r>
      <w:r w:rsidR="00235523">
        <w:rPr>
          <w:rStyle w:val="c5"/>
          <w:rFonts w:ascii="Times New Roman" w:hAnsi="Times New Roman" w:cs="Times New Roman"/>
          <w:sz w:val="28"/>
          <w:szCs w:val="28"/>
        </w:rPr>
        <w:t>(уголок природы, уголок экспериментирования,</w:t>
      </w:r>
      <w:r w:rsidRPr="00EB3FB6">
        <w:rPr>
          <w:rStyle w:val="c5"/>
          <w:rFonts w:ascii="Times New Roman" w:hAnsi="Times New Roman" w:cs="Times New Roman"/>
          <w:sz w:val="28"/>
          <w:szCs w:val="28"/>
        </w:rPr>
        <w:t>)</w:t>
      </w:r>
    </w:p>
    <w:p w:rsidR="00235523" w:rsidRDefault="00EB3FB6" w:rsidP="00DC2D90">
      <w:pPr>
        <w:spacing w:after="0" w:line="240" w:lineRule="auto"/>
        <w:rPr>
          <w:rStyle w:val="c5"/>
          <w:rFonts w:ascii="Times New Roman" w:hAnsi="Times New Roman" w:cs="Times New Roman"/>
          <w:sz w:val="28"/>
          <w:szCs w:val="28"/>
        </w:rPr>
      </w:pPr>
      <w:r w:rsidRPr="00EB3FB6">
        <w:rPr>
          <w:rStyle w:val="c5"/>
          <w:rFonts w:ascii="Times New Roman" w:hAnsi="Times New Roman" w:cs="Times New Roman"/>
          <w:sz w:val="28"/>
          <w:szCs w:val="28"/>
        </w:rPr>
        <w:t>3</w:t>
      </w:r>
      <w:r w:rsidRPr="00EB3FB6">
        <w:rPr>
          <w:rStyle w:val="c5"/>
          <w:rFonts w:ascii="Times New Roman" w:hAnsi="Times New Roman" w:cs="Times New Roman"/>
          <w:b/>
          <w:sz w:val="28"/>
          <w:szCs w:val="28"/>
        </w:rPr>
        <w:t xml:space="preserve">.речевое развитие </w:t>
      </w:r>
      <w:r w:rsidRPr="00EB3FB6">
        <w:rPr>
          <w:rStyle w:val="c5"/>
          <w:rFonts w:ascii="Times New Roman" w:hAnsi="Times New Roman" w:cs="Times New Roman"/>
          <w:sz w:val="28"/>
          <w:szCs w:val="28"/>
        </w:rPr>
        <w:t>(уголок</w:t>
      </w:r>
      <w:r w:rsidR="00235523">
        <w:rPr>
          <w:rStyle w:val="c5"/>
          <w:rFonts w:ascii="Times New Roman" w:hAnsi="Times New Roman" w:cs="Times New Roman"/>
          <w:sz w:val="28"/>
          <w:szCs w:val="28"/>
        </w:rPr>
        <w:t xml:space="preserve"> книги)</w:t>
      </w:r>
    </w:p>
    <w:p w:rsidR="00EB3FB6" w:rsidRPr="00EB3FB6" w:rsidRDefault="00EB3FB6" w:rsidP="00DC2D90">
      <w:pPr>
        <w:spacing w:after="0" w:line="240" w:lineRule="auto"/>
        <w:rPr>
          <w:rStyle w:val="c5"/>
          <w:rFonts w:ascii="Times New Roman" w:hAnsi="Times New Roman" w:cs="Times New Roman"/>
          <w:sz w:val="28"/>
          <w:szCs w:val="28"/>
        </w:rPr>
      </w:pPr>
      <w:r w:rsidRPr="00EB3FB6">
        <w:rPr>
          <w:rStyle w:val="c5"/>
          <w:rFonts w:ascii="Times New Roman" w:hAnsi="Times New Roman" w:cs="Times New Roman"/>
          <w:sz w:val="28"/>
          <w:szCs w:val="28"/>
        </w:rPr>
        <w:t>4</w:t>
      </w:r>
      <w:r w:rsidRPr="00EB3FB6">
        <w:rPr>
          <w:rStyle w:val="c5"/>
          <w:rFonts w:ascii="Times New Roman" w:hAnsi="Times New Roman" w:cs="Times New Roman"/>
          <w:b/>
          <w:sz w:val="28"/>
          <w:szCs w:val="28"/>
        </w:rPr>
        <w:t xml:space="preserve">.художественно-эстетическое развитие </w:t>
      </w:r>
      <w:r w:rsidRPr="00EB3FB6">
        <w:rPr>
          <w:rStyle w:val="c5"/>
          <w:rFonts w:ascii="Times New Roman" w:hAnsi="Times New Roman" w:cs="Times New Roman"/>
          <w:sz w:val="28"/>
          <w:szCs w:val="28"/>
        </w:rPr>
        <w:t>(</w:t>
      </w:r>
      <w:r w:rsidR="00235523">
        <w:rPr>
          <w:rStyle w:val="c5"/>
          <w:rFonts w:ascii="Times New Roman" w:hAnsi="Times New Roman" w:cs="Times New Roman"/>
          <w:sz w:val="28"/>
          <w:szCs w:val="28"/>
        </w:rPr>
        <w:t>уголок художественно – эстетического творчества</w:t>
      </w:r>
      <w:r w:rsidR="00235523" w:rsidRPr="00EB3FB6">
        <w:rPr>
          <w:rStyle w:val="c5"/>
          <w:rFonts w:ascii="Times New Roman" w:hAnsi="Times New Roman" w:cs="Times New Roman"/>
          <w:sz w:val="28"/>
          <w:szCs w:val="28"/>
        </w:rPr>
        <w:t>, музыкальный</w:t>
      </w:r>
      <w:r w:rsidR="00235523">
        <w:rPr>
          <w:rStyle w:val="c5"/>
          <w:rFonts w:ascii="Times New Roman" w:hAnsi="Times New Roman" w:cs="Times New Roman"/>
          <w:sz w:val="28"/>
          <w:szCs w:val="28"/>
        </w:rPr>
        <w:t xml:space="preserve"> уголок</w:t>
      </w:r>
      <w:r w:rsidR="00235523" w:rsidRPr="00EB3FB6">
        <w:rPr>
          <w:rStyle w:val="c5"/>
          <w:rFonts w:ascii="Times New Roman" w:hAnsi="Times New Roman" w:cs="Times New Roman"/>
          <w:sz w:val="28"/>
          <w:szCs w:val="28"/>
        </w:rPr>
        <w:t>, уголок</w:t>
      </w:r>
      <w:r w:rsidRPr="00EB3FB6">
        <w:rPr>
          <w:rStyle w:val="c5"/>
          <w:rFonts w:ascii="Times New Roman" w:hAnsi="Times New Roman" w:cs="Times New Roman"/>
          <w:sz w:val="28"/>
          <w:szCs w:val="28"/>
        </w:rPr>
        <w:t xml:space="preserve"> строительно-конструктивных игр)</w:t>
      </w:r>
    </w:p>
    <w:p w:rsidR="00EB3FB6" w:rsidRPr="00EB3FB6" w:rsidRDefault="00EB3FB6" w:rsidP="00DC2D90">
      <w:pPr>
        <w:spacing w:after="0" w:line="240" w:lineRule="auto"/>
        <w:rPr>
          <w:rStyle w:val="c5"/>
          <w:rFonts w:ascii="Times New Roman" w:hAnsi="Times New Roman" w:cs="Times New Roman"/>
          <w:sz w:val="28"/>
          <w:szCs w:val="28"/>
        </w:rPr>
      </w:pPr>
      <w:r w:rsidRPr="00EB3FB6">
        <w:rPr>
          <w:rStyle w:val="c5"/>
          <w:rFonts w:ascii="Times New Roman" w:hAnsi="Times New Roman" w:cs="Times New Roman"/>
          <w:sz w:val="28"/>
          <w:szCs w:val="28"/>
        </w:rPr>
        <w:t>5.</w:t>
      </w:r>
      <w:r w:rsidRPr="00EB3FB6">
        <w:rPr>
          <w:rStyle w:val="c5"/>
          <w:rFonts w:ascii="Times New Roman" w:hAnsi="Times New Roman" w:cs="Times New Roman"/>
          <w:b/>
          <w:sz w:val="28"/>
          <w:szCs w:val="28"/>
        </w:rPr>
        <w:t xml:space="preserve">физическое развитие </w:t>
      </w:r>
      <w:r w:rsidRPr="00EB3FB6">
        <w:rPr>
          <w:rStyle w:val="c5"/>
          <w:rFonts w:ascii="Times New Roman" w:hAnsi="Times New Roman" w:cs="Times New Roman"/>
          <w:sz w:val="28"/>
          <w:szCs w:val="28"/>
        </w:rPr>
        <w:t>(физкультурно-оздоровительный уголок)</w:t>
      </w:r>
    </w:p>
    <w:p w:rsidR="00EB3FB6" w:rsidRPr="00EB3FB6" w:rsidRDefault="00EB3FB6" w:rsidP="00DC2D90">
      <w:pPr>
        <w:spacing w:after="0" w:line="240" w:lineRule="auto"/>
        <w:rPr>
          <w:rFonts w:ascii="Times New Roman" w:hAnsi="Times New Roman" w:cs="Times New Roman"/>
          <w:sz w:val="28"/>
          <w:szCs w:val="28"/>
          <w:u w:val="thick"/>
        </w:rPr>
      </w:pPr>
      <w:r w:rsidRPr="00EB3FB6">
        <w:rPr>
          <w:rFonts w:ascii="Times New Roman" w:hAnsi="Times New Roman" w:cs="Times New Roman"/>
          <w:sz w:val="28"/>
          <w:szCs w:val="28"/>
          <w:u w:val="thick"/>
        </w:rPr>
        <w:t>РАЗДЕВАЛКА</w:t>
      </w:r>
    </w:p>
    <w:p w:rsidR="00EB3FB6" w:rsidRPr="00EB3FB6" w:rsidRDefault="00EB3FB6" w:rsidP="00DC2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FB6">
        <w:rPr>
          <w:rFonts w:ascii="Times New Roman" w:hAnsi="Times New Roman" w:cs="Times New Roman"/>
          <w:sz w:val="28"/>
          <w:szCs w:val="28"/>
        </w:rPr>
        <w:t>1. Информационный стенд для родителей.</w:t>
      </w:r>
    </w:p>
    <w:p w:rsidR="00EB3FB6" w:rsidRPr="00EB3FB6" w:rsidRDefault="00235523" w:rsidP="00DC2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B3FB6" w:rsidRPr="00EB3FB6">
        <w:rPr>
          <w:rFonts w:ascii="Times New Roman" w:hAnsi="Times New Roman" w:cs="Times New Roman"/>
          <w:sz w:val="28"/>
          <w:szCs w:val="28"/>
        </w:rPr>
        <w:t>. Информационный стенд «Разное».</w:t>
      </w:r>
    </w:p>
    <w:p w:rsidR="00EB3FB6" w:rsidRPr="00EB3FB6" w:rsidRDefault="00235523" w:rsidP="00DC2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3FB6" w:rsidRPr="00EB3FB6">
        <w:rPr>
          <w:rFonts w:ascii="Times New Roman" w:hAnsi="Times New Roman" w:cs="Times New Roman"/>
          <w:sz w:val="28"/>
          <w:szCs w:val="28"/>
        </w:rPr>
        <w:t>. Советы специалистов (консультации).</w:t>
      </w:r>
    </w:p>
    <w:p w:rsidR="00EB3FB6" w:rsidRPr="00EB3FB6" w:rsidRDefault="00235523" w:rsidP="00DC2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3FB6" w:rsidRPr="00EB3FB6">
        <w:rPr>
          <w:rFonts w:ascii="Times New Roman" w:hAnsi="Times New Roman" w:cs="Times New Roman"/>
          <w:sz w:val="28"/>
          <w:szCs w:val="28"/>
        </w:rPr>
        <w:t>. Советы воспитателей (консультации).</w:t>
      </w:r>
    </w:p>
    <w:p w:rsidR="00EB3FB6" w:rsidRPr="00EB3FB6" w:rsidRDefault="00235523" w:rsidP="00DC2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Стенд «Наше творчество</w:t>
      </w:r>
      <w:r w:rsidR="00EB3FB6" w:rsidRPr="00EB3FB6">
        <w:rPr>
          <w:rFonts w:ascii="Times New Roman" w:hAnsi="Times New Roman" w:cs="Times New Roman"/>
          <w:sz w:val="28"/>
          <w:szCs w:val="28"/>
        </w:rPr>
        <w:t>».</w:t>
      </w:r>
    </w:p>
    <w:p w:rsidR="00EB3FB6" w:rsidRPr="00EB3FB6" w:rsidRDefault="00235523" w:rsidP="00DC2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B3FB6" w:rsidRPr="00EB3FB6">
        <w:rPr>
          <w:rFonts w:ascii="Times New Roman" w:hAnsi="Times New Roman" w:cs="Times New Roman"/>
          <w:sz w:val="28"/>
          <w:szCs w:val="28"/>
        </w:rPr>
        <w:t>. Стенд «Меню».</w:t>
      </w:r>
    </w:p>
    <w:p w:rsidR="007973DC" w:rsidRPr="00EB3FB6" w:rsidRDefault="00235523" w:rsidP="00DC2D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3FB6" w:rsidRPr="00EB3FB6">
        <w:rPr>
          <w:rFonts w:ascii="Times New Roman" w:hAnsi="Times New Roman" w:cs="Times New Roman"/>
          <w:sz w:val="28"/>
          <w:szCs w:val="28"/>
        </w:rPr>
        <w:t>. Индивидуальные шкафчики для раздевания.</w:t>
      </w:r>
    </w:p>
    <w:p w:rsidR="007973DC" w:rsidRPr="007973DC" w:rsidRDefault="007973DC" w:rsidP="00DC2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</w:pPr>
      <w:r w:rsidRPr="007973DC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>Предметно – развивающая среда группы</w:t>
      </w:r>
    </w:p>
    <w:p w:rsidR="00F5748E" w:rsidRPr="007973DC" w:rsidRDefault="007973DC" w:rsidP="00DC2D90">
      <w:pPr>
        <w:pStyle w:val="aa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 w:rsidRPr="007973DC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Музыкальный уголок</w:t>
      </w:r>
    </w:p>
    <w:p w:rsidR="00F5748E" w:rsidRDefault="007973DC" w:rsidP="00DC2D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 w:rsidRPr="007973DC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lastRenderedPageBreak/>
        <w:t>Дидактический материал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 xml:space="preserve"> «Знаменитые композиторы»</w:t>
      </w:r>
    </w:p>
    <w:p w:rsidR="007973DC" w:rsidRPr="007973DC" w:rsidRDefault="007973DC" w:rsidP="00DC2D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Дидактическая игра «Музыкальные часы»</w:t>
      </w:r>
    </w:p>
    <w:p w:rsidR="007973DC" w:rsidRDefault="007973DC" w:rsidP="00DC2D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Дидактическая игра «Солнышко и дождик»</w:t>
      </w:r>
    </w:p>
    <w:p w:rsidR="007973DC" w:rsidRDefault="007973DC" w:rsidP="00DC2D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Рояль</w:t>
      </w:r>
    </w:p>
    <w:p w:rsidR="007973DC" w:rsidRDefault="007973DC" w:rsidP="00DC2D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Маракасы</w:t>
      </w:r>
    </w:p>
    <w:p w:rsidR="007973DC" w:rsidRDefault="007973DC" w:rsidP="00DC2D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Металлофон</w:t>
      </w:r>
    </w:p>
    <w:p w:rsidR="007973DC" w:rsidRDefault="007973DC" w:rsidP="00DC2D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Колокольчики</w:t>
      </w:r>
    </w:p>
    <w:p w:rsidR="007973DC" w:rsidRDefault="007973DC" w:rsidP="00DC2D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Погремушки</w:t>
      </w:r>
    </w:p>
    <w:p w:rsidR="007973DC" w:rsidRDefault="007973DC" w:rsidP="00DC2D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Дудочки</w:t>
      </w:r>
    </w:p>
    <w:p w:rsidR="007973DC" w:rsidRDefault="007973DC" w:rsidP="00DC2D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Гармошка</w:t>
      </w:r>
    </w:p>
    <w:p w:rsidR="007973DC" w:rsidRDefault="007973DC" w:rsidP="00DC2D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Палочки для отстукивания ритма</w:t>
      </w:r>
    </w:p>
    <w:p w:rsidR="007973DC" w:rsidRDefault="007973DC" w:rsidP="00DC2D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Платочки</w:t>
      </w:r>
    </w:p>
    <w:p w:rsidR="007973DC" w:rsidRDefault="007973DC" w:rsidP="00DC2D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Музыкальный центр</w:t>
      </w:r>
    </w:p>
    <w:p w:rsidR="007973DC" w:rsidRDefault="000A79D7" w:rsidP="00DC2D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Аудиозаписи детских песен</w:t>
      </w:r>
    </w:p>
    <w:p w:rsidR="000A79D7" w:rsidRDefault="000A79D7" w:rsidP="00DC2D90">
      <w:pPr>
        <w:pStyle w:val="aa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Физкультурный уголок</w:t>
      </w:r>
    </w:p>
    <w:p w:rsidR="000A79D7" w:rsidRDefault="000A79D7" w:rsidP="00DC2D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Настольная игра «Футбол»</w:t>
      </w:r>
    </w:p>
    <w:p w:rsidR="000A79D7" w:rsidRDefault="000A79D7" w:rsidP="00DC2D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Кегли</w:t>
      </w:r>
    </w:p>
    <w:p w:rsidR="000A79D7" w:rsidRDefault="000A79D7" w:rsidP="00DC2D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Кубики</w:t>
      </w:r>
    </w:p>
    <w:p w:rsidR="000A79D7" w:rsidRDefault="000A79D7" w:rsidP="00DC2D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Скакалки</w:t>
      </w:r>
    </w:p>
    <w:p w:rsidR="000A79D7" w:rsidRDefault="000A79D7" w:rsidP="00DC2D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Массажный коврик</w:t>
      </w:r>
    </w:p>
    <w:p w:rsidR="000A79D7" w:rsidRDefault="000A79D7" w:rsidP="00DC2D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Гантели</w:t>
      </w:r>
    </w:p>
    <w:p w:rsidR="000A79D7" w:rsidRDefault="000A79D7" w:rsidP="00DC2D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Кольцеброс</w:t>
      </w:r>
    </w:p>
    <w:p w:rsidR="000A79D7" w:rsidRDefault="000A79D7" w:rsidP="00DC2D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Мячи резиновые</w:t>
      </w:r>
    </w:p>
    <w:p w:rsidR="000A79D7" w:rsidRDefault="000A79D7" w:rsidP="00DC2D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Мячи пластмассовые</w:t>
      </w:r>
    </w:p>
    <w:p w:rsidR="000A79D7" w:rsidRDefault="000A79D7" w:rsidP="00DC2D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Флажки</w:t>
      </w:r>
    </w:p>
    <w:p w:rsidR="000A79D7" w:rsidRDefault="000A79D7" w:rsidP="00DC2D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Корзина для забрасывания мячей</w:t>
      </w:r>
    </w:p>
    <w:p w:rsidR="000A79D7" w:rsidRDefault="000A79D7" w:rsidP="00DC2D90">
      <w:pPr>
        <w:pStyle w:val="aa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Уголок «Безопасности»</w:t>
      </w:r>
    </w:p>
    <w:p w:rsidR="000A79D7" w:rsidRPr="000A79D7" w:rsidRDefault="000A79D7" w:rsidP="00DC2D90">
      <w:pPr>
        <w:pStyle w:val="aa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 w:rsidRPr="000A79D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Информационный материал:</w:t>
      </w:r>
    </w:p>
    <w:p w:rsidR="000A79D7" w:rsidRDefault="000A79D7" w:rsidP="00DC2D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Макет улицы с дорожным перекрестком</w:t>
      </w:r>
    </w:p>
    <w:p w:rsidR="000A79D7" w:rsidRDefault="000A79D7" w:rsidP="00DC2D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Настольная игра «Наша улица»</w:t>
      </w:r>
    </w:p>
    <w:p w:rsidR="000A79D7" w:rsidRDefault="000A79D7" w:rsidP="00DC2D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Настольная игра «Дорожные знаки»</w:t>
      </w:r>
    </w:p>
    <w:p w:rsidR="000A79D7" w:rsidRDefault="000A79D7" w:rsidP="00DC2D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Настольная игра «Азбука пешехода»</w:t>
      </w:r>
    </w:p>
    <w:p w:rsidR="000A79D7" w:rsidRDefault="000A79D7" w:rsidP="00DC2D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Настольная игра «Железная дорога»</w:t>
      </w:r>
    </w:p>
    <w:p w:rsidR="000A79D7" w:rsidRDefault="000A79D7" w:rsidP="00DC2D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Настольная игра «Улицы города»</w:t>
      </w:r>
    </w:p>
    <w:p w:rsidR="000A79D7" w:rsidRPr="000A79D7" w:rsidRDefault="000A79D7" w:rsidP="00DC2D90">
      <w:pPr>
        <w:pStyle w:val="aa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 w:rsidRPr="000A79D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Художественная литература:</w:t>
      </w:r>
    </w:p>
    <w:p w:rsidR="000A79D7" w:rsidRDefault="000A79D7" w:rsidP="00DC2D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О. Бедарёв «Азбука безопасности»</w:t>
      </w:r>
    </w:p>
    <w:p w:rsidR="000A79D7" w:rsidRDefault="000A79D7" w:rsidP="00DC2D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С. Волков «Про правила ПДД»</w:t>
      </w:r>
    </w:p>
    <w:p w:rsidR="000A79D7" w:rsidRDefault="000A79D7" w:rsidP="00DC2D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Г. Шалаева «Новые правила для воспитания детей»</w:t>
      </w:r>
    </w:p>
    <w:p w:rsidR="000A79D7" w:rsidRDefault="000A79D7" w:rsidP="00DC2D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А. Дорохова «Зеленый, желтый, красный»</w:t>
      </w:r>
    </w:p>
    <w:p w:rsidR="000A79D7" w:rsidRDefault="000A79D7" w:rsidP="00DC2D90">
      <w:pPr>
        <w:pStyle w:val="aa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Набор машинок «Виды наземного транспорта»</w:t>
      </w:r>
    </w:p>
    <w:p w:rsidR="000A79D7" w:rsidRDefault="000A79D7" w:rsidP="00DC2D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Жезл</w:t>
      </w:r>
    </w:p>
    <w:p w:rsidR="000A79D7" w:rsidRDefault="000A79D7" w:rsidP="00DC2D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Полицейские фуражки</w:t>
      </w:r>
    </w:p>
    <w:p w:rsidR="000A79D7" w:rsidRDefault="000A79D7" w:rsidP="00DC2D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Дорожные знаки</w:t>
      </w:r>
    </w:p>
    <w:p w:rsidR="000A79D7" w:rsidRDefault="0044164D" w:rsidP="00DC2D90">
      <w:pPr>
        <w:pStyle w:val="aa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Уголок художественно – эстетического творчества</w:t>
      </w:r>
    </w:p>
    <w:p w:rsidR="0044164D" w:rsidRDefault="0044164D" w:rsidP="00DC2D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lastRenderedPageBreak/>
        <w:t>Картины знаменитых художников</w:t>
      </w:r>
    </w:p>
    <w:p w:rsidR="0044164D" w:rsidRDefault="0044164D" w:rsidP="00DC2D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Альбомы: «Жостовская роспись»</w:t>
      </w:r>
    </w:p>
    <w:p w:rsidR="0044164D" w:rsidRDefault="0044164D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 xml:space="preserve">                «Городецкая роспись»</w:t>
      </w:r>
    </w:p>
    <w:p w:rsidR="0044164D" w:rsidRDefault="0044164D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 xml:space="preserve">                «Гжель»</w:t>
      </w:r>
    </w:p>
    <w:p w:rsidR="0044164D" w:rsidRDefault="0044164D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 xml:space="preserve">                «Палех»</w:t>
      </w:r>
    </w:p>
    <w:p w:rsidR="0044164D" w:rsidRDefault="0044164D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 xml:space="preserve">                «Хохлома»</w:t>
      </w:r>
    </w:p>
    <w:p w:rsidR="0044164D" w:rsidRDefault="0044164D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 xml:space="preserve">Дымковские игрушки </w:t>
      </w:r>
    </w:p>
    <w:p w:rsidR="0044164D" w:rsidRDefault="0044164D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Фломастеры</w:t>
      </w:r>
    </w:p>
    <w:p w:rsidR="0044164D" w:rsidRDefault="0044164D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Карандаши</w:t>
      </w:r>
    </w:p>
    <w:p w:rsidR="0044164D" w:rsidRDefault="0044164D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Краски</w:t>
      </w:r>
    </w:p>
    <w:p w:rsidR="0044164D" w:rsidRDefault="0044164D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Восковые карандаши</w:t>
      </w:r>
    </w:p>
    <w:p w:rsidR="0044164D" w:rsidRDefault="0044164D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Кисточки</w:t>
      </w:r>
    </w:p>
    <w:p w:rsidR="0044164D" w:rsidRDefault="0044164D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Тычки</w:t>
      </w:r>
    </w:p>
    <w:p w:rsidR="0044164D" w:rsidRDefault="0044164D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Пластилин</w:t>
      </w:r>
    </w:p>
    <w:p w:rsidR="0044164D" w:rsidRDefault="0044164D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Доски для лепки</w:t>
      </w:r>
    </w:p>
    <w:p w:rsidR="0044164D" w:rsidRDefault="0044164D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Цветная бумага</w:t>
      </w:r>
    </w:p>
    <w:p w:rsidR="0044164D" w:rsidRDefault="0044164D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Бумага для свободного творчества</w:t>
      </w:r>
    </w:p>
    <w:p w:rsidR="0044164D" w:rsidRDefault="0044164D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Клеевые карандаши</w:t>
      </w:r>
    </w:p>
    <w:p w:rsidR="00C80F60" w:rsidRDefault="00C80F60" w:rsidP="00DC2D90">
      <w:pPr>
        <w:pStyle w:val="aa"/>
        <w:numPr>
          <w:ilvl w:val="0"/>
          <w:numId w:val="43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Книжный уголок</w:t>
      </w:r>
    </w:p>
    <w:p w:rsidR="00C80F60" w:rsidRDefault="00C80F60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 xml:space="preserve">Информационно – дидактический материал «Русские народные писатели и поэты» </w:t>
      </w:r>
    </w:p>
    <w:p w:rsidR="00C80F60" w:rsidRDefault="00C80F60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Информационно – дидактический материал «Детские писатели»</w:t>
      </w:r>
    </w:p>
    <w:p w:rsidR="00C80F60" w:rsidRDefault="00C80F60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 xml:space="preserve">Художественная литература: </w:t>
      </w:r>
    </w:p>
    <w:p w:rsidR="00C80F60" w:rsidRDefault="00C80F60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Сказки:</w:t>
      </w:r>
    </w:p>
    <w:p w:rsidR="00601665" w:rsidRDefault="00601665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Финист – ясный сокол</w:t>
      </w:r>
    </w:p>
    <w:p w:rsidR="00C80F60" w:rsidRDefault="00C80F60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Айога</w:t>
      </w:r>
    </w:p>
    <w:p w:rsidR="00601665" w:rsidRDefault="00601665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П. Ершов «Сивка - бурка»</w:t>
      </w:r>
    </w:p>
    <w:p w:rsidR="00601665" w:rsidRDefault="00601665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П. Бажов «Серебряное копытце»</w:t>
      </w:r>
    </w:p>
    <w:p w:rsidR="00C80F60" w:rsidRDefault="00C80F60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Кукушка</w:t>
      </w:r>
    </w:p>
    <w:p w:rsidR="00C80F60" w:rsidRDefault="00C80F60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Чудесные лапоточки</w:t>
      </w:r>
    </w:p>
    <w:p w:rsidR="00C80F60" w:rsidRDefault="00C80F60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Почему у месяца нет платья</w:t>
      </w:r>
    </w:p>
    <w:p w:rsidR="00C80F60" w:rsidRDefault="00C80F60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Красная шапочка</w:t>
      </w:r>
    </w:p>
    <w:p w:rsidR="00C80F60" w:rsidRDefault="00C80F60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А. С. Пушкин «Сказка о царе Салтане», «Сказка о рыбаке и рыбке», «Сказка о золотом петушке»</w:t>
      </w:r>
    </w:p>
    <w:p w:rsidR="00C80F60" w:rsidRDefault="00C80F60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 xml:space="preserve">К. Д. Ушинский «Четыре желания», «Умей обождать», «Как рубашка в поле выросла» </w:t>
      </w:r>
    </w:p>
    <w:p w:rsidR="00C80F60" w:rsidRDefault="00C80F60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Л. Н. Толстой «Лев и собачка», «Филиппок», «Пожарные собаки»</w:t>
      </w:r>
    </w:p>
    <w:p w:rsidR="00C80F60" w:rsidRDefault="00C80F60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А. П. Чехов «Каштанка»</w:t>
      </w:r>
    </w:p>
    <w:p w:rsidR="00601665" w:rsidRDefault="00601665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В. Маяковский «Что такое «хорошо» и что такое «плохо»?», «Кем быть?», «Это книжечка моя про моря и про маяк»</w:t>
      </w:r>
    </w:p>
    <w:p w:rsidR="00601665" w:rsidRDefault="00601665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К. Чуковский «Краденное солнце»</w:t>
      </w:r>
    </w:p>
    <w:p w:rsidR="00601665" w:rsidRDefault="00601665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С. Маршак «Усатый - полосатый», «Вот какой рассеянный», «Пожар», «Почта», «Рассказ о неизвестном герое»</w:t>
      </w:r>
    </w:p>
    <w:p w:rsidR="00601665" w:rsidRDefault="00601665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Е. Благинина «Вовка – добрая душа»</w:t>
      </w:r>
    </w:p>
    <w:p w:rsidR="00601665" w:rsidRDefault="00601665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lastRenderedPageBreak/>
        <w:t>С. Михалков «А что у вас?», «Дядя Степа»</w:t>
      </w:r>
    </w:p>
    <w:p w:rsidR="00601665" w:rsidRDefault="00601665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Я. Аким «Неумейка»</w:t>
      </w:r>
    </w:p>
    <w:p w:rsidR="00601665" w:rsidRDefault="00601665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С. Пришвин «Лисичкин хлеб»</w:t>
      </w:r>
    </w:p>
    <w:p w:rsidR="00601665" w:rsidRDefault="00601665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Б. Жидков «Как слон спас хозяина от тигра», «Обвал»</w:t>
      </w:r>
    </w:p>
    <w:p w:rsidR="00601665" w:rsidRDefault="00601665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К. Паустовский «Заболотный цветок»</w:t>
      </w:r>
    </w:p>
    <w:p w:rsidR="00601665" w:rsidRDefault="00601665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В. Бианки «Про птиц», «Почему Тюпа не любит птиц?», «Как муравьишка домой спешил»</w:t>
      </w:r>
    </w:p>
    <w:p w:rsidR="00601665" w:rsidRDefault="00601665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Е. Чарушин «Волчишка»</w:t>
      </w:r>
    </w:p>
    <w:p w:rsidR="00601665" w:rsidRDefault="00601665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В. Асеева «Волшебное слово», «Синие листья», «Печенье»</w:t>
      </w:r>
    </w:p>
    <w:p w:rsidR="000214BB" w:rsidRDefault="000214BB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Б. Жидков «Как я ловил человечков»</w:t>
      </w:r>
    </w:p>
    <w:p w:rsidR="000214BB" w:rsidRDefault="000214BB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С. Баруздин «Страна где мы живем», «Шел солдат по улице»</w:t>
      </w:r>
    </w:p>
    <w:p w:rsidR="000214BB" w:rsidRDefault="000214BB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Г. Снегирев «Чайка», «Кто сажает лес?»</w:t>
      </w:r>
    </w:p>
    <w:p w:rsidR="000214BB" w:rsidRDefault="000214BB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Братья Гримм «Бременские музыканты»</w:t>
      </w:r>
    </w:p>
    <w:p w:rsidR="000214BB" w:rsidRDefault="000214BB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Х. Андерсен «Дюймовочка», «Русалочка», «Принцесса на горошине»</w:t>
      </w:r>
    </w:p>
    <w:p w:rsidR="00CD2C3F" w:rsidRPr="00C80F60" w:rsidRDefault="00CD2C3F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Н. Носов «Живая шляпа», «Огурцы», «На горке»</w:t>
      </w:r>
    </w:p>
    <w:p w:rsidR="0044164D" w:rsidRDefault="0044164D" w:rsidP="00DC2D90">
      <w:pPr>
        <w:pStyle w:val="aa"/>
        <w:numPr>
          <w:ilvl w:val="0"/>
          <w:numId w:val="43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Игровой уголок</w:t>
      </w:r>
    </w:p>
    <w:p w:rsidR="0044164D" w:rsidRDefault="0044164D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Машины</w:t>
      </w:r>
    </w:p>
    <w:p w:rsidR="0044164D" w:rsidRDefault="0044164D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Куклы</w:t>
      </w:r>
    </w:p>
    <w:p w:rsidR="0044164D" w:rsidRDefault="0044164D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Парковка для машин</w:t>
      </w:r>
    </w:p>
    <w:p w:rsidR="0044164D" w:rsidRDefault="0044164D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Мебель для куклы Барби:</w:t>
      </w:r>
    </w:p>
    <w:p w:rsidR="0044164D" w:rsidRDefault="0044164D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Кафе, Кухня, Спальная комната</w:t>
      </w:r>
    </w:p>
    <w:p w:rsidR="0044164D" w:rsidRPr="00F231CF" w:rsidRDefault="0044164D" w:rsidP="00DC2D90">
      <w:pPr>
        <w:pStyle w:val="aa"/>
        <w:numPr>
          <w:ilvl w:val="0"/>
          <w:numId w:val="43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 w:rsidRPr="00F231CF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Уголок сюжетно – ролевых игр</w:t>
      </w:r>
      <w:r w:rsidR="00F231CF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:</w:t>
      </w:r>
    </w:p>
    <w:p w:rsidR="0044164D" w:rsidRDefault="00F231CF" w:rsidP="00DC2D90">
      <w:pPr>
        <w:pStyle w:val="aa"/>
        <w:numPr>
          <w:ilvl w:val="0"/>
          <w:numId w:val="45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«Семья»</w:t>
      </w:r>
    </w:p>
    <w:p w:rsidR="00F231CF" w:rsidRDefault="00F231CF" w:rsidP="00DC2D90">
      <w:pPr>
        <w:pStyle w:val="aa"/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Кухонный гарнитур</w:t>
      </w:r>
    </w:p>
    <w:p w:rsidR="00F231CF" w:rsidRDefault="00F231CF" w:rsidP="00DC2D90">
      <w:pPr>
        <w:pStyle w:val="aa"/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Чайник</w:t>
      </w:r>
    </w:p>
    <w:p w:rsidR="00F231CF" w:rsidRDefault="00F231CF" w:rsidP="00DC2D90">
      <w:pPr>
        <w:pStyle w:val="aa"/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Чайные наборы</w:t>
      </w:r>
    </w:p>
    <w:p w:rsidR="00F231CF" w:rsidRDefault="00F231CF" w:rsidP="00DC2D90">
      <w:pPr>
        <w:pStyle w:val="aa"/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Сковородки</w:t>
      </w:r>
    </w:p>
    <w:p w:rsidR="00F231CF" w:rsidRDefault="00F231CF" w:rsidP="00DC2D90">
      <w:pPr>
        <w:pStyle w:val="aa"/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Тарелки</w:t>
      </w:r>
    </w:p>
    <w:p w:rsidR="00F231CF" w:rsidRDefault="00F231CF" w:rsidP="00DC2D90">
      <w:pPr>
        <w:pStyle w:val="aa"/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Кастрюли</w:t>
      </w:r>
    </w:p>
    <w:p w:rsidR="00F231CF" w:rsidRDefault="00F231CF" w:rsidP="00DC2D90">
      <w:pPr>
        <w:pStyle w:val="aa"/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Стол</w:t>
      </w:r>
    </w:p>
    <w:p w:rsidR="00F231CF" w:rsidRDefault="00F231CF" w:rsidP="00DC2D90">
      <w:pPr>
        <w:pStyle w:val="aa"/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Скатерть</w:t>
      </w:r>
    </w:p>
    <w:p w:rsidR="00F231CF" w:rsidRDefault="00F231CF" w:rsidP="00DC2D90">
      <w:pPr>
        <w:pStyle w:val="aa"/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Фартуки</w:t>
      </w:r>
    </w:p>
    <w:p w:rsidR="00F231CF" w:rsidRDefault="00F231CF" w:rsidP="00DC2D90">
      <w:pPr>
        <w:pStyle w:val="aa"/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Платочки</w:t>
      </w:r>
    </w:p>
    <w:p w:rsidR="00F231CF" w:rsidRDefault="00F231CF" w:rsidP="00DC2D90">
      <w:pPr>
        <w:pStyle w:val="aa"/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Кровать</w:t>
      </w:r>
    </w:p>
    <w:p w:rsidR="00F231CF" w:rsidRDefault="00F231CF" w:rsidP="00DC2D90">
      <w:pPr>
        <w:pStyle w:val="aa"/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Набор постельного белья</w:t>
      </w:r>
    </w:p>
    <w:p w:rsidR="00F231CF" w:rsidRDefault="00F231CF" w:rsidP="00DC2D90">
      <w:pPr>
        <w:pStyle w:val="aa"/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Стол для пеленания</w:t>
      </w:r>
    </w:p>
    <w:p w:rsidR="00F231CF" w:rsidRDefault="00F231CF" w:rsidP="00DC2D90">
      <w:pPr>
        <w:pStyle w:val="aa"/>
        <w:numPr>
          <w:ilvl w:val="0"/>
          <w:numId w:val="45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«Парикмахерская»</w:t>
      </w:r>
    </w:p>
    <w:p w:rsidR="00F231CF" w:rsidRDefault="00F231CF" w:rsidP="00DC2D90">
      <w:pPr>
        <w:pStyle w:val="aa"/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Зеркало</w:t>
      </w:r>
    </w:p>
    <w:p w:rsidR="00F231CF" w:rsidRDefault="00F231CF" w:rsidP="00DC2D90">
      <w:pPr>
        <w:pStyle w:val="aa"/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Стол</w:t>
      </w:r>
    </w:p>
    <w:p w:rsidR="00F231CF" w:rsidRDefault="00F231CF" w:rsidP="00DC2D90">
      <w:pPr>
        <w:pStyle w:val="aa"/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Набор для парикмахера</w:t>
      </w:r>
    </w:p>
    <w:p w:rsidR="00F231CF" w:rsidRDefault="00F231CF" w:rsidP="00DC2D90">
      <w:pPr>
        <w:pStyle w:val="aa"/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Спецодежда для парикмахера</w:t>
      </w:r>
    </w:p>
    <w:p w:rsidR="00F231CF" w:rsidRDefault="00F231CF" w:rsidP="00DC2D90">
      <w:pPr>
        <w:pStyle w:val="aa"/>
        <w:numPr>
          <w:ilvl w:val="0"/>
          <w:numId w:val="43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Уголок настольных игр</w:t>
      </w:r>
    </w:p>
    <w:p w:rsidR="00F231CF" w:rsidRDefault="00F231CF" w:rsidP="00DC2D90">
      <w:pPr>
        <w:pStyle w:val="aa"/>
        <w:tabs>
          <w:tab w:val="left" w:pos="180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Пазлы: «Лисичка сестричка и волк»</w:t>
      </w:r>
    </w:p>
    <w:p w:rsidR="00F231CF" w:rsidRDefault="00F231CF" w:rsidP="00DC2D90">
      <w:pPr>
        <w:pStyle w:val="aa"/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lastRenderedPageBreak/>
        <w:t xml:space="preserve">            «Простоквашино»</w:t>
      </w:r>
    </w:p>
    <w:p w:rsidR="00F231CF" w:rsidRDefault="00F231CF" w:rsidP="00DC2D90">
      <w:pPr>
        <w:pStyle w:val="aa"/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 xml:space="preserve">            «Ну, погоди»</w:t>
      </w:r>
    </w:p>
    <w:p w:rsidR="00F231CF" w:rsidRDefault="00F231CF" w:rsidP="00DC2D90">
      <w:pPr>
        <w:pStyle w:val="aa"/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 xml:space="preserve">            «Фрукты»</w:t>
      </w:r>
    </w:p>
    <w:p w:rsidR="00F231CF" w:rsidRDefault="00F231CF" w:rsidP="00DC2D90">
      <w:pPr>
        <w:pStyle w:val="aa"/>
        <w:tabs>
          <w:tab w:val="left" w:pos="180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«Форма и цвет»</w:t>
      </w:r>
    </w:p>
    <w:p w:rsidR="00F231CF" w:rsidRDefault="00F231CF" w:rsidP="00DC2D90">
      <w:pPr>
        <w:pStyle w:val="aa"/>
        <w:tabs>
          <w:tab w:val="left" w:pos="180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«Сложи картинку»</w:t>
      </w:r>
    </w:p>
    <w:p w:rsidR="00F231CF" w:rsidRDefault="00F231CF" w:rsidP="00DC2D90">
      <w:pPr>
        <w:pStyle w:val="aa"/>
        <w:tabs>
          <w:tab w:val="left" w:pos="180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«Зоологическое лото»</w:t>
      </w:r>
    </w:p>
    <w:p w:rsidR="00F231CF" w:rsidRPr="00F231CF" w:rsidRDefault="00F231CF" w:rsidP="00DC2D90">
      <w:pPr>
        <w:pStyle w:val="aa"/>
        <w:tabs>
          <w:tab w:val="left" w:pos="180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Домино «Флаги»</w:t>
      </w:r>
    </w:p>
    <w:p w:rsidR="00F231CF" w:rsidRDefault="00F231CF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«Кто где живет»</w:t>
      </w:r>
    </w:p>
    <w:p w:rsidR="00F231CF" w:rsidRDefault="00F231CF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«Парные картинки»</w:t>
      </w:r>
    </w:p>
    <w:p w:rsidR="00F231CF" w:rsidRDefault="00F231CF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«Узнай время»</w:t>
      </w:r>
    </w:p>
    <w:p w:rsidR="00F231CF" w:rsidRDefault="00F231CF" w:rsidP="00DC2D90">
      <w:pPr>
        <w:pStyle w:val="aa"/>
        <w:numPr>
          <w:ilvl w:val="0"/>
          <w:numId w:val="45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Конструктивная деятельность</w:t>
      </w:r>
    </w:p>
    <w:p w:rsidR="00F231CF" w:rsidRDefault="00F231CF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Конструкторы: «Лего»</w:t>
      </w:r>
    </w:p>
    <w:p w:rsidR="00F231CF" w:rsidRDefault="00F231CF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 xml:space="preserve">                        «</w:t>
      </w:r>
      <w:r w:rsidR="004F01E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Ферма»</w:t>
      </w:r>
    </w:p>
    <w:p w:rsidR="004F01E7" w:rsidRDefault="004F01E7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 xml:space="preserve">                        «Строитель»</w:t>
      </w:r>
    </w:p>
    <w:p w:rsidR="004F01E7" w:rsidRDefault="004F01E7" w:rsidP="00DC2D90">
      <w:pPr>
        <w:pStyle w:val="aa"/>
        <w:numPr>
          <w:ilvl w:val="0"/>
          <w:numId w:val="43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Уголок природы</w:t>
      </w:r>
    </w:p>
    <w:p w:rsidR="004F01E7" w:rsidRDefault="004F01E7" w:rsidP="00DC2D90">
      <w:pPr>
        <w:pStyle w:val="aa"/>
        <w:tabs>
          <w:tab w:val="left" w:pos="180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Календарь погоды</w:t>
      </w:r>
    </w:p>
    <w:p w:rsidR="004F01E7" w:rsidRDefault="004F01E7" w:rsidP="00DC2D90">
      <w:pPr>
        <w:pStyle w:val="aa"/>
        <w:tabs>
          <w:tab w:val="left" w:pos="180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Календарь «Времена года»</w:t>
      </w:r>
    </w:p>
    <w:p w:rsidR="004F01E7" w:rsidRDefault="004F01E7" w:rsidP="00DC2D90">
      <w:pPr>
        <w:pStyle w:val="aa"/>
        <w:tabs>
          <w:tab w:val="left" w:pos="180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Информационный материал:</w:t>
      </w:r>
    </w:p>
    <w:p w:rsidR="004F01E7" w:rsidRDefault="004F01E7" w:rsidP="00DC2D90">
      <w:pPr>
        <w:pStyle w:val="aa"/>
        <w:tabs>
          <w:tab w:val="left" w:pos="180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Плакат «Солнечная система»</w:t>
      </w:r>
    </w:p>
    <w:p w:rsidR="004F01E7" w:rsidRDefault="004F01E7" w:rsidP="00DC2D90">
      <w:pPr>
        <w:pStyle w:val="aa"/>
        <w:tabs>
          <w:tab w:val="left" w:pos="180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Энциклопедии: «Почемучка»</w:t>
      </w:r>
    </w:p>
    <w:p w:rsidR="004F01E7" w:rsidRDefault="004F01E7" w:rsidP="00DC2D90">
      <w:pPr>
        <w:pStyle w:val="aa"/>
        <w:tabs>
          <w:tab w:val="left" w:pos="180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 xml:space="preserve">                        «Обо всем на свете»</w:t>
      </w:r>
    </w:p>
    <w:p w:rsidR="0044164D" w:rsidRDefault="004F01E7" w:rsidP="00DC2D90">
      <w:pPr>
        <w:pStyle w:val="aa"/>
        <w:numPr>
          <w:ilvl w:val="0"/>
          <w:numId w:val="45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Времена года</w:t>
      </w:r>
    </w:p>
    <w:p w:rsidR="004F01E7" w:rsidRDefault="004F01E7" w:rsidP="00DC2D90">
      <w:pPr>
        <w:pStyle w:val="aa"/>
        <w:numPr>
          <w:ilvl w:val="0"/>
          <w:numId w:val="45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Животные Севера и жарких стран</w:t>
      </w:r>
    </w:p>
    <w:p w:rsidR="004F01E7" w:rsidRDefault="004F01E7" w:rsidP="00DC2D90">
      <w:pPr>
        <w:pStyle w:val="aa"/>
        <w:numPr>
          <w:ilvl w:val="0"/>
          <w:numId w:val="45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Домашние животные</w:t>
      </w:r>
    </w:p>
    <w:p w:rsidR="004F01E7" w:rsidRDefault="004F01E7" w:rsidP="00DC2D90">
      <w:pPr>
        <w:pStyle w:val="aa"/>
        <w:numPr>
          <w:ilvl w:val="0"/>
          <w:numId w:val="45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Дикие животные</w:t>
      </w:r>
    </w:p>
    <w:p w:rsidR="004F01E7" w:rsidRDefault="004F01E7" w:rsidP="00DC2D90">
      <w:pPr>
        <w:pStyle w:val="aa"/>
        <w:numPr>
          <w:ilvl w:val="0"/>
          <w:numId w:val="45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Фрукты</w:t>
      </w:r>
    </w:p>
    <w:p w:rsidR="004F01E7" w:rsidRDefault="004F01E7" w:rsidP="00DC2D90">
      <w:pPr>
        <w:pStyle w:val="aa"/>
        <w:numPr>
          <w:ilvl w:val="0"/>
          <w:numId w:val="45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Овощи</w:t>
      </w:r>
    </w:p>
    <w:p w:rsidR="004F01E7" w:rsidRDefault="004F01E7" w:rsidP="00DC2D90">
      <w:pPr>
        <w:pStyle w:val="aa"/>
        <w:numPr>
          <w:ilvl w:val="0"/>
          <w:numId w:val="45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Грибы</w:t>
      </w:r>
    </w:p>
    <w:p w:rsidR="004F01E7" w:rsidRDefault="004F01E7" w:rsidP="00DC2D90">
      <w:pPr>
        <w:pStyle w:val="aa"/>
        <w:numPr>
          <w:ilvl w:val="0"/>
          <w:numId w:val="45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Ягоды</w:t>
      </w:r>
    </w:p>
    <w:p w:rsidR="004F01E7" w:rsidRDefault="004F01E7" w:rsidP="00DC2D90">
      <w:pPr>
        <w:pStyle w:val="aa"/>
        <w:numPr>
          <w:ilvl w:val="0"/>
          <w:numId w:val="45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Птицы</w:t>
      </w:r>
    </w:p>
    <w:p w:rsidR="004F01E7" w:rsidRDefault="004F01E7" w:rsidP="00DC2D90">
      <w:pPr>
        <w:pStyle w:val="aa"/>
        <w:numPr>
          <w:ilvl w:val="0"/>
          <w:numId w:val="45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Цветы</w:t>
      </w:r>
    </w:p>
    <w:p w:rsidR="004F01E7" w:rsidRDefault="004F01E7" w:rsidP="00DC2D90">
      <w:pPr>
        <w:pStyle w:val="aa"/>
        <w:numPr>
          <w:ilvl w:val="0"/>
          <w:numId w:val="45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Комнатные растения</w:t>
      </w:r>
    </w:p>
    <w:p w:rsidR="004F01E7" w:rsidRDefault="004F01E7" w:rsidP="00DC2D90">
      <w:pPr>
        <w:pStyle w:val="aa"/>
        <w:numPr>
          <w:ilvl w:val="0"/>
          <w:numId w:val="45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Лейки</w:t>
      </w:r>
    </w:p>
    <w:p w:rsidR="004F01E7" w:rsidRDefault="004F01E7" w:rsidP="00DC2D90">
      <w:pPr>
        <w:pStyle w:val="aa"/>
        <w:numPr>
          <w:ilvl w:val="0"/>
          <w:numId w:val="45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Палочки для рыхления</w:t>
      </w:r>
    </w:p>
    <w:p w:rsidR="004F01E7" w:rsidRDefault="004F01E7" w:rsidP="00DC2D90">
      <w:pPr>
        <w:pStyle w:val="aa"/>
        <w:numPr>
          <w:ilvl w:val="0"/>
          <w:numId w:val="45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Фартуки</w:t>
      </w:r>
    </w:p>
    <w:p w:rsidR="004F01E7" w:rsidRDefault="004F01E7" w:rsidP="00DC2D90">
      <w:pPr>
        <w:pStyle w:val="aa"/>
        <w:numPr>
          <w:ilvl w:val="0"/>
          <w:numId w:val="45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Опрыскиватель для цветов</w:t>
      </w:r>
    </w:p>
    <w:p w:rsidR="004F01E7" w:rsidRDefault="004F01E7" w:rsidP="00DC2D90">
      <w:pPr>
        <w:pStyle w:val="aa"/>
        <w:numPr>
          <w:ilvl w:val="0"/>
          <w:numId w:val="45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Поддон для высадки лука</w:t>
      </w:r>
    </w:p>
    <w:p w:rsidR="004F01E7" w:rsidRDefault="004F01E7" w:rsidP="00DC2D90">
      <w:pPr>
        <w:pStyle w:val="aa"/>
        <w:numPr>
          <w:ilvl w:val="0"/>
          <w:numId w:val="45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Вазы</w:t>
      </w:r>
    </w:p>
    <w:p w:rsidR="004F01E7" w:rsidRDefault="004F01E7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 w:rsidRPr="004F01E7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Дидактические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 xml:space="preserve"> игры: «Времена года»</w:t>
      </w:r>
    </w:p>
    <w:p w:rsidR="004F01E7" w:rsidRDefault="004F01E7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 xml:space="preserve">                                  «С какого дерева лист?»</w:t>
      </w:r>
    </w:p>
    <w:p w:rsidR="004F01E7" w:rsidRDefault="004F01E7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 xml:space="preserve">                                  «Кто где живет»</w:t>
      </w:r>
    </w:p>
    <w:p w:rsidR="004F01E7" w:rsidRPr="004F01E7" w:rsidRDefault="004F01E7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 xml:space="preserve">                                  «Сложи картинку»</w:t>
      </w:r>
    </w:p>
    <w:p w:rsidR="00711164" w:rsidRDefault="004F01E7" w:rsidP="00DC2D90">
      <w:pPr>
        <w:pStyle w:val="aa"/>
        <w:tabs>
          <w:tab w:val="left" w:pos="180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 xml:space="preserve">                                  «Четвертый лишний»</w:t>
      </w:r>
    </w:p>
    <w:p w:rsidR="00711164" w:rsidRDefault="00711164" w:rsidP="00DC2D90">
      <w:pPr>
        <w:pStyle w:val="aa"/>
        <w:numPr>
          <w:ilvl w:val="0"/>
          <w:numId w:val="43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lastRenderedPageBreak/>
        <w:t>Уголок экспериментирования</w:t>
      </w:r>
    </w:p>
    <w:p w:rsidR="00711164" w:rsidRDefault="00711164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Природные камни: «Кварц»</w:t>
      </w:r>
    </w:p>
    <w:p w:rsidR="00711164" w:rsidRDefault="00711164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 xml:space="preserve">                              «Змеевик»</w:t>
      </w:r>
    </w:p>
    <w:p w:rsidR="00711164" w:rsidRDefault="00711164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 xml:space="preserve">                              «Гранит»</w:t>
      </w:r>
    </w:p>
    <w:p w:rsidR="00711164" w:rsidRDefault="00711164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 xml:space="preserve">                              «Уголь»</w:t>
      </w:r>
    </w:p>
    <w:p w:rsidR="004F01E7" w:rsidRDefault="00711164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 xml:space="preserve">                              «Соль»</w:t>
      </w:r>
    </w:p>
    <w:p w:rsidR="00711164" w:rsidRDefault="00711164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Спилы деревьев: Сосны, Ели, Березы, Липы, Клена</w:t>
      </w:r>
    </w:p>
    <w:p w:rsidR="00711164" w:rsidRDefault="00711164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Природный материал: Шишки сосны и ели</w:t>
      </w:r>
    </w:p>
    <w:p w:rsidR="00711164" w:rsidRDefault="00711164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 xml:space="preserve">                                   Желуди</w:t>
      </w:r>
    </w:p>
    <w:p w:rsidR="00711164" w:rsidRDefault="00711164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 xml:space="preserve">                                   Орехи</w:t>
      </w:r>
    </w:p>
    <w:p w:rsidR="00711164" w:rsidRDefault="00711164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 xml:space="preserve">                                   Шишки ольхи</w:t>
      </w:r>
    </w:p>
    <w:p w:rsidR="00711164" w:rsidRDefault="00711164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 xml:space="preserve">                                   Семена ясеня</w:t>
      </w:r>
    </w:p>
    <w:p w:rsidR="00711164" w:rsidRDefault="00711164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 xml:space="preserve">                                   Семечки</w:t>
      </w:r>
    </w:p>
    <w:p w:rsidR="00711164" w:rsidRDefault="00711164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 xml:space="preserve">                                   Ракушки</w:t>
      </w:r>
    </w:p>
    <w:p w:rsidR="00711164" w:rsidRDefault="00711164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 xml:space="preserve">                                   Морские камешки</w:t>
      </w:r>
    </w:p>
    <w:p w:rsidR="00711164" w:rsidRDefault="00711164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Бросовый материал: Леска</w:t>
      </w:r>
    </w:p>
    <w:p w:rsidR="00711164" w:rsidRDefault="00711164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 xml:space="preserve">                                Проволока</w:t>
      </w:r>
    </w:p>
    <w:p w:rsidR="00711164" w:rsidRDefault="00711164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 xml:space="preserve">                                Пенопласт</w:t>
      </w:r>
    </w:p>
    <w:p w:rsidR="00711164" w:rsidRDefault="00711164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 xml:space="preserve">                                Пластиковые контейнеры</w:t>
      </w:r>
    </w:p>
    <w:p w:rsidR="00711164" w:rsidRDefault="00711164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 xml:space="preserve">                                Резина</w:t>
      </w:r>
    </w:p>
    <w:p w:rsidR="00711164" w:rsidRDefault="00711164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 xml:space="preserve">                                Пластик</w:t>
      </w:r>
    </w:p>
    <w:p w:rsidR="00711164" w:rsidRDefault="00711164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 xml:space="preserve">                                Стекло</w:t>
      </w:r>
    </w:p>
    <w:p w:rsidR="00711164" w:rsidRDefault="00711164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 xml:space="preserve">                                Магнит</w:t>
      </w:r>
    </w:p>
    <w:p w:rsidR="00711164" w:rsidRDefault="00711164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 xml:space="preserve">                                Лупа</w:t>
      </w:r>
    </w:p>
    <w:p w:rsidR="001547D5" w:rsidRDefault="001547D5" w:rsidP="00DC2D90">
      <w:pPr>
        <w:pStyle w:val="aa"/>
        <w:numPr>
          <w:ilvl w:val="0"/>
          <w:numId w:val="43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Уголок патриотического воспитания</w:t>
      </w:r>
    </w:p>
    <w:p w:rsidR="001547D5" w:rsidRDefault="001547D5" w:rsidP="00DC2D90">
      <w:pPr>
        <w:pStyle w:val="aa"/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Государственные символы: Герб</w:t>
      </w:r>
    </w:p>
    <w:p w:rsidR="001547D5" w:rsidRDefault="001547D5" w:rsidP="00DC2D90">
      <w:pPr>
        <w:pStyle w:val="aa"/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 xml:space="preserve">                                           Флаг</w:t>
      </w:r>
    </w:p>
    <w:p w:rsidR="001547D5" w:rsidRDefault="001547D5" w:rsidP="00DC2D90">
      <w:pPr>
        <w:pStyle w:val="aa"/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 xml:space="preserve">                                           Гимн</w:t>
      </w:r>
    </w:p>
    <w:p w:rsidR="001547D5" w:rsidRDefault="001547D5" w:rsidP="00DC2D90">
      <w:pPr>
        <w:pStyle w:val="aa"/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 xml:space="preserve">                                           Портрет президента</w:t>
      </w:r>
    </w:p>
    <w:p w:rsidR="00711164" w:rsidRPr="00711164" w:rsidRDefault="00711164" w:rsidP="00DC2D90">
      <w:pPr>
        <w:pStyle w:val="aa"/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</w:p>
    <w:p w:rsidR="004F01E7" w:rsidRDefault="001547D5" w:rsidP="00DC2D90">
      <w:pPr>
        <w:pStyle w:val="aa"/>
        <w:tabs>
          <w:tab w:val="left" w:pos="180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Глобус</w:t>
      </w:r>
    </w:p>
    <w:p w:rsidR="001547D5" w:rsidRDefault="001547D5" w:rsidP="00DC2D90">
      <w:pPr>
        <w:pStyle w:val="aa"/>
        <w:tabs>
          <w:tab w:val="left" w:pos="180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Политическая карта мира</w:t>
      </w:r>
    </w:p>
    <w:p w:rsidR="001547D5" w:rsidRDefault="001547D5" w:rsidP="00DC2D90">
      <w:pPr>
        <w:pStyle w:val="aa"/>
        <w:tabs>
          <w:tab w:val="left" w:pos="180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Карта России</w:t>
      </w:r>
    </w:p>
    <w:p w:rsidR="00435BFD" w:rsidRDefault="00435BFD" w:rsidP="00DC2D90">
      <w:pPr>
        <w:pStyle w:val="aa"/>
        <w:tabs>
          <w:tab w:val="left" w:pos="180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</w:pPr>
      <w:r w:rsidRPr="00435BFD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>Развивающая среда территорий детского сада</w:t>
      </w:r>
    </w:p>
    <w:p w:rsidR="00435BFD" w:rsidRDefault="00435BFD" w:rsidP="00DC2D90">
      <w:pPr>
        <w:pStyle w:val="aa"/>
        <w:tabs>
          <w:tab w:val="left" w:pos="180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</w:pPr>
    </w:p>
    <w:p w:rsidR="00435BFD" w:rsidRDefault="00435BFD" w:rsidP="00DC2D90">
      <w:pPr>
        <w:pStyle w:val="aa"/>
        <w:tabs>
          <w:tab w:val="left" w:pos="180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 w:rsidRPr="00435BFD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Участок по ПДД</w:t>
      </w:r>
    </w:p>
    <w:p w:rsidR="00435BFD" w:rsidRDefault="00435BFD" w:rsidP="00DC2D90">
      <w:pPr>
        <w:pStyle w:val="aa"/>
        <w:tabs>
          <w:tab w:val="left" w:pos="180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Спортивная площадка</w:t>
      </w:r>
    </w:p>
    <w:p w:rsidR="00435BFD" w:rsidRDefault="00435BFD" w:rsidP="00DC2D90">
      <w:pPr>
        <w:pStyle w:val="aa"/>
        <w:tabs>
          <w:tab w:val="left" w:pos="180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Цветники</w:t>
      </w:r>
    </w:p>
    <w:p w:rsidR="00435BFD" w:rsidRDefault="00435BFD" w:rsidP="00DC2D90">
      <w:pPr>
        <w:pStyle w:val="aa"/>
        <w:tabs>
          <w:tab w:val="left" w:pos="180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Групповой участок для прогулок и наблюдений</w:t>
      </w:r>
    </w:p>
    <w:p w:rsidR="0071759C" w:rsidRDefault="00435BFD" w:rsidP="00DC2D90">
      <w:pPr>
        <w:pStyle w:val="aa"/>
        <w:tabs>
          <w:tab w:val="left" w:pos="180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Огород</w:t>
      </w:r>
    </w:p>
    <w:p w:rsidR="0071759C" w:rsidRPr="005627D2" w:rsidRDefault="00FF4CE5" w:rsidP="00DC2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3.8 </w:t>
      </w:r>
      <w:r w:rsidR="0071759C" w:rsidRPr="005627D2">
        <w:rPr>
          <w:rFonts w:ascii="Times New Roman" w:hAnsi="Times New Roman" w:cs="Times New Roman"/>
          <w:b/>
          <w:sz w:val="28"/>
          <w:szCs w:val="28"/>
        </w:rPr>
        <w:t>ОЦЕНОЧНЫЕ И МЕТОДИЧЕСКИЕ МАТЕРИАЛЫ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7"/>
        <w:gridCol w:w="2405"/>
        <w:gridCol w:w="101"/>
        <w:gridCol w:w="2138"/>
        <w:gridCol w:w="13"/>
        <w:gridCol w:w="2179"/>
        <w:gridCol w:w="25"/>
        <w:gridCol w:w="2421"/>
      </w:tblGrid>
      <w:tr w:rsidR="0071759C" w:rsidRPr="0071759C" w:rsidTr="00FF4CE5">
        <w:trPr>
          <w:trHeight w:val="1543"/>
        </w:trPr>
        <w:tc>
          <w:tcPr>
            <w:tcW w:w="1067" w:type="dxa"/>
          </w:tcPr>
          <w:p w:rsidR="0071759C" w:rsidRPr="0071759C" w:rsidRDefault="0071759C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17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71759C" w:rsidRPr="0071759C" w:rsidRDefault="0071759C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1759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71759C" w:rsidRPr="0071759C" w:rsidRDefault="0071759C" w:rsidP="00DC2D90">
            <w:pPr>
              <w:spacing w:after="0" w:line="240" w:lineRule="auto"/>
              <w:ind w:left="564"/>
              <w:rPr>
                <w:sz w:val="24"/>
                <w:szCs w:val="24"/>
              </w:rPr>
            </w:pPr>
          </w:p>
          <w:p w:rsidR="0071759C" w:rsidRPr="0071759C" w:rsidRDefault="0071759C" w:rsidP="00DC2D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6" w:type="dxa"/>
            <w:gridSpan w:val="2"/>
          </w:tcPr>
          <w:p w:rsidR="0071759C" w:rsidRPr="0071759C" w:rsidRDefault="0071759C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1759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мониторинга в соответствии с образовательной </w:t>
            </w:r>
          </w:p>
          <w:p w:rsidR="0071759C" w:rsidRPr="0071759C" w:rsidRDefault="0071759C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1759C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  <w:p w:rsidR="0071759C" w:rsidRPr="0071759C" w:rsidRDefault="0071759C" w:rsidP="00DC2D90">
            <w:pPr>
              <w:spacing w:after="0" w:line="240" w:lineRule="auto"/>
              <w:rPr>
                <w:sz w:val="24"/>
                <w:szCs w:val="24"/>
              </w:rPr>
            </w:pPr>
          </w:p>
          <w:p w:rsidR="0071759C" w:rsidRPr="0071759C" w:rsidRDefault="0071759C" w:rsidP="00DC2D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</w:tcPr>
          <w:p w:rsidR="0071759C" w:rsidRPr="0071759C" w:rsidRDefault="0071759C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1759C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проведение диагностики</w:t>
            </w:r>
          </w:p>
          <w:p w:rsidR="0071759C" w:rsidRPr="0071759C" w:rsidRDefault="0071759C" w:rsidP="00DC2D90">
            <w:pPr>
              <w:spacing w:after="0" w:line="240" w:lineRule="auto"/>
              <w:rPr>
                <w:sz w:val="24"/>
                <w:szCs w:val="24"/>
              </w:rPr>
            </w:pPr>
          </w:p>
          <w:p w:rsidR="0071759C" w:rsidRPr="0071759C" w:rsidRDefault="0071759C" w:rsidP="00DC2D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17" w:type="dxa"/>
            <w:gridSpan w:val="3"/>
          </w:tcPr>
          <w:p w:rsidR="0071759C" w:rsidRPr="0071759C" w:rsidRDefault="0071759C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1759C">
              <w:rPr>
                <w:rFonts w:ascii="Times New Roman" w:hAnsi="Times New Roman" w:cs="Times New Roman"/>
                <w:sz w:val="24"/>
                <w:szCs w:val="24"/>
              </w:rPr>
              <w:t>График проведения диагностики</w:t>
            </w:r>
          </w:p>
          <w:p w:rsidR="0071759C" w:rsidRPr="0071759C" w:rsidRDefault="0071759C" w:rsidP="00DC2D90">
            <w:pPr>
              <w:spacing w:after="0" w:line="240" w:lineRule="auto"/>
              <w:rPr>
                <w:sz w:val="24"/>
                <w:szCs w:val="24"/>
              </w:rPr>
            </w:pPr>
          </w:p>
          <w:p w:rsidR="0071759C" w:rsidRPr="0071759C" w:rsidRDefault="0071759C" w:rsidP="00DC2D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71759C" w:rsidRPr="0071759C" w:rsidRDefault="0071759C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1759C">
              <w:rPr>
                <w:rFonts w:ascii="Times New Roman" w:hAnsi="Times New Roman" w:cs="Times New Roman"/>
                <w:sz w:val="24"/>
                <w:szCs w:val="24"/>
              </w:rPr>
              <w:t>Методы мониторинга</w:t>
            </w:r>
          </w:p>
          <w:p w:rsidR="0071759C" w:rsidRPr="0071759C" w:rsidRDefault="0071759C" w:rsidP="00DC2D90">
            <w:pPr>
              <w:spacing w:after="0" w:line="240" w:lineRule="auto"/>
              <w:rPr>
                <w:sz w:val="24"/>
                <w:szCs w:val="24"/>
              </w:rPr>
            </w:pPr>
          </w:p>
          <w:p w:rsidR="0071759C" w:rsidRPr="0071759C" w:rsidRDefault="0071759C" w:rsidP="00DC2D9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759C" w:rsidRPr="0071759C" w:rsidTr="00FF4CE5">
        <w:trPr>
          <w:trHeight w:val="574"/>
        </w:trPr>
        <w:tc>
          <w:tcPr>
            <w:tcW w:w="1067" w:type="dxa"/>
          </w:tcPr>
          <w:p w:rsidR="0071759C" w:rsidRPr="0071759C" w:rsidRDefault="0071759C" w:rsidP="00DC2D90">
            <w:pPr>
              <w:pStyle w:val="aa"/>
              <w:numPr>
                <w:ilvl w:val="0"/>
                <w:numId w:val="3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82" w:type="dxa"/>
            <w:gridSpan w:val="7"/>
          </w:tcPr>
          <w:p w:rsidR="0071759C" w:rsidRPr="0071759C" w:rsidRDefault="0071759C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1759C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Pr="00A035AA">
              <w:rPr>
                <w:rFonts w:ascii="Times New Roman" w:hAnsi="Times New Roman" w:cs="Times New Roman"/>
                <w:sz w:val="24"/>
                <w:szCs w:val="24"/>
              </w:rPr>
              <w:t>уровня развития детей</w:t>
            </w:r>
            <w:r w:rsidRPr="0071759C">
              <w:rPr>
                <w:rFonts w:ascii="Times New Roman" w:hAnsi="Times New Roman" w:cs="Times New Roman"/>
                <w:sz w:val="24"/>
                <w:szCs w:val="24"/>
              </w:rPr>
              <w:t xml:space="preserve"> (по образовательным областям)</w:t>
            </w:r>
          </w:p>
        </w:tc>
      </w:tr>
      <w:tr w:rsidR="0071759C" w:rsidRPr="0071759C" w:rsidTr="00FF4CE5">
        <w:trPr>
          <w:trHeight w:val="3729"/>
        </w:trPr>
        <w:tc>
          <w:tcPr>
            <w:tcW w:w="1067" w:type="dxa"/>
          </w:tcPr>
          <w:p w:rsidR="0071759C" w:rsidRPr="0071759C" w:rsidRDefault="0071759C" w:rsidP="00DC2D90">
            <w:pPr>
              <w:spacing w:after="0" w:line="240" w:lineRule="auto"/>
              <w:ind w:left="564"/>
              <w:rPr>
                <w:sz w:val="24"/>
                <w:szCs w:val="24"/>
              </w:rPr>
            </w:pPr>
          </w:p>
          <w:p w:rsidR="0071759C" w:rsidRPr="0071759C" w:rsidRDefault="0071759C" w:rsidP="00DC2D90">
            <w:pPr>
              <w:spacing w:after="0" w:line="240" w:lineRule="auto"/>
              <w:ind w:left="564"/>
              <w:rPr>
                <w:sz w:val="24"/>
                <w:szCs w:val="24"/>
              </w:rPr>
            </w:pPr>
          </w:p>
          <w:p w:rsidR="0071759C" w:rsidRPr="0071759C" w:rsidRDefault="0071759C" w:rsidP="00DC2D90">
            <w:pPr>
              <w:spacing w:after="0" w:line="240" w:lineRule="auto"/>
              <w:ind w:left="564"/>
              <w:rPr>
                <w:sz w:val="24"/>
                <w:szCs w:val="24"/>
              </w:rPr>
            </w:pPr>
          </w:p>
          <w:p w:rsidR="0071759C" w:rsidRPr="0071759C" w:rsidRDefault="0071759C" w:rsidP="00DC2D90">
            <w:pPr>
              <w:spacing w:after="0" w:line="240" w:lineRule="auto"/>
              <w:ind w:left="564"/>
              <w:rPr>
                <w:sz w:val="24"/>
                <w:szCs w:val="24"/>
              </w:rPr>
            </w:pPr>
          </w:p>
          <w:p w:rsidR="0071759C" w:rsidRPr="0071759C" w:rsidRDefault="0071759C" w:rsidP="00DC2D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71759C" w:rsidRPr="0071759C" w:rsidRDefault="0071759C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1759C">
              <w:rPr>
                <w:rFonts w:ascii="Times New Roman" w:hAnsi="Times New Roman" w:cs="Times New Roman"/>
                <w:sz w:val="24"/>
                <w:szCs w:val="24"/>
              </w:rPr>
              <w:t xml:space="preserve">1.Физическое </w:t>
            </w:r>
          </w:p>
          <w:p w:rsidR="0071759C" w:rsidRPr="0071759C" w:rsidRDefault="0071759C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1759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71759C" w:rsidRPr="0071759C" w:rsidRDefault="0071759C" w:rsidP="00DC2D90">
            <w:pPr>
              <w:spacing w:after="0" w:line="240" w:lineRule="auto"/>
              <w:rPr>
                <w:sz w:val="24"/>
                <w:szCs w:val="24"/>
              </w:rPr>
            </w:pPr>
          </w:p>
          <w:p w:rsidR="0071759C" w:rsidRPr="0071759C" w:rsidRDefault="0071759C" w:rsidP="00DC2D90">
            <w:pPr>
              <w:spacing w:after="0" w:line="240" w:lineRule="auto"/>
              <w:rPr>
                <w:sz w:val="24"/>
                <w:szCs w:val="24"/>
              </w:rPr>
            </w:pPr>
          </w:p>
          <w:p w:rsidR="0071759C" w:rsidRPr="0071759C" w:rsidRDefault="0071759C" w:rsidP="00DC2D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gridSpan w:val="3"/>
          </w:tcPr>
          <w:p w:rsidR="0071759C" w:rsidRPr="0071759C" w:rsidRDefault="0071759C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1759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71759C" w:rsidRPr="0071759C" w:rsidRDefault="0071759C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1759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71759C" w:rsidRPr="0071759C" w:rsidRDefault="0071759C" w:rsidP="00DC2D90">
            <w:pPr>
              <w:spacing w:after="0" w:line="240" w:lineRule="auto"/>
              <w:rPr>
                <w:sz w:val="24"/>
                <w:szCs w:val="24"/>
              </w:rPr>
            </w:pPr>
          </w:p>
          <w:p w:rsidR="0071759C" w:rsidRPr="0071759C" w:rsidRDefault="0071759C" w:rsidP="00DC2D90">
            <w:pPr>
              <w:spacing w:after="0" w:line="240" w:lineRule="auto"/>
              <w:rPr>
                <w:sz w:val="24"/>
                <w:szCs w:val="24"/>
              </w:rPr>
            </w:pPr>
          </w:p>
          <w:p w:rsidR="0071759C" w:rsidRPr="0071759C" w:rsidRDefault="0071759C" w:rsidP="00DC2D90">
            <w:pPr>
              <w:spacing w:after="0" w:line="240" w:lineRule="auto"/>
              <w:rPr>
                <w:sz w:val="24"/>
                <w:szCs w:val="24"/>
              </w:rPr>
            </w:pPr>
          </w:p>
          <w:p w:rsidR="0071759C" w:rsidRPr="0071759C" w:rsidRDefault="0071759C" w:rsidP="00DC2D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:rsidR="0071759C" w:rsidRPr="0071759C" w:rsidRDefault="0071759C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1759C">
              <w:rPr>
                <w:rFonts w:ascii="Times New Roman" w:hAnsi="Times New Roman" w:cs="Times New Roman"/>
                <w:sz w:val="24"/>
                <w:szCs w:val="24"/>
              </w:rPr>
              <w:t>С 1 по 15 сентября ;с 15 по 30 мая</w:t>
            </w:r>
          </w:p>
          <w:p w:rsidR="0071759C" w:rsidRPr="0071759C" w:rsidRDefault="0071759C" w:rsidP="00DC2D90">
            <w:pPr>
              <w:spacing w:after="0" w:line="240" w:lineRule="auto"/>
              <w:rPr>
                <w:sz w:val="24"/>
                <w:szCs w:val="24"/>
              </w:rPr>
            </w:pPr>
          </w:p>
          <w:p w:rsidR="0071759C" w:rsidRPr="0071759C" w:rsidRDefault="0071759C" w:rsidP="00DC2D90">
            <w:pPr>
              <w:spacing w:after="0" w:line="240" w:lineRule="auto"/>
              <w:rPr>
                <w:sz w:val="24"/>
                <w:szCs w:val="24"/>
              </w:rPr>
            </w:pPr>
          </w:p>
          <w:p w:rsidR="0071759C" w:rsidRPr="0071759C" w:rsidRDefault="0071759C" w:rsidP="00DC2D90">
            <w:pPr>
              <w:spacing w:after="0" w:line="240" w:lineRule="auto"/>
              <w:rPr>
                <w:sz w:val="24"/>
                <w:szCs w:val="24"/>
              </w:rPr>
            </w:pPr>
          </w:p>
          <w:p w:rsidR="0071759C" w:rsidRPr="0071759C" w:rsidRDefault="0071759C" w:rsidP="00DC2D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46" w:type="dxa"/>
            <w:gridSpan w:val="2"/>
          </w:tcPr>
          <w:p w:rsidR="0071759C" w:rsidRPr="0071759C" w:rsidRDefault="0071759C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1759C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процессе жизнедеятельности и занятий по физической культуре ;контрольные упражнения и двигательные задания ,беседы ,опрос ,диагностические игровые задания ,наблюдение.</w:t>
            </w:r>
          </w:p>
          <w:p w:rsidR="0071759C" w:rsidRPr="0071759C" w:rsidRDefault="0071759C" w:rsidP="00DC2D9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759C" w:rsidRPr="0071759C" w:rsidTr="00FF4CE5">
        <w:trPr>
          <w:trHeight w:val="415"/>
        </w:trPr>
        <w:tc>
          <w:tcPr>
            <w:tcW w:w="1067" w:type="dxa"/>
          </w:tcPr>
          <w:p w:rsidR="0071759C" w:rsidRPr="0071759C" w:rsidRDefault="0071759C" w:rsidP="00DC2D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71759C" w:rsidRPr="0071759C" w:rsidRDefault="0071759C" w:rsidP="00DC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9C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52" w:type="dxa"/>
            <w:gridSpan w:val="3"/>
          </w:tcPr>
          <w:p w:rsidR="0071759C" w:rsidRPr="0071759C" w:rsidRDefault="0071759C" w:rsidP="00DC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9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79" w:type="dxa"/>
          </w:tcPr>
          <w:p w:rsidR="0071759C" w:rsidRPr="0071759C" w:rsidRDefault="0071759C" w:rsidP="00DC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9C">
              <w:rPr>
                <w:rFonts w:ascii="Times New Roman" w:hAnsi="Times New Roman" w:cs="Times New Roman"/>
                <w:sz w:val="24"/>
                <w:szCs w:val="24"/>
              </w:rPr>
              <w:t>С 1 по 15 сентября ;с 15 по 30 мая</w:t>
            </w:r>
          </w:p>
        </w:tc>
        <w:tc>
          <w:tcPr>
            <w:tcW w:w="2446" w:type="dxa"/>
            <w:gridSpan w:val="2"/>
          </w:tcPr>
          <w:p w:rsidR="0071759C" w:rsidRPr="0071759C" w:rsidRDefault="0071759C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1759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ситуаций ,беседа ,опрос ,рассматривание иллюстраций .Наблюдение за предметно-игровой деятельностью детей ,экспериментальные ситуации ,анализ детских рисунков ,игровые задания ,наблюдение за процессом труда </w:t>
            </w:r>
          </w:p>
          <w:p w:rsidR="0071759C" w:rsidRPr="0071759C" w:rsidRDefault="0071759C" w:rsidP="00DC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59C" w:rsidRPr="0071759C" w:rsidTr="00FF4CE5">
        <w:trPr>
          <w:trHeight w:val="556"/>
        </w:trPr>
        <w:tc>
          <w:tcPr>
            <w:tcW w:w="1067" w:type="dxa"/>
          </w:tcPr>
          <w:p w:rsidR="0071759C" w:rsidRPr="0071759C" w:rsidRDefault="0071759C" w:rsidP="00DC2D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71759C" w:rsidRPr="0071759C" w:rsidRDefault="0071759C" w:rsidP="00DC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9C">
              <w:rPr>
                <w:rFonts w:ascii="Times New Roman" w:hAnsi="Times New Roman" w:cs="Times New Roman"/>
                <w:sz w:val="24"/>
                <w:szCs w:val="24"/>
              </w:rPr>
              <w:t>3.Познавательное развитие</w:t>
            </w:r>
          </w:p>
        </w:tc>
        <w:tc>
          <w:tcPr>
            <w:tcW w:w="2252" w:type="dxa"/>
            <w:gridSpan w:val="3"/>
          </w:tcPr>
          <w:p w:rsidR="0071759C" w:rsidRPr="0071759C" w:rsidRDefault="0071759C" w:rsidP="00DC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9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79" w:type="dxa"/>
          </w:tcPr>
          <w:p w:rsidR="0071759C" w:rsidRPr="0071759C" w:rsidRDefault="0071759C" w:rsidP="00DC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9C">
              <w:rPr>
                <w:rFonts w:ascii="Times New Roman" w:hAnsi="Times New Roman" w:cs="Times New Roman"/>
                <w:sz w:val="24"/>
                <w:szCs w:val="24"/>
              </w:rPr>
              <w:t xml:space="preserve">С1 по 15 сентября ;с 15 по 30 мая </w:t>
            </w:r>
          </w:p>
        </w:tc>
        <w:tc>
          <w:tcPr>
            <w:tcW w:w="2446" w:type="dxa"/>
            <w:gridSpan w:val="2"/>
          </w:tcPr>
          <w:p w:rsidR="0071759C" w:rsidRPr="0071759C" w:rsidRDefault="0071759C" w:rsidP="00DC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9C">
              <w:rPr>
                <w:rFonts w:ascii="Times New Roman" w:hAnsi="Times New Roman" w:cs="Times New Roman"/>
                <w:sz w:val="24"/>
                <w:szCs w:val="24"/>
              </w:rPr>
              <w:t>Беседа ,опрос ,задания ,проблемные  ситуации ,дидактические игры ,анализ продуктов детской деятельности.</w:t>
            </w:r>
          </w:p>
        </w:tc>
      </w:tr>
      <w:tr w:rsidR="0071759C" w:rsidRPr="0071759C" w:rsidTr="00FF4CE5">
        <w:trPr>
          <w:trHeight w:val="2744"/>
        </w:trPr>
        <w:tc>
          <w:tcPr>
            <w:tcW w:w="1067" w:type="dxa"/>
          </w:tcPr>
          <w:p w:rsidR="0071759C" w:rsidRPr="0071759C" w:rsidRDefault="0071759C" w:rsidP="00DC2D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71759C" w:rsidRPr="0071759C" w:rsidRDefault="0071759C" w:rsidP="00DC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9C">
              <w:rPr>
                <w:rFonts w:ascii="Times New Roman" w:hAnsi="Times New Roman" w:cs="Times New Roman"/>
                <w:sz w:val="24"/>
                <w:szCs w:val="24"/>
              </w:rPr>
              <w:t>4.Речевое развитие</w:t>
            </w:r>
          </w:p>
        </w:tc>
        <w:tc>
          <w:tcPr>
            <w:tcW w:w="2252" w:type="dxa"/>
            <w:gridSpan w:val="3"/>
          </w:tcPr>
          <w:p w:rsidR="0071759C" w:rsidRPr="0071759C" w:rsidRDefault="0071759C" w:rsidP="00DC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9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79" w:type="dxa"/>
          </w:tcPr>
          <w:p w:rsidR="0071759C" w:rsidRPr="0071759C" w:rsidRDefault="0071759C" w:rsidP="00DC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9C">
              <w:rPr>
                <w:rFonts w:ascii="Times New Roman" w:hAnsi="Times New Roman" w:cs="Times New Roman"/>
                <w:sz w:val="24"/>
                <w:szCs w:val="24"/>
              </w:rPr>
              <w:t>С 1 по 15 сентября ;с 15 по 30 мая</w:t>
            </w:r>
          </w:p>
        </w:tc>
        <w:tc>
          <w:tcPr>
            <w:tcW w:w="2446" w:type="dxa"/>
            <w:gridSpan w:val="2"/>
          </w:tcPr>
          <w:p w:rsidR="0071759C" w:rsidRPr="0071759C" w:rsidRDefault="0071759C" w:rsidP="00DC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9C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,опрос ,беседа по картинкам ;беседа с практическим заданием ,дидактические ,словесные игры ,настольно-печатные  игры</w:t>
            </w:r>
          </w:p>
        </w:tc>
      </w:tr>
      <w:tr w:rsidR="0071759C" w:rsidRPr="0071759C" w:rsidTr="00FF4CE5">
        <w:trPr>
          <w:trHeight w:val="3668"/>
        </w:trPr>
        <w:tc>
          <w:tcPr>
            <w:tcW w:w="1067" w:type="dxa"/>
          </w:tcPr>
          <w:p w:rsidR="0071759C" w:rsidRPr="0071759C" w:rsidRDefault="0071759C" w:rsidP="00DC2D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71759C" w:rsidRPr="0071759C" w:rsidRDefault="0071759C" w:rsidP="00DC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9C">
              <w:rPr>
                <w:rFonts w:ascii="Times New Roman" w:hAnsi="Times New Roman" w:cs="Times New Roman"/>
                <w:sz w:val="24"/>
                <w:szCs w:val="24"/>
              </w:rPr>
              <w:t>5.Художественно-эстетическое развитие</w:t>
            </w:r>
          </w:p>
        </w:tc>
        <w:tc>
          <w:tcPr>
            <w:tcW w:w="2252" w:type="dxa"/>
            <w:gridSpan w:val="3"/>
          </w:tcPr>
          <w:p w:rsidR="0071759C" w:rsidRPr="0071759C" w:rsidRDefault="0071759C" w:rsidP="00DC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9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1759C" w:rsidRPr="0071759C" w:rsidRDefault="0071759C" w:rsidP="00DC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9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71759C" w:rsidRPr="0071759C" w:rsidRDefault="0071759C" w:rsidP="00DC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9C">
              <w:rPr>
                <w:rFonts w:ascii="Times New Roman" w:hAnsi="Times New Roman" w:cs="Times New Roman"/>
                <w:sz w:val="24"/>
                <w:szCs w:val="24"/>
              </w:rPr>
              <w:t>Воспитатель по изо деятельности</w:t>
            </w:r>
          </w:p>
        </w:tc>
        <w:tc>
          <w:tcPr>
            <w:tcW w:w="2179" w:type="dxa"/>
          </w:tcPr>
          <w:p w:rsidR="0071759C" w:rsidRPr="0071759C" w:rsidRDefault="0071759C" w:rsidP="00DC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9C">
              <w:rPr>
                <w:rFonts w:ascii="Times New Roman" w:hAnsi="Times New Roman" w:cs="Times New Roman"/>
                <w:sz w:val="24"/>
                <w:szCs w:val="24"/>
              </w:rPr>
              <w:t xml:space="preserve">С 1 по 15 сентября ;с 15 по 30 мая </w:t>
            </w:r>
          </w:p>
        </w:tc>
        <w:tc>
          <w:tcPr>
            <w:tcW w:w="2446" w:type="dxa"/>
            <w:gridSpan w:val="2"/>
          </w:tcPr>
          <w:p w:rsidR="0071759C" w:rsidRPr="0071759C" w:rsidRDefault="0071759C" w:rsidP="00DC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9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,наблюдение за процессом художественного творчества ,свободной деятельностью детей ;диагностические ситуации ,диагностические задания. </w:t>
            </w:r>
          </w:p>
        </w:tc>
      </w:tr>
    </w:tbl>
    <w:p w:rsidR="0071759C" w:rsidRPr="00435BFD" w:rsidRDefault="0071759C" w:rsidP="00DC2D90">
      <w:pPr>
        <w:pStyle w:val="aa"/>
        <w:tabs>
          <w:tab w:val="left" w:pos="180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</w:p>
    <w:p w:rsidR="0044164D" w:rsidRPr="0044164D" w:rsidRDefault="0044164D" w:rsidP="00DC2D90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</w:p>
    <w:p w:rsidR="0071759C" w:rsidRPr="0071759C" w:rsidRDefault="0071759C" w:rsidP="00DC2D9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59C">
        <w:rPr>
          <w:rFonts w:ascii="Times New Roman" w:hAnsi="Times New Roman" w:cs="Times New Roman"/>
          <w:b/>
          <w:sz w:val="28"/>
          <w:szCs w:val="28"/>
        </w:rPr>
        <w:t>Диагностика за 2014-2015 учебный год</w:t>
      </w:r>
    </w:p>
    <w:p w:rsidR="00F5748E" w:rsidRDefault="00F5748E" w:rsidP="00DC2D90">
      <w:pPr>
        <w:spacing w:after="0" w:line="240" w:lineRule="auto"/>
        <w:ind w:left="2340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2"/>
        <w:gridCol w:w="1261"/>
        <w:gridCol w:w="1134"/>
        <w:gridCol w:w="1587"/>
        <w:gridCol w:w="1248"/>
        <w:gridCol w:w="1166"/>
        <w:gridCol w:w="1244"/>
      </w:tblGrid>
      <w:tr w:rsidR="00EA5F4E" w:rsidRPr="0071759C" w:rsidTr="00EA5F4E">
        <w:trPr>
          <w:trHeight w:val="291"/>
        </w:trPr>
        <w:tc>
          <w:tcPr>
            <w:tcW w:w="2992" w:type="dxa"/>
            <w:vMerge w:val="restart"/>
          </w:tcPr>
          <w:p w:rsidR="0071759C" w:rsidRPr="0071759C" w:rsidRDefault="0071759C" w:rsidP="00DC2D9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9C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982" w:type="dxa"/>
            <w:gridSpan w:val="3"/>
          </w:tcPr>
          <w:p w:rsidR="0071759C" w:rsidRPr="0071759C" w:rsidRDefault="0071759C" w:rsidP="00DC2D9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9C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3658" w:type="dxa"/>
            <w:gridSpan w:val="3"/>
          </w:tcPr>
          <w:p w:rsidR="0071759C" w:rsidRPr="0071759C" w:rsidRDefault="0071759C" w:rsidP="00DC2D9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9C">
              <w:rPr>
                <w:rFonts w:ascii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</w:tr>
      <w:tr w:rsidR="00EA5F4E" w:rsidRPr="0071759C" w:rsidTr="00EA5F4E">
        <w:trPr>
          <w:trHeight w:val="291"/>
        </w:trPr>
        <w:tc>
          <w:tcPr>
            <w:tcW w:w="2992" w:type="dxa"/>
            <w:vMerge/>
          </w:tcPr>
          <w:p w:rsidR="00EA5F4E" w:rsidRPr="0071759C" w:rsidRDefault="00EA5F4E" w:rsidP="00EA5F4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A5F4E" w:rsidRPr="0071759C" w:rsidRDefault="00EA5F4E" w:rsidP="00EA5F4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</w:p>
        </w:tc>
        <w:tc>
          <w:tcPr>
            <w:tcW w:w="1134" w:type="dxa"/>
          </w:tcPr>
          <w:p w:rsidR="00EA5F4E" w:rsidRPr="0071759C" w:rsidRDefault="00EA5F4E" w:rsidP="00EA5F4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стадии формирование</w:t>
            </w:r>
          </w:p>
        </w:tc>
        <w:tc>
          <w:tcPr>
            <w:tcW w:w="1587" w:type="dxa"/>
          </w:tcPr>
          <w:p w:rsidR="00EA5F4E" w:rsidRPr="0071759C" w:rsidRDefault="00EA5F4E" w:rsidP="00EA5F4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  <w:tc>
          <w:tcPr>
            <w:tcW w:w="1248" w:type="dxa"/>
          </w:tcPr>
          <w:p w:rsidR="00EA5F4E" w:rsidRPr="0071759C" w:rsidRDefault="00EA5F4E" w:rsidP="00EA5F4E">
            <w:pPr>
              <w:pStyle w:val="af0"/>
              <w:ind w:left="-561" w:firstLine="5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</w:p>
        </w:tc>
        <w:tc>
          <w:tcPr>
            <w:tcW w:w="1166" w:type="dxa"/>
          </w:tcPr>
          <w:p w:rsidR="00EA5F4E" w:rsidRPr="0071759C" w:rsidRDefault="00EA5F4E" w:rsidP="00EA5F4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стадии формирование</w:t>
            </w:r>
          </w:p>
        </w:tc>
        <w:tc>
          <w:tcPr>
            <w:tcW w:w="1244" w:type="dxa"/>
          </w:tcPr>
          <w:p w:rsidR="00EA5F4E" w:rsidRPr="0071759C" w:rsidRDefault="00EA5F4E" w:rsidP="00EA5F4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сформиров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</w:p>
        </w:tc>
      </w:tr>
      <w:tr w:rsidR="00EA5F4E" w:rsidRPr="0071759C" w:rsidTr="00EA5F4E">
        <w:trPr>
          <w:trHeight w:val="1667"/>
        </w:trPr>
        <w:tc>
          <w:tcPr>
            <w:tcW w:w="2992" w:type="dxa"/>
          </w:tcPr>
          <w:p w:rsidR="00EA5F4E" w:rsidRPr="0071759C" w:rsidRDefault="00EA5F4E" w:rsidP="00EA5F4E">
            <w:pPr>
              <w:pStyle w:val="aa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9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циально-коммуникативное развитие</w:t>
            </w:r>
          </w:p>
        </w:tc>
        <w:tc>
          <w:tcPr>
            <w:tcW w:w="1261" w:type="dxa"/>
          </w:tcPr>
          <w:p w:rsidR="00EA5F4E" w:rsidRPr="0071759C" w:rsidRDefault="00EA5F4E" w:rsidP="00EA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4E" w:rsidRPr="0071759C" w:rsidRDefault="00EA5F4E" w:rsidP="00EA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F4E" w:rsidRPr="0071759C" w:rsidRDefault="00EA5F4E" w:rsidP="00EA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4E" w:rsidRPr="0071759C" w:rsidRDefault="00EA5F4E" w:rsidP="00EA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A5F4E" w:rsidRPr="0071759C" w:rsidRDefault="00EA5F4E" w:rsidP="00EA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4E" w:rsidRPr="0071759C" w:rsidRDefault="00EA5F4E" w:rsidP="00EA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EA5F4E" w:rsidRPr="0071759C" w:rsidRDefault="00EA5F4E" w:rsidP="00EA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4E" w:rsidRPr="0071759C" w:rsidRDefault="00EA5F4E" w:rsidP="00EA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EA5F4E" w:rsidRPr="0071759C" w:rsidRDefault="00EA5F4E" w:rsidP="00EA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4E" w:rsidRPr="0071759C" w:rsidRDefault="00EA5F4E" w:rsidP="00EA5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EA5F4E" w:rsidRPr="0071759C" w:rsidRDefault="00EA5F4E" w:rsidP="00EA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4E" w:rsidRPr="0071759C" w:rsidRDefault="00EA5F4E" w:rsidP="00EA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4E" w:rsidRPr="0071759C" w:rsidTr="00EA5F4E">
        <w:trPr>
          <w:trHeight w:val="1235"/>
        </w:trPr>
        <w:tc>
          <w:tcPr>
            <w:tcW w:w="2992" w:type="dxa"/>
          </w:tcPr>
          <w:p w:rsidR="00EA5F4E" w:rsidRPr="0071759C" w:rsidRDefault="00EA5F4E" w:rsidP="00EA5F4E">
            <w:pPr>
              <w:pStyle w:val="aa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wave"/>
              </w:rPr>
            </w:pPr>
            <w:r w:rsidRPr="0071759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61" w:type="dxa"/>
          </w:tcPr>
          <w:p w:rsidR="00EA5F4E" w:rsidRPr="0071759C" w:rsidRDefault="00EA5F4E" w:rsidP="00EA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4E" w:rsidRPr="0071759C" w:rsidRDefault="00EA5F4E" w:rsidP="00EA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F4E" w:rsidRPr="0071759C" w:rsidRDefault="00EA5F4E" w:rsidP="00EA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4E" w:rsidRPr="0071759C" w:rsidRDefault="00EA5F4E" w:rsidP="00EA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A5F4E" w:rsidRPr="0071759C" w:rsidRDefault="00EA5F4E" w:rsidP="00EA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4E" w:rsidRPr="0071759C" w:rsidRDefault="00EA5F4E" w:rsidP="00EA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EA5F4E" w:rsidRPr="0071759C" w:rsidRDefault="00EA5F4E" w:rsidP="00EA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4E" w:rsidRPr="0071759C" w:rsidRDefault="00EA5F4E" w:rsidP="00EA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EA5F4E" w:rsidRPr="0071759C" w:rsidRDefault="00EA5F4E" w:rsidP="00EA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4E" w:rsidRPr="0071759C" w:rsidRDefault="00EA5F4E" w:rsidP="00EA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EA5F4E" w:rsidRPr="0071759C" w:rsidRDefault="00EA5F4E" w:rsidP="00EA5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4E" w:rsidRPr="0071759C" w:rsidTr="00EA5F4E">
        <w:trPr>
          <w:trHeight w:val="1249"/>
        </w:trPr>
        <w:tc>
          <w:tcPr>
            <w:tcW w:w="2992" w:type="dxa"/>
          </w:tcPr>
          <w:p w:rsidR="00EA5F4E" w:rsidRPr="0071759C" w:rsidRDefault="00EA5F4E" w:rsidP="00EA5F4E">
            <w:pPr>
              <w:pStyle w:val="aa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9C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261" w:type="dxa"/>
          </w:tcPr>
          <w:p w:rsidR="00EA5F4E" w:rsidRPr="0071759C" w:rsidRDefault="00EA5F4E" w:rsidP="00EA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4E" w:rsidRPr="0071759C" w:rsidRDefault="00EA5F4E" w:rsidP="00EA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F4E" w:rsidRPr="0071759C" w:rsidRDefault="00EA5F4E" w:rsidP="00EA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4E" w:rsidRPr="0071759C" w:rsidRDefault="00EA5F4E" w:rsidP="00EA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A5F4E" w:rsidRPr="0071759C" w:rsidRDefault="00EA5F4E" w:rsidP="00EA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4E" w:rsidRPr="0071759C" w:rsidRDefault="00EA5F4E" w:rsidP="00EA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EA5F4E" w:rsidRPr="0071759C" w:rsidRDefault="00EA5F4E" w:rsidP="00EA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4E" w:rsidRPr="0071759C" w:rsidRDefault="00EA5F4E" w:rsidP="00EA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EA5F4E" w:rsidRPr="0071759C" w:rsidRDefault="00EA5F4E" w:rsidP="00EA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4E" w:rsidRPr="0071759C" w:rsidRDefault="00EA5F4E" w:rsidP="00EA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EA5F4E" w:rsidRPr="0071759C" w:rsidRDefault="00EA5F4E" w:rsidP="00EA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4E" w:rsidRPr="0071759C" w:rsidRDefault="00EA5F4E" w:rsidP="00EA5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4E" w:rsidRPr="0071759C" w:rsidTr="00EA5F4E">
        <w:trPr>
          <w:trHeight w:val="1330"/>
        </w:trPr>
        <w:tc>
          <w:tcPr>
            <w:tcW w:w="2992" w:type="dxa"/>
          </w:tcPr>
          <w:p w:rsidR="00EA5F4E" w:rsidRPr="0071759C" w:rsidRDefault="00EA5F4E" w:rsidP="00EA5F4E">
            <w:pPr>
              <w:pStyle w:val="aa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9C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261" w:type="dxa"/>
          </w:tcPr>
          <w:p w:rsidR="00EA5F4E" w:rsidRPr="0071759C" w:rsidRDefault="00EA5F4E" w:rsidP="00EA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4E" w:rsidRPr="0071759C" w:rsidRDefault="00EA5F4E" w:rsidP="00EA5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F4E" w:rsidRPr="0071759C" w:rsidRDefault="00EA5F4E" w:rsidP="00EA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4E" w:rsidRPr="0071759C" w:rsidRDefault="00EA5F4E" w:rsidP="00EA5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A5F4E" w:rsidRPr="0071759C" w:rsidRDefault="00EA5F4E" w:rsidP="00EA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4E" w:rsidRPr="0071759C" w:rsidRDefault="00EA5F4E" w:rsidP="00EA5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EA5F4E" w:rsidRPr="0071759C" w:rsidRDefault="00EA5F4E" w:rsidP="00EA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4E" w:rsidRPr="0071759C" w:rsidRDefault="00EA5F4E" w:rsidP="00EA5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EA5F4E" w:rsidRPr="0071759C" w:rsidRDefault="00EA5F4E" w:rsidP="00EA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4E" w:rsidRPr="0071759C" w:rsidRDefault="00EA5F4E" w:rsidP="00EA5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EA5F4E" w:rsidRPr="0071759C" w:rsidRDefault="00EA5F4E" w:rsidP="00EA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4E" w:rsidRPr="0071759C" w:rsidRDefault="00EA5F4E" w:rsidP="00EA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4E" w:rsidRPr="0071759C" w:rsidTr="00EA5F4E">
        <w:trPr>
          <w:trHeight w:val="1262"/>
        </w:trPr>
        <w:tc>
          <w:tcPr>
            <w:tcW w:w="2992" w:type="dxa"/>
          </w:tcPr>
          <w:p w:rsidR="00EA5F4E" w:rsidRPr="0071759C" w:rsidRDefault="00EA5F4E" w:rsidP="00EA5F4E">
            <w:pPr>
              <w:pStyle w:val="aa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1261" w:type="dxa"/>
          </w:tcPr>
          <w:p w:rsidR="00EA5F4E" w:rsidRPr="0071759C" w:rsidRDefault="00EA5F4E" w:rsidP="00EA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4E" w:rsidRPr="0071759C" w:rsidRDefault="00EA5F4E" w:rsidP="00EA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F4E" w:rsidRPr="0071759C" w:rsidRDefault="00EA5F4E" w:rsidP="00EA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4E" w:rsidRPr="0071759C" w:rsidRDefault="00EA5F4E" w:rsidP="00EA5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A5F4E" w:rsidRPr="0071759C" w:rsidRDefault="00EA5F4E" w:rsidP="00EA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4E" w:rsidRPr="0071759C" w:rsidRDefault="00EA5F4E" w:rsidP="00EA5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EA5F4E" w:rsidRPr="0071759C" w:rsidRDefault="00EA5F4E" w:rsidP="00EA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4E" w:rsidRPr="0071759C" w:rsidRDefault="00EA5F4E" w:rsidP="00EA5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EA5F4E" w:rsidRPr="0071759C" w:rsidRDefault="00EA5F4E" w:rsidP="00EA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4E" w:rsidRPr="0071759C" w:rsidRDefault="00EA5F4E" w:rsidP="00EA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EA5F4E" w:rsidRPr="0071759C" w:rsidRDefault="00EA5F4E" w:rsidP="00EA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4E" w:rsidRPr="0071759C" w:rsidRDefault="00EA5F4E" w:rsidP="00EA5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759C" w:rsidRPr="00A1178E" w:rsidRDefault="0071759C" w:rsidP="00DC2D90">
      <w:pPr>
        <w:spacing w:after="0" w:line="240" w:lineRule="auto"/>
        <w:ind w:left="2340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</w:pPr>
    </w:p>
    <w:p w:rsidR="00F5748E" w:rsidRPr="00A1178E" w:rsidRDefault="00F5748E" w:rsidP="00DC2D90">
      <w:pPr>
        <w:spacing w:after="0" w:line="240" w:lineRule="auto"/>
        <w:ind w:left="2340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</w:pPr>
    </w:p>
    <w:p w:rsidR="00F5748E" w:rsidRDefault="00FF4CE5" w:rsidP="00DC2D90">
      <w:pPr>
        <w:spacing w:after="0" w:line="240" w:lineRule="auto"/>
        <w:ind w:left="2340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</w:pPr>
      <w:r w:rsidRPr="00FF4CE5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>3.9 МЕТОДИЧЕСКОЕ ОБЕСПЕЧЕНИЕ</w:t>
      </w:r>
    </w:p>
    <w:p w:rsidR="00FF4CE5" w:rsidRDefault="00FF4CE5" w:rsidP="00DC2D90">
      <w:pPr>
        <w:spacing w:after="0" w:line="240" w:lineRule="auto"/>
        <w:ind w:left="2340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</w:pPr>
    </w:p>
    <w:tbl>
      <w:tblPr>
        <w:tblStyle w:val="ab"/>
        <w:tblW w:w="0" w:type="auto"/>
        <w:tblInd w:w="-743" w:type="dxa"/>
        <w:tblLook w:val="04A0" w:firstRow="1" w:lastRow="0" w:firstColumn="1" w:lastColumn="0" w:noHBand="0" w:noVBand="1"/>
      </w:tblPr>
      <w:tblGrid>
        <w:gridCol w:w="3545"/>
        <w:gridCol w:w="3260"/>
        <w:gridCol w:w="3509"/>
      </w:tblGrid>
      <w:tr w:rsidR="00FF4CE5" w:rsidTr="00FF4CE5">
        <w:tc>
          <w:tcPr>
            <w:tcW w:w="3545" w:type="dxa"/>
          </w:tcPr>
          <w:p w:rsidR="00FF4CE5" w:rsidRPr="00FF4CE5" w:rsidRDefault="00FF4CE5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  <w:r w:rsidRPr="00FF4CE5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260" w:type="dxa"/>
          </w:tcPr>
          <w:p w:rsidR="00FF4CE5" w:rsidRPr="00FF4CE5" w:rsidRDefault="00FF4CE5" w:rsidP="00DC2D90">
            <w:pPr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  <w:r w:rsidRPr="00FF4CE5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>Название программы</w:t>
            </w:r>
          </w:p>
        </w:tc>
        <w:tc>
          <w:tcPr>
            <w:tcW w:w="3509" w:type="dxa"/>
          </w:tcPr>
          <w:p w:rsidR="00FF4CE5" w:rsidRPr="00FF4CE5" w:rsidRDefault="00FF4CE5" w:rsidP="00DC2D90">
            <w:pPr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  <w:r w:rsidRPr="00FF4CE5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>Методическая литература</w:t>
            </w:r>
          </w:p>
        </w:tc>
      </w:tr>
      <w:tr w:rsidR="00FF4CE5" w:rsidTr="00FF4CE5">
        <w:tc>
          <w:tcPr>
            <w:tcW w:w="3545" w:type="dxa"/>
          </w:tcPr>
          <w:p w:rsidR="00FF4CE5" w:rsidRPr="00D553D4" w:rsidRDefault="00D553D4" w:rsidP="00DC2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 w:rsidRPr="00D553D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3260" w:type="dxa"/>
          </w:tcPr>
          <w:p w:rsidR="00FF4CE5" w:rsidRPr="00D553D4" w:rsidRDefault="00D553D4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  <w:r w:rsidRPr="00D553D4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 xml:space="preserve">Примерная общеобразовательная программа дошкольного образования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>«От рождения до школы»</w:t>
            </w:r>
          </w:p>
        </w:tc>
        <w:tc>
          <w:tcPr>
            <w:tcW w:w="3509" w:type="dxa"/>
          </w:tcPr>
          <w:p w:rsidR="00FF4CE5" w:rsidRDefault="00D553D4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  <w:r w:rsidRPr="00D553D4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>А. Авдеева, О. Князева Программа «Основы безопасности детей дошкольного возраста»</w:t>
            </w:r>
          </w:p>
          <w:p w:rsidR="00D553D4" w:rsidRDefault="00D553D4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</w:p>
          <w:p w:rsidR="00D553D4" w:rsidRDefault="00D553D4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>В. Затонина Конспекты занятий по ОБЖ для детей дошкольного возраста «Как обеспечить безопасность детей»</w:t>
            </w:r>
          </w:p>
          <w:p w:rsidR="00D553D4" w:rsidRDefault="00D553D4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</w:p>
          <w:p w:rsidR="00D553D4" w:rsidRDefault="00D553D4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>К. Белая «Как обеспечить безопасность дошкольников»</w:t>
            </w:r>
          </w:p>
          <w:p w:rsidR="00D553D4" w:rsidRDefault="00D553D4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</w:p>
          <w:p w:rsidR="00D553D4" w:rsidRDefault="00D553D4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>С. Волков «Про правила ПДД»</w:t>
            </w:r>
          </w:p>
          <w:p w:rsidR="00D553D4" w:rsidRDefault="00D553D4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</w:p>
          <w:p w:rsidR="00D553D4" w:rsidRDefault="00D553D4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>Т. Шарыгина «Осторожные сказки»</w:t>
            </w:r>
          </w:p>
          <w:p w:rsidR="00D553D4" w:rsidRDefault="00D553D4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</w:p>
          <w:p w:rsidR="00D553D4" w:rsidRPr="00D553D4" w:rsidRDefault="00D553D4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>Л. Куцакова «Трудовое воспитание в детском саду»</w:t>
            </w:r>
          </w:p>
        </w:tc>
      </w:tr>
      <w:tr w:rsidR="00FF4CE5" w:rsidTr="00FF4CE5">
        <w:tc>
          <w:tcPr>
            <w:tcW w:w="3545" w:type="dxa"/>
          </w:tcPr>
          <w:p w:rsidR="00FF4CE5" w:rsidRPr="00D553D4" w:rsidRDefault="00D553D4" w:rsidP="00DC2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260" w:type="dxa"/>
          </w:tcPr>
          <w:p w:rsidR="00FF4CE5" w:rsidRDefault="00D553D4" w:rsidP="00DC2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</w:rPr>
            </w:pPr>
            <w:r w:rsidRPr="00D553D4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 xml:space="preserve">Примерная общеобразовательная программа дошкольного образования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>«От рождения до школы»</w:t>
            </w:r>
          </w:p>
        </w:tc>
        <w:tc>
          <w:tcPr>
            <w:tcW w:w="3509" w:type="dxa"/>
          </w:tcPr>
          <w:p w:rsidR="00FF4CE5" w:rsidRDefault="00D553D4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>В. Н. Волчкова, Н.В. Степанова «Конспекты занятий в старшей группе детского сада»</w:t>
            </w:r>
            <w:r w:rsidR="00EF71B4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>. Познавательное развитие</w:t>
            </w:r>
          </w:p>
          <w:p w:rsidR="00EF71B4" w:rsidRDefault="00EF71B4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</w:p>
          <w:p w:rsidR="00EF71B4" w:rsidRDefault="00EF71B4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>Н.В. Елкина «Учим детей наблюдать и рассказывать»</w:t>
            </w:r>
          </w:p>
          <w:p w:rsidR="00EF71B4" w:rsidRDefault="00EF71B4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</w:p>
          <w:p w:rsidR="00EF71B4" w:rsidRDefault="00EF71B4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>О. В. Дыбина «Что было до»</w:t>
            </w:r>
          </w:p>
          <w:p w:rsidR="00EF71B4" w:rsidRDefault="00EF71B4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</w:p>
          <w:p w:rsidR="00EF71B4" w:rsidRDefault="00EF71B4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>Т.В. Потапова «Беседы с дошкольниками о профессиях»</w:t>
            </w:r>
          </w:p>
          <w:p w:rsidR="00EF71B4" w:rsidRDefault="00EF71B4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</w:p>
          <w:p w:rsidR="00EF71B4" w:rsidRDefault="00EF71B4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 xml:space="preserve">Т.А. Шарыгина «Какие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lastRenderedPageBreak/>
              <w:t>звери в лесу?»</w:t>
            </w:r>
          </w:p>
          <w:p w:rsidR="00EF71B4" w:rsidRDefault="00EF71B4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</w:p>
          <w:p w:rsidR="00EF71B4" w:rsidRDefault="00EF71B4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>Е. Нефёдова «Дом, какой он»</w:t>
            </w:r>
          </w:p>
          <w:p w:rsidR="00EF71B4" w:rsidRDefault="00EF71B4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</w:p>
          <w:p w:rsidR="00EF71B4" w:rsidRDefault="00EF71B4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>В.В. Гербова «Занятие по развитию речи в детском саду»</w:t>
            </w:r>
          </w:p>
          <w:p w:rsidR="00EF71B4" w:rsidRDefault="00EF71B4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</w:p>
          <w:p w:rsidR="00EF71B4" w:rsidRDefault="00EF71B4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>Н. Федоров «Про нашу армию»</w:t>
            </w:r>
          </w:p>
          <w:p w:rsidR="00EF71B4" w:rsidRDefault="00EF71B4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</w:p>
          <w:p w:rsidR="00EF71B4" w:rsidRDefault="00EF71B4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>М.В. Лучич «Детям о природе»</w:t>
            </w:r>
          </w:p>
          <w:p w:rsidR="00EF71B4" w:rsidRDefault="00EF71B4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</w:p>
          <w:p w:rsidR="00EF71B4" w:rsidRDefault="00740C5C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>А.Я. Ветохина, З.</w:t>
            </w:r>
            <w:r w:rsidR="00EF71B4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>С. Дмитренко «Нравственно – патриотическое воспитание детей дошкольного возраста»</w:t>
            </w:r>
          </w:p>
          <w:p w:rsidR="00EF71B4" w:rsidRDefault="00EF71B4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</w:p>
          <w:p w:rsidR="00EF71B4" w:rsidRDefault="00EF71B4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>М.А. Рунова, А.В. Бутилова «Ознакомление с природой через движение»</w:t>
            </w:r>
          </w:p>
          <w:p w:rsidR="00740C5C" w:rsidRDefault="00740C5C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>Интегрированное занятие</w:t>
            </w:r>
          </w:p>
          <w:p w:rsidR="00740C5C" w:rsidRDefault="00740C5C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</w:p>
          <w:p w:rsidR="00740C5C" w:rsidRDefault="00740C5C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>О.А. Соломейникова «Ознакомление с природой в детском саду»</w:t>
            </w:r>
          </w:p>
          <w:p w:rsidR="00740C5C" w:rsidRDefault="00740C5C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</w:p>
          <w:p w:rsidR="00740C5C" w:rsidRDefault="00740C5C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>О.В. Дыбина «Ознакомление с предметным и социальным окружением»</w:t>
            </w:r>
          </w:p>
          <w:p w:rsidR="00740C5C" w:rsidRDefault="00740C5C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</w:p>
          <w:p w:rsidR="00740C5C" w:rsidRPr="00D553D4" w:rsidRDefault="00740C5C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>И.А. Помораева «Формирование элементарных математических представлений»</w:t>
            </w:r>
          </w:p>
        </w:tc>
      </w:tr>
      <w:tr w:rsidR="00FF4CE5" w:rsidTr="00FF4CE5">
        <w:tc>
          <w:tcPr>
            <w:tcW w:w="3545" w:type="dxa"/>
          </w:tcPr>
          <w:p w:rsidR="00FF4CE5" w:rsidRPr="00740C5C" w:rsidRDefault="00740C5C" w:rsidP="00DC2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 w:rsidRPr="0074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3260" w:type="dxa"/>
          </w:tcPr>
          <w:p w:rsidR="00FF4CE5" w:rsidRDefault="00740C5C" w:rsidP="00DC2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</w:rPr>
            </w:pPr>
            <w:r w:rsidRPr="00D553D4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 xml:space="preserve">Примерная общеобразовательная программа дошкольного образования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>«От рождения до школы»</w:t>
            </w:r>
          </w:p>
        </w:tc>
        <w:tc>
          <w:tcPr>
            <w:tcW w:w="3509" w:type="dxa"/>
          </w:tcPr>
          <w:p w:rsidR="00FF4CE5" w:rsidRDefault="00740C5C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  <w:r w:rsidRPr="00740C5C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>В.Н. Волчкова, Н.В. Степанова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 xml:space="preserve"> «Конспекты занятий в старшей группе детского сада». Развитие речи</w:t>
            </w:r>
          </w:p>
          <w:p w:rsidR="00740C5C" w:rsidRDefault="00740C5C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</w:p>
          <w:p w:rsidR="00740C5C" w:rsidRDefault="00740C5C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>В.В. Гербова «Развитие речи в детском саду»</w:t>
            </w:r>
          </w:p>
          <w:p w:rsidR="00740C5C" w:rsidRDefault="00740C5C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</w:p>
          <w:p w:rsidR="00740C5C" w:rsidRDefault="00740C5C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 xml:space="preserve">Л.Н. Арефьева «Лексические темы по развитию реи детей 4 – 8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lastRenderedPageBreak/>
              <w:t>лет»</w:t>
            </w:r>
          </w:p>
          <w:p w:rsidR="00740C5C" w:rsidRDefault="00740C5C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</w:p>
          <w:p w:rsidR="00740C5C" w:rsidRDefault="00740C5C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>И.Н. Павленко, И.Г. Радюшкина «Развитие речи и ознакомление с окружающем миром в ДОУ»</w:t>
            </w:r>
          </w:p>
          <w:p w:rsidR="00740C5C" w:rsidRDefault="00740C5C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</w:p>
          <w:p w:rsidR="00740C5C" w:rsidRDefault="00740C5C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>С.Н. Сазонова «Развитие речи дошкольников с общим недоразвитием речи»</w:t>
            </w:r>
          </w:p>
          <w:p w:rsidR="00740C5C" w:rsidRDefault="00740C5C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</w:p>
          <w:p w:rsidR="00740C5C" w:rsidRPr="00740C5C" w:rsidRDefault="00740C5C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>О.С. Ушакова «Ознакомление дошкольников с литературой и развитие речи»</w:t>
            </w:r>
          </w:p>
        </w:tc>
      </w:tr>
      <w:tr w:rsidR="00FF4CE5" w:rsidTr="00FF4CE5">
        <w:tc>
          <w:tcPr>
            <w:tcW w:w="3545" w:type="dxa"/>
          </w:tcPr>
          <w:p w:rsidR="00FF4CE5" w:rsidRPr="00740C5C" w:rsidRDefault="00740C5C" w:rsidP="00DC2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 w:rsidRPr="0074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</w:tc>
        <w:tc>
          <w:tcPr>
            <w:tcW w:w="3260" w:type="dxa"/>
          </w:tcPr>
          <w:p w:rsidR="00FF4CE5" w:rsidRDefault="00740C5C" w:rsidP="00DC2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</w:rPr>
            </w:pPr>
            <w:r w:rsidRPr="00D553D4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 xml:space="preserve">Примерная общеобразовательная программа дошкольного образования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>«От рождения до школы»</w:t>
            </w:r>
          </w:p>
        </w:tc>
        <w:tc>
          <w:tcPr>
            <w:tcW w:w="3509" w:type="dxa"/>
          </w:tcPr>
          <w:p w:rsidR="00FF4CE5" w:rsidRDefault="00740C5C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  <w:r w:rsidRPr="00740C5C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>Л.В. Куцакова «Конструирование и художественный труд в детском саду»</w:t>
            </w:r>
          </w:p>
          <w:p w:rsidR="00740C5C" w:rsidRDefault="00740C5C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</w:p>
          <w:p w:rsidR="00740C5C" w:rsidRDefault="00740C5C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>Т.С. Комарова «Занятие по изобразительной деятельности в детском саду»</w:t>
            </w:r>
          </w:p>
          <w:p w:rsidR="00740C5C" w:rsidRDefault="00740C5C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</w:p>
          <w:p w:rsidR="00740C5C" w:rsidRPr="00740C5C" w:rsidRDefault="00740C5C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>В.Н. Волчкова, Н.В. Степанова «Конспекты занятий в старшей группе детского сада. Изо»</w:t>
            </w:r>
          </w:p>
        </w:tc>
      </w:tr>
      <w:tr w:rsidR="00FF4CE5" w:rsidTr="00FF4CE5">
        <w:tc>
          <w:tcPr>
            <w:tcW w:w="3545" w:type="dxa"/>
          </w:tcPr>
          <w:p w:rsidR="00FF4CE5" w:rsidRPr="00730BA4" w:rsidRDefault="00730BA4" w:rsidP="00DC2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 w:rsidRPr="00730B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t>Физическое развитие</w:t>
            </w:r>
          </w:p>
        </w:tc>
        <w:tc>
          <w:tcPr>
            <w:tcW w:w="3260" w:type="dxa"/>
          </w:tcPr>
          <w:p w:rsidR="00FF4CE5" w:rsidRDefault="00730BA4" w:rsidP="00DC2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</w:rPr>
            </w:pPr>
            <w:r w:rsidRPr="00D553D4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 xml:space="preserve">Примерная общеобразовательная программа дошкольного образования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>«От рождения до школы»</w:t>
            </w:r>
          </w:p>
        </w:tc>
        <w:tc>
          <w:tcPr>
            <w:tcW w:w="3509" w:type="dxa"/>
          </w:tcPr>
          <w:p w:rsidR="00FF4CE5" w:rsidRPr="00730BA4" w:rsidRDefault="00730BA4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  <w:r w:rsidRPr="00730BA4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>Русские народные подвижные игры</w:t>
            </w:r>
          </w:p>
          <w:p w:rsidR="00730BA4" w:rsidRPr="00730BA4" w:rsidRDefault="00730BA4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</w:p>
          <w:p w:rsidR="00730BA4" w:rsidRPr="00730BA4" w:rsidRDefault="00730BA4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  <w:r w:rsidRPr="00730BA4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>Т.Н. Осокина «Игры и развлечения на свежем воздухе»</w:t>
            </w:r>
          </w:p>
          <w:p w:rsidR="00730BA4" w:rsidRPr="00730BA4" w:rsidRDefault="00730BA4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</w:p>
          <w:p w:rsidR="00730BA4" w:rsidRPr="00730BA4" w:rsidRDefault="00730BA4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  <w:r w:rsidRPr="00730BA4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>Л. Пензулаева «Физкультурные занятия с дошкольниками»</w:t>
            </w:r>
          </w:p>
          <w:p w:rsidR="00730BA4" w:rsidRPr="00730BA4" w:rsidRDefault="00730BA4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</w:p>
          <w:p w:rsidR="00730BA4" w:rsidRPr="00730BA4" w:rsidRDefault="00730BA4" w:rsidP="00DC2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</w:pPr>
            <w:r w:rsidRPr="00730BA4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>Н.С. Голицына «Физкультурные занятия с дошкольниками в ДОУ»</w:t>
            </w:r>
          </w:p>
          <w:p w:rsidR="00730BA4" w:rsidRPr="00730BA4" w:rsidRDefault="00730BA4" w:rsidP="00DC2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 w:rsidRPr="00730BA4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</w:rPr>
              <w:t>В.Т. Кудрявцев «Развивающая педагогика выздоровления»</w:t>
            </w:r>
          </w:p>
        </w:tc>
      </w:tr>
    </w:tbl>
    <w:p w:rsidR="00FF4CE5" w:rsidRDefault="00FF4CE5" w:rsidP="00DC2D90">
      <w:pPr>
        <w:spacing w:after="0" w:line="240" w:lineRule="auto"/>
        <w:ind w:left="2340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</w:pPr>
    </w:p>
    <w:p w:rsidR="00AB045B" w:rsidRPr="005627D2" w:rsidRDefault="00AB045B" w:rsidP="00DC2D9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3.10 </w:t>
      </w:r>
      <w:r w:rsidRPr="005627D2">
        <w:rPr>
          <w:rFonts w:ascii="Times New Roman" w:hAnsi="Times New Roman" w:cs="Times New Roman"/>
          <w:b/>
          <w:sz w:val="28"/>
          <w:szCs w:val="28"/>
        </w:rPr>
        <w:t>КАЛЕНДАРНЫЙ ПЛАН РАБОТЫ</w:t>
      </w:r>
    </w:p>
    <w:p w:rsidR="00AB045B" w:rsidRDefault="00AB045B" w:rsidP="00DC2D90">
      <w:pPr>
        <w:spacing w:after="0" w:line="240" w:lineRule="auto"/>
        <w:jc w:val="center"/>
      </w:pPr>
    </w:p>
    <w:p w:rsidR="00AB045B" w:rsidRDefault="00AB045B" w:rsidP="00DC2D90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4B1">
        <w:rPr>
          <w:rFonts w:ascii="Times New Roman" w:hAnsi="Times New Roman" w:cs="Times New Roman"/>
          <w:b/>
          <w:sz w:val="28"/>
          <w:szCs w:val="28"/>
          <w:u w:val="single"/>
        </w:rPr>
        <w:t>Форма календарного плана</w:t>
      </w:r>
    </w:p>
    <w:p w:rsidR="00AB045B" w:rsidRDefault="00AB045B" w:rsidP="00DC2D90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1"/>
        <w:gridCol w:w="1985"/>
        <w:gridCol w:w="1984"/>
        <w:gridCol w:w="1701"/>
      </w:tblGrid>
      <w:tr w:rsidR="00AB045B" w:rsidRPr="00B95C44" w:rsidTr="00596CF7">
        <w:trPr>
          <w:trHeight w:val="638"/>
        </w:trPr>
        <w:tc>
          <w:tcPr>
            <w:tcW w:w="10773" w:type="dxa"/>
            <w:gridSpan w:val="5"/>
          </w:tcPr>
          <w:p w:rsidR="00AB045B" w:rsidRPr="00B95C44" w:rsidRDefault="00DE34A7" w:rsidP="00DC2D9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C44">
              <w:rPr>
                <w:rFonts w:ascii="Times New Roman" w:hAnsi="Times New Roman" w:cs="Times New Roman"/>
                <w:sz w:val="24"/>
                <w:szCs w:val="24"/>
              </w:rPr>
              <w:t>14 сентября, Понедельник, Тема: «Ранняя осень»</w:t>
            </w:r>
          </w:p>
        </w:tc>
      </w:tr>
      <w:tr w:rsidR="00AB045B" w:rsidRPr="00B95C44" w:rsidTr="00596CF7">
        <w:trPr>
          <w:trHeight w:val="1577"/>
        </w:trPr>
        <w:tc>
          <w:tcPr>
            <w:tcW w:w="2552" w:type="dxa"/>
            <w:vMerge w:val="restart"/>
          </w:tcPr>
          <w:p w:rsidR="00AB045B" w:rsidRPr="00B95C44" w:rsidRDefault="00AB045B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5B" w:rsidRPr="00B95C44" w:rsidRDefault="00AB045B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95C4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AB045B" w:rsidRPr="00B95C44" w:rsidRDefault="00AB045B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3"/>
          </w:tcPr>
          <w:p w:rsidR="00AB045B" w:rsidRPr="00B95C44" w:rsidRDefault="00AB045B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5B" w:rsidRPr="00B95C44" w:rsidRDefault="00AB045B" w:rsidP="00DC2D9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C44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деятельность, осуществляемая в ходе режимных моментов</w:t>
            </w:r>
          </w:p>
        </w:tc>
        <w:tc>
          <w:tcPr>
            <w:tcW w:w="1701" w:type="dxa"/>
            <w:vMerge w:val="restart"/>
          </w:tcPr>
          <w:p w:rsidR="00AB045B" w:rsidRPr="00B95C44" w:rsidRDefault="00AB045B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95C44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  <w:p w:rsidR="00AB045B" w:rsidRPr="00B95C44" w:rsidRDefault="00AB045B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95C44">
              <w:rPr>
                <w:rFonts w:ascii="Times New Roman" w:hAnsi="Times New Roman" w:cs="Times New Roman"/>
                <w:sz w:val="24"/>
                <w:szCs w:val="24"/>
              </w:rPr>
              <w:t>(Вовлечение в НОД)</w:t>
            </w:r>
          </w:p>
          <w:p w:rsidR="00AB045B" w:rsidRPr="00B95C44" w:rsidRDefault="00AB045B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5B" w:rsidRPr="00B95C44" w:rsidTr="00596CF7">
        <w:trPr>
          <w:trHeight w:val="448"/>
        </w:trPr>
        <w:tc>
          <w:tcPr>
            <w:tcW w:w="2552" w:type="dxa"/>
            <w:vMerge/>
          </w:tcPr>
          <w:p w:rsidR="00AB045B" w:rsidRPr="00B95C44" w:rsidRDefault="00AB045B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045B" w:rsidRPr="00B95C44" w:rsidRDefault="00AB045B" w:rsidP="00DC2D9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C44">
              <w:rPr>
                <w:rFonts w:ascii="Times New Roman" w:hAnsi="Times New Roman" w:cs="Times New Roman"/>
                <w:sz w:val="24"/>
                <w:szCs w:val="24"/>
              </w:rPr>
              <w:t>1 половина дня</w:t>
            </w:r>
          </w:p>
        </w:tc>
        <w:tc>
          <w:tcPr>
            <w:tcW w:w="1985" w:type="dxa"/>
          </w:tcPr>
          <w:p w:rsidR="00AB045B" w:rsidRPr="00B95C44" w:rsidRDefault="00AB045B" w:rsidP="00DC2D9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C44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984" w:type="dxa"/>
          </w:tcPr>
          <w:p w:rsidR="00AB045B" w:rsidRPr="00B95C44" w:rsidRDefault="00AB045B" w:rsidP="00DC2D9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C44"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</w:tc>
        <w:tc>
          <w:tcPr>
            <w:tcW w:w="1701" w:type="dxa"/>
            <w:vMerge/>
          </w:tcPr>
          <w:p w:rsidR="00AB045B" w:rsidRPr="00B95C44" w:rsidRDefault="00AB045B" w:rsidP="00DC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5B" w:rsidRPr="00B95C44" w:rsidTr="00596CF7">
        <w:trPr>
          <w:trHeight w:val="2500"/>
        </w:trPr>
        <w:tc>
          <w:tcPr>
            <w:tcW w:w="2552" w:type="dxa"/>
          </w:tcPr>
          <w:p w:rsidR="00AB045B" w:rsidRPr="00B95C44" w:rsidRDefault="00DE34A7" w:rsidP="00DC2D90">
            <w:pPr>
              <w:pStyle w:val="aa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5C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9:00 </w:t>
            </w:r>
            <w:r w:rsidRPr="00B95C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95C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9:25 – Познание – ФЦКМ №1 «Ранняя осень»</w:t>
            </w:r>
          </w:p>
          <w:p w:rsidR="00DE34A7" w:rsidRPr="00B95C44" w:rsidRDefault="00DE34A7" w:rsidP="00DC2D90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C44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детей об изменениях в природе осенью, приметах осени, месяцы осени.</w:t>
            </w:r>
          </w:p>
          <w:p w:rsidR="00DE34A7" w:rsidRPr="00B95C44" w:rsidRDefault="00DE34A7" w:rsidP="00DC2D90">
            <w:pPr>
              <w:pStyle w:val="aa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C44">
              <w:rPr>
                <w:rFonts w:ascii="Times New Roman" w:hAnsi="Times New Roman" w:cs="Times New Roman"/>
                <w:sz w:val="24"/>
                <w:szCs w:val="24"/>
              </w:rPr>
              <w:t xml:space="preserve">9: 35 – 10:00 – </w:t>
            </w:r>
            <w:r w:rsidRPr="00B95C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 № 1 «Заучивание стихотворения С. Когана «Листки»»</w:t>
            </w:r>
          </w:p>
          <w:p w:rsidR="00DE34A7" w:rsidRPr="00B95C44" w:rsidRDefault="00DE34A7" w:rsidP="00DC2D90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C44">
              <w:rPr>
                <w:rFonts w:ascii="Times New Roman" w:hAnsi="Times New Roman" w:cs="Times New Roman"/>
                <w:sz w:val="24"/>
                <w:szCs w:val="24"/>
              </w:rPr>
              <w:t>Цель: учить детей вы</w:t>
            </w:r>
            <w:r w:rsidR="00D618D7" w:rsidRPr="00B95C44">
              <w:rPr>
                <w:rFonts w:ascii="Times New Roman" w:hAnsi="Times New Roman" w:cs="Times New Roman"/>
                <w:sz w:val="24"/>
                <w:szCs w:val="24"/>
              </w:rPr>
              <w:t>разительно читать стихотворения, передовая интонацией осеннюю грусть; понимать образность языка стихотворения.</w:t>
            </w:r>
          </w:p>
          <w:p w:rsidR="00D618D7" w:rsidRPr="00B95C44" w:rsidRDefault="00D618D7" w:rsidP="00DC2D90">
            <w:pPr>
              <w:pStyle w:val="aa"/>
              <w:numPr>
                <w:ilvl w:val="0"/>
                <w:numId w:val="47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C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10:00 – 10:35 – Музыка </w:t>
            </w:r>
            <w:r w:rsidRPr="00B95C44">
              <w:rPr>
                <w:rFonts w:ascii="Times New Roman" w:hAnsi="Times New Roman" w:cs="Times New Roman"/>
                <w:sz w:val="24"/>
                <w:szCs w:val="24"/>
              </w:rPr>
              <w:t>(по плану музыкального работника)</w:t>
            </w:r>
          </w:p>
          <w:p w:rsidR="00D618D7" w:rsidRPr="00B95C44" w:rsidRDefault="00D618D7" w:rsidP="00DC2D90">
            <w:pPr>
              <w:pStyle w:val="aa"/>
              <w:numPr>
                <w:ilvl w:val="0"/>
                <w:numId w:val="47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5C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11:15 – 11:45 – РМС </w:t>
            </w:r>
          </w:p>
          <w:p w:rsidR="00D618D7" w:rsidRPr="00B95C44" w:rsidRDefault="00D618D7" w:rsidP="00DC2D90">
            <w:pPr>
              <w:pStyle w:val="aa"/>
              <w:numPr>
                <w:ilvl w:val="0"/>
                <w:numId w:val="47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C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11:45 – 12:15 – Танец </w:t>
            </w:r>
            <w:r w:rsidRPr="00B95C44">
              <w:rPr>
                <w:rFonts w:ascii="Times New Roman" w:hAnsi="Times New Roman" w:cs="Times New Roman"/>
                <w:sz w:val="24"/>
                <w:szCs w:val="24"/>
              </w:rPr>
              <w:t>(по плану ДШИ)</w:t>
            </w:r>
          </w:p>
          <w:p w:rsidR="00AB045B" w:rsidRPr="00B95C44" w:rsidRDefault="00AB045B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5B" w:rsidRPr="00B95C44" w:rsidRDefault="00AB045B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5B" w:rsidRPr="00B95C44" w:rsidRDefault="00AB045B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5B" w:rsidRPr="00B95C44" w:rsidRDefault="00AB045B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045B" w:rsidRPr="00B95C44" w:rsidRDefault="00D618D7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95C44">
              <w:rPr>
                <w:rFonts w:ascii="Times New Roman" w:hAnsi="Times New Roman" w:cs="Times New Roman"/>
                <w:sz w:val="24"/>
                <w:szCs w:val="24"/>
              </w:rPr>
              <w:t>СГД – беседа с детьми «Осенью в лесу». Цель: закрепить знания об изменениях в природе из личного наблюдения. (П, К)</w:t>
            </w:r>
          </w:p>
          <w:p w:rsidR="00D618D7" w:rsidRPr="00B95C44" w:rsidRDefault="00D618D7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95C44">
              <w:rPr>
                <w:rFonts w:ascii="Times New Roman" w:hAnsi="Times New Roman" w:cs="Times New Roman"/>
                <w:sz w:val="24"/>
                <w:szCs w:val="24"/>
              </w:rPr>
              <w:t xml:space="preserve">СПД – труд в уголке природы. </w:t>
            </w:r>
            <w:r w:rsidR="0022720A" w:rsidRPr="00B95C44">
              <w:rPr>
                <w:rFonts w:ascii="Times New Roman" w:hAnsi="Times New Roman" w:cs="Times New Roman"/>
                <w:sz w:val="24"/>
                <w:szCs w:val="24"/>
              </w:rPr>
              <w:t>Цель: вызвать желание самостоятельно ухаживать за комнатными растениями. (Т, Б)</w:t>
            </w:r>
          </w:p>
          <w:p w:rsidR="0022720A" w:rsidRPr="00B95C44" w:rsidRDefault="0022720A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95C44">
              <w:rPr>
                <w:rFonts w:ascii="Times New Roman" w:hAnsi="Times New Roman" w:cs="Times New Roman"/>
                <w:sz w:val="24"/>
                <w:szCs w:val="24"/>
              </w:rPr>
              <w:t xml:space="preserve">СДД – предложить детям настольные игры «Помоги Красной Шапочке», «Смешарики». Цель: закреплять умение играть в </w:t>
            </w:r>
            <w:r w:rsidR="00596CF7" w:rsidRPr="00B95C44">
              <w:rPr>
                <w:rFonts w:ascii="Times New Roman" w:hAnsi="Times New Roman" w:cs="Times New Roman"/>
                <w:sz w:val="24"/>
                <w:szCs w:val="24"/>
              </w:rPr>
              <w:t>игры -</w:t>
            </w:r>
            <w:r w:rsidRPr="00B95C44">
              <w:rPr>
                <w:rFonts w:ascii="Times New Roman" w:hAnsi="Times New Roman" w:cs="Times New Roman"/>
                <w:sz w:val="24"/>
                <w:szCs w:val="24"/>
              </w:rPr>
              <w:t xml:space="preserve"> ходилки, правильно отсчитывая количество ходов, соблюдать правила игры. (П, К)</w:t>
            </w:r>
          </w:p>
          <w:p w:rsidR="00D618D7" w:rsidRPr="00B95C44" w:rsidRDefault="00D618D7" w:rsidP="00DC2D90">
            <w:pPr>
              <w:pStyle w:val="af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5B" w:rsidRPr="00B95C44" w:rsidRDefault="00AB045B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5B" w:rsidRPr="00B95C44" w:rsidRDefault="00AB045B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045B" w:rsidRPr="00B95C44" w:rsidRDefault="0022720A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95C44">
              <w:rPr>
                <w:rFonts w:ascii="Times New Roman" w:hAnsi="Times New Roman" w:cs="Times New Roman"/>
                <w:sz w:val="24"/>
                <w:szCs w:val="24"/>
              </w:rPr>
              <w:t xml:space="preserve">СГД – наблюдение за ветром. Цель: познакомить с новыми словами (ветродуй, ветряк, поддувай), связанных с русскими народными приметами. (П, К, Ч. Х.Л) </w:t>
            </w:r>
          </w:p>
          <w:p w:rsidR="0022720A" w:rsidRPr="00B95C44" w:rsidRDefault="0022720A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95C44">
              <w:rPr>
                <w:rFonts w:ascii="Times New Roman" w:hAnsi="Times New Roman" w:cs="Times New Roman"/>
                <w:sz w:val="24"/>
                <w:szCs w:val="24"/>
              </w:rPr>
              <w:t xml:space="preserve">СИД – с </w:t>
            </w:r>
            <w:r w:rsidR="00B95C44" w:rsidRPr="00B95C44">
              <w:rPr>
                <w:rFonts w:ascii="Times New Roman" w:hAnsi="Times New Roman" w:cs="Times New Roman"/>
                <w:sz w:val="24"/>
                <w:szCs w:val="24"/>
              </w:rPr>
              <w:t>Лешей, Славой дидактические упражнения «Что изменилось?» Цель: закрепить знания листьев; развивать внимание, память. (П)</w:t>
            </w:r>
          </w:p>
          <w:p w:rsidR="00B95C44" w:rsidRPr="00B95C44" w:rsidRDefault="00B95C44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95C44">
              <w:rPr>
                <w:rFonts w:ascii="Times New Roman" w:hAnsi="Times New Roman" w:cs="Times New Roman"/>
                <w:sz w:val="24"/>
                <w:szCs w:val="24"/>
              </w:rPr>
              <w:t>СПД – труд. Цель: воспитывать желание трудиться сообща (Т, Б)</w:t>
            </w:r>
          </w:p>
          <w:p w:rsidR="00B95C44" w:rsidRPr="00B95C44" w:rsidRDefault="00B95C44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95C44">
              <w:rPr>
                <w:rFonts w:ascii="Times New Roman" w:hAnsi="Times New Roman" w:cs="Times New Roman"/>
                <w:sz w:val="24"/>
                <w:szCs w:val="24"/>
              </w:rPr>
              <w:t xml:space="preserve">СГД – подвижная игра «Раз, два, три, беги!». Цель: развивать умение чередовать движения по команде </w:t>
            </w:r>
            <w:r w:rsidRPr="00B95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водящего. (Ф. К, Б)</w:t>
            </w:r>
          </w:p>
          <w:p w:rsidR="00AB045B" w:rsidRPr="00B95C44" w:rsidRDefault="00AB045B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5B" w:rsidRPr="00B95C44" w:rsidRDefault="00AB045B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045B" w:rsidRDefault="00B95C44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СГД – чтение рассказа Бианки «Теремок». Цель: закрепить знания о лесных обитателях, их взаимоотношениях. (Ч.Х.Л, П, К)</w:t>
            </w:r>
          </w:p>
          <w:p w:rsidR="00596CF7" w:rsidRDefault="00596CF7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СПД – пальчиковая игра «Топ - топ». Цель: познакомить с новой игрой, заучить слова игры. (З, П, К)</w:t>
            </w:r>
          </w:p>
          <w:p w:rsidR="00596CF7" w:rsidRDefault="00596CF7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Вечерняя прогулка СГД – подвижная игра «Краски». Цель: закрепить знания цветов, двигательную активность (Ф. К, П)</w:t>
            </w:r>
          </w:p>
          <w:p w:rsidR="00596CF7" w:rsidRPr="00596CF7" w:rsidRDefault="00596CF7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СДД – игры с песком по желанию детей </w:t>
            </w:r>
          </w:p>
          <w:p w:rsidR="00AB045B" w:rsidRPr="00B95C44" w:rsidRDefault="00AB045B" w:rsidP="00DC2D9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5B" w:rsidRPr="00B95C44" w:rsidRDefault="00AB045B" w:rsidP="00DC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5B" w:rsidRPr="00B95C44" w:rsidRDefault="00AB045B" w:rsidP="00DC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5B" w:rsidRPr="00B95C44" w:rsidRDefault="00AB045B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045B" w:rsidRPr="00B95C44" w:rsidRDefault="0096453E" w:rsidP="00DC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фотогазеты «Лето – праздник солнца и света»</w:t>
            </w:r>
          </w:p>
          <w:p w:rsidR="00AB045B" w:rsidRPr="00B95C44" w:rsidRDefault="00AB045B" w:rsidP="00DC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5B" w:rsidRPr="00B95C44" w:rsidRDefault="00AB045B" w:rsidP="00DC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5B" w:rsidRPr="00B95C44" w:rsidRDefault="00AB045B" w:rsidP="00DC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5B" w:rsidRPr="00B95C44" w:rsidRDefault="00AB045B" w:rsidP="00DC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45B" w:rsidRDefault="00AB045B" w:rsidP="00DC2D90">
      <w:pPr>
        <w:pStyle w:val="af0"/>
        <w:jc w:val="center"/>
      </w:pPr>
    </w:p>
    <w:p w:rsidR="00AB045B" w:rsidRPr="00FF4CE5" w:rsidRDefault="00AB045B" w:rsidP="00DC2D90">
      <w:pPr>
        <w:spacing w:after="0" w:line="240" w:lineRule="auto"/>
        <w:ind w:left="2340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</w:pPr>
    </w:p>
    <w:p w:rsidR="00F5748E" w:rsidRPr="00A1178E" w:rsidRDefault="00F5748E" w:rsidP="00DC2D90">
      <w:pPr>
        <w:spacing w:after="0" w:line="240" w:lineRule="auto"/>
        <w:ind w:left="2340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</w:pPr>
    </w:p>
    <w:p w:rsidR="004123E9" w:rsidRPr="00AB045B" w:rsidRDefault="004123E9" w:rsidP="00DC2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23E9" w:rsidRPr="00AB045B" w:rsidSect="00D6777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5B7" w:rsidRDefault="002D65B7" w:rsidP="00FA1095">
      <w:pPr>
        <w:spacing w:after="0" w:line="240" w:lineRule="auto"/>
      </w:pPr>
      <w:r>
        <w:separator/>
      </w:r>
    </w:p>
  </w:endnote>
  <w:endnote w:type="continuationSeparator" w:id="0">
    <w:p w:rsidR="002D65B7" w:rsidRDefault="002D65B7" w:rsidP="00FA1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5B7" w:rsidRDefault="002D65B7" w:rsidP="00FA1095">
      <w:pPr>
        <w:spacing w:after="0" w:line="240" w:lineRule="auto"/>
      </w:pPr>
      <w:r>
        <w:separator/>
      </w:r>
    </w:p>
  </w:footnote>
  <w:footnote w:type="continuationSeparator" w:id="0">
    <w:p w:rsidR="002D65B7" w:rsidRDefault="002D65B7" w:rsidP="00FA1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13D9"/>
    <w:multiLevelType w:val="hybridMultilevel"/>
    <w:tmpl w:val="1DD25084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02524286"/>
    <w:multiLevelType w:val="multilevel"/>
    <w:tmpl w:val="95CE88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201F6F"/>
    <w:multiLevelType w:val="multilevel"/>
    <w:tmpl w:val="4372C36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4F35EC"/>
    <w:multiLevelType w:val="multilevel"/>
    <w:tmpl w:val="93828BB8"/>
    <w:lvl w:ilvl="0">
      <w:start w:val="1"/>
      <w:numFmt w:val="upperRoman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767435"/>
    <w:multiLevelType w:val="multilevel"/>
    <w:tmpl w:val="CB60C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E40795"/>
    <w:multiLevelType w:val="multilevel"/>
    <w:tmpl w:val="3334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BA6995"/>
    <w:multiLevelType w:val="multilevel"/>
    <w:tmpl w:val="7A1E5F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C6272C"/>
    <w:multiLevelType w:val="hybridMultilevel"/>
    <w:tmpl w:val="1B24A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82893"/>
    <w:multiLevelType w:val="hybridMultilevel"/>
    <w:tmpl w:val="73EA38C4"/>
    <w:lvl w:ilvl="0" w:tplc="A86EEDCE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9">
    <w:nsid w:val="1E001C42"/>
    <w:multiLevelType w:val="multilevel"/>
    <w:tmpl w:val="E95C0C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025CD2"/>
    <w:multiLevelType w:val="multilevel"/>
    <w:tmpl w:val="25A0C5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B2467D"/>
    <w:multiLevelType w:val="hybridMultilevel"/>
    <w:tmpl w:val="C06EED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B800F7"/>
    <w:multiLevelType w:val="hybridMultilevel"/>
    <w:tmpl w:val="5B6EF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00481"/>
    <w:multiLevelType w:val="multilevel"/>
    <w:tmpl w:val="AA0E66A2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ED3844"/>
    <w:multiLevelType w:val="multilevel"/>
    <w:tmpl w:val="E7B002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6C3569"/>
    <w:multiLevelType w:val="multilevel"/>
    <w:tmpl w:val="54D4A750"/>
    <w:lvl w:ilvl="0">
      <w:numFmt w:val="decimal"/>
      <w:lvlText w:val="%1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26738C"/>
    <w:multiLevelType w:val="multilevel"/>
    <w:tmpl w:val="40100848"/>
    <w:lvl w:ilvl="0">
      <w:start w:val="1"/>
      <w:numFmt w:val="decimal"/>
      <w:lvlText w:val="3.%1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4D4CFF"/>
    <w:multiLevelType w:val="multilevel"/>
    <w:tmpl w:val="D222D7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1E1249"/>
    <w:multiLevelType w:val="hybridMultilevel"/>
    <w:tmpl w:val="72FE1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D713A"/>
    <w:multiLevelType w:val="multilevel"/>
    <w:tmpl w:val="26A861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5E575C"/>
    <w:multiLevelType w:val="multilevel"/>
    <w:tmpl w:val="8AAA2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50173E"/>
    <w:multiLevelType w:val="hybridMultilevel"/>
    <w:tmpl w:val="976227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652EF8"/>
    <w:multiLevelType w:val="multilevel"/>
    <w:tmpl w:val="0ECCEF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D44D0B"/>
    <w:multiLevelType w:val="hybridMultilevel"/>
    <w:tmpl w:val="ADC25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B95470"/>
    <w:multiLevelType w:val="hybridMultilevel"/>
    <w:tmpl w:val="201A0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C01FA8"/>
    <w:multiLevelType w:val="multilevel"/>
    <w:tmpl w:val="669E5B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DC6A6F"/>
    <w:multiLevelType w:val="multilevel"/>
    <w:tmpl w:val="C5E205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AB748B"/>
    <w:multiLevelType w:val="hybridMultilevel"/>
    <w:tmpl w:val="690EA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40505B"/>
    <w:multiLevelType w:val="multilevel"/>
    <w:tmpl w:val="0FA23B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DD295F"/>
    <w:multiLevelType w:val="hybridMultilevel"/>
    <w:tmpl w:val="91EE0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092170"/>
    <w:multiLevelType w:val="multilevel"/>
    <w:tmpl w:val="1B4ED2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5148C3"/>
    <w:multiLevelType w:val="multilevel"/>
    <w:tmpl w:val="9A60E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BB1722"/>
    <w:multiLevelType w:val="hybridMultilevel"/>
    <w:tmpl w:val="F8E28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EA226E"/>
    <w:multiLevelType w:val="multilevel"/>
    <w:tmpl w:val="1A22D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60222D"/>
    <w:multiLevelType w:val="multilevel"/>
    <w:tmpl w:val="7F00C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CF1D4E"/>
    <w:multiLevelType w:val="hybridMultilevel"/>
    <w:tmpl w:val="37E25574"/>
    <w:lvl w:ilvl="0" w:tplc="04190013">
      <w:start w:val="1"/>
      <w:numFmt w:val="upperRoman"/>
      <w:lvlText w:val="%1."/>
      <w:lvlJc w:val="righ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655F4C23"/>
    <w:multiLevelType w:val="hybridMultilevel"/>
    <w:tmpl w:val="31D89E08"/>
    <w:lvl w:ilvl="0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7">
    <w:nsid w:val="67B6783F"/>
    <w:multiLevelType w:val="hybridMultilevel"/>
    <w:tmpl w:val="3CD28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DA5C62"/>
    <w:multiLevelType w:val="multilevel"/>
    <w:tmpl w:val="AE72CCC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93312B9"/>
    <w:multiLevelType w:val="hybridMultilevel"/>
    <w:tmpl w:val="0C5CA8EE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0">
    <w:nsid w:val="695F4168"/>
    <w:multiLevelType w:val="multilevel"/>
    <w:tmpl w:val="CE24D3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F7A6929"/>
    <w:multiLevelType w:val="multilevel"/>
    <w:tmpl w:val="12BAD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57C773D"/>
    <w:multiLevelType w:val="multilevel"/>
    <w:tmpl w:val="7FFECD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6FE463D"/>
    <w:multiLevelType w:val="multilevel"/>
    <w:tmpl w:val="0FC09856"/>
    <w:lvl w:ilvl="0">
      <w:start w:val="1"/>
      <w:numFmt w:val="decimal"/>
      <w:lvlText w:val="1.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upperRoman"/>
      <w:lvlText w:val="%2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3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5F3F98"/>
    <w:multiLevelType w:val="hybridMultilevel"/>
    <w:tmpl w:val="DD1AB96E"/>
    <w:lvl w:ilvl="0" w:tplc="0419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45">
    <w:nsid w:val="779B49EE"/>
    <w:multiLevelType w:val="hybridMultilevel"/>
    <w:tmpl w:val="D2686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CC7DF7"/>
    <w:multiLevelType w:val="multilevel"/>
    <w:tmpl w:val="25A8F1D2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ACE7B29"/>
    <w:multiLevelType w:val="multilevel"/>
    <w:tmpl w:val="30BC0C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CA112F8"/>
    <w:multiLevelType w:val="multilevel"/>
    <w:tmpl w:val="12BAD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7"/>
  </w:num>
  <w:num w:numId="2">
    <w:abstractNumId w:val="22"/>
  </w:num>
  <w:num w:numId="3">
    <w:abstractNumId w:val="13"/>
  </w:num>
  <w:num w:numId="4">
    <w:abstractNumId w:val="17"/>
  </w:num>
  <w:num w:numId="5">
    <w:abstractNumId w:val="1"/>
  </w:num>
  <w:num w:numId="6">
    <w:abstractNumId w:val="25"/>
  </w:num>
  <w:num w:numId="7">
    <w:abstractNumId w:val="30"/>
  </w:num>
  <w:num w:numId="8">
    <w:abstractNumId w:val="19"/>
  </w:num>
  <w:num w:numId="9">
    <w:abstractNumId w:val="41"/>
  </w:num>
  <w:num w:numId="10">
    <w:abstractNumId w:val="20"/>
  </w:num>
  <w:num w:numId="11">
    <w:abstractNumId w:val="40"/>
  </w:num>
  <w:num w:numId="12">
    <w:abstractNumId w:val="42"/>
  </w:num>
  <w:num w:numId="13">
    <w:abstractNumId w:val="14"/>
  </w:num>
  <w:num w:numId="14">
    <w:abstractNumId w:val="3"/>
  </w:num>
  <w:num w:numId="15">
    <w:abstractNumId w:val="43"/>
  </w:num>
  <w:num w:numId="16">
    <w:abstractNumId w:val="16"/>
  </w:num>
  <w:num w:numId="17">
    <w:abstractNumId w:val="46"/>
  </w:num>
  <w:num w:numId="18">
    <w:abstractNumId w:val="26"/>
  </w:num>
  <w:num w:numId="19">
    <w:abstractNumId w:val="2"/>
  </w:num>
  <w:num w:numId="20">
    <w:abstractNumId w:val="10"/>
  </w:num>
  <w:num w:numId="21">
    <w:abstractNumId w:val="9"/>
  </w:num>
  <w:num w:numId="22">
    <w:abstractNumId w:val="28"/>
  </w:num>
  <w:num w:numId="23">
    <w:abstractNumId w:val="6"/>
  </w:num>
  <w:num w:numId="24">
    <w:abstractNumId w:val="33"/>
  </w:num>
  <w:num w:numId="25">
    <w:abstractNumId w:val="4"/>
  </w:num>
  <w:num w:numId="26">
    <w:abstractNumId w:val="34"/>
  </w:num>
  <w:num w:numId="27">
    <w:abstractNumId w:val="31"/>
  </w:num>
  <w:num w:numId="28">
    <w:abstractNumId w:val="15"/>
  </w:num>
  <w:num w:numId="29">
    <w:abstractNumId w:val="23"/>
  </w:num>
  <w:num w:numId="30">
    <w:abstractNumId w:val="45"/>
  </w:num>
  <w:num w:numId="31">
    <w:abstractNumId w:val="39"/>
  </w:num>
  <w:num w:numId="32">
    <w:abstractNumId w:val="44"/>
  </w:num>
  <w:num w:numId="33">
    <w:abstractNumId w:val="24"/>
  </w:num>
  <w:num w:numId="34">
    <w:abstractNumId w:val="48"/>
  </w:num>
  <w:num w:numId="35">
    <w:abstractNumId w:val="38"/>
  </w:num>
  <w:num w:numId="36">
    <w:abstractNumId w:val="0"/>
  </w:num>
  <w:num w:numId="37">
    <w:abstractNumId w:val="8"/>
  </w:num>
  <w:num w:numId="38">
    <w:abstractNumId w:val="7"/>
  </w:num>
  <w:num w:numId="39">
    <w:abstractNumId w:val="35"/>
  </w:num>
  <w:num w:numId="40">
    <w:abstractNumId w:val="21"/>
  </w:num>
  <w:num w:numId="41">
    <w:abstractNumId w:val="18"/>
  </w:num>
  <w:num w:numId="42">
    <w:abstractNumId w:val="5"/>
  </w:num>
  <w:num w:numId="43">
    <w:abstractNumId w:val="37"/>
  </w:num>
  <w:num w:numId="44">
    <w:abstractNumId w:val="36"/>
  </w:num>
  <w:num w:numId="45">
    <w:abstractNumId w:val="27"/>
  </w:num>
  <w:num w:numId="46">
    <w:abstractNumId w:val="29"/>
  </w:num>
  <w:num w:numId="47">
    <w:abstractNumId w:val="32"/>
  </w:num>
  <w:num w:numId="48">
    <w:abstractNumId w:val="12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4540"/>
    <w:rsid w:val="0000346E"/>
    <w:rsid w:val="00010A03"/>
    <w:rsid w:val="00013296"/>
    <w:rsid w:val="00015C2C"/>
    <w:rsid w:val="000214BB"/>
    <w:rsid w:val="00022BD0"/>
    <w:rsid w:val="000315E6"/>
    <w:rsid w:val="00036F9D"/>
    <w:rsid w:val="00041D00"/>
    <w:rsid w:val="000451F6"/>
    <w:rsid w:val="00055864"/>
    <w:rsid w:val="000749E1"/>
    <w:rsid w:val="00076E31"/>
    <w:rsid w:val="000A413B"/>
    <w:rsid w:val="000A79D7"/>
    <w:rsid w:val="000B7BFA"/>
    <w:rsid w:val="000C30BC"/>
    <w:rsid w:val="000C61F0"/>
    <w:rsid w:val="000D6452"/>
    <w:rsid w:val="000E4D65"/>
    <w:rsid w:val="000F176F"/>
    <w:rsid w:val="000F23EF"/>
    <w:rsid w:val="000F6E35"/>
    <w:rsid w:val="00101C35"/>
    <w:rsid w:val="0011180D"/>
    <w:rsid w:val="00116DDD"/>
    <w:rsid w:val="00131507"/>
    <w:rsid w:val="00136331"/>
    <w:rsid w:val="0014285B"/>
    <w:rsid w:val="001471CF"/>
    <w:rsid w:val="00147673"/>
    <w:rsid w:val="001547D5"/>
    <w:rsid w:val="00181836"/>
    <w:rsid w:val="00183388"/>
    <w:rsid w:val="00195D22"/>
    <w:rsid w:val="001A0C8F"/>
    <w:rsid w:val="001B5DAF"/>
    <w:rsid w:val="001C3DC1"/>
    <w:rsid w:val="001E397C"/>
    <w:rsid w:val="001F2445"/>
    <w:rsid w:val="001F393B"/>
    <w:rsid w:val="0021153D"/>
    <w:rsid w:val="0021493C"/>
    <w:rsid w:val="0022720A"/>
    <w:rsid w:val="002274B1"/>
    <w:rsid w:val="002343FD"/>
    <w:rsid w:val="00235523"/>
    <w:rsid w:val="002422E6"/>
    <w:rsid w:val="00242B8E"/>
    <w:rsid w:val="00246677"/>
    <w:rsid w:val="00251D0C"/>
    <w:rsid w:val="002531A0"/>
    <w:rsid w:val="002534BF"/>
    <w:rsid w:val="00261AD5"/>
    <w:rsid w:val="0026265D"/>
    <w:rsid w:val="00265C30"/>
    <w:rsid w:val="00284578"/>
    <w:rsid w:val="00295C48"/>
    <w:rsid w:val="002A74A0"/>
    <w:rsid w:val="002B192D"/>
    <w:rsid w:val="002B46DD"/>
    <w:rsid w:val="002C2A8F"/>
    <w:rsid w:val="002D65B7"/>
    <w:rsid w:val="002E6EFC"/>
    <w:rsid w:val="002F560A"/>
    <w:rsid w:val="00322C7D"/>
    <w:rsid w:val="00335060"/>
    <w:rsid w:val="00335426"/>
    <w:rsid w:val="0034382F"/>
    <w:rsid w:val="003543F3"/>
    <w:rsid w:val="00355D8D"/>
    <w:rsid w:val="003704CE"/>
    <w:rsid w:val="00380378"/>
    <w:rsid w:val="00381705"/>
    <w:rsid w:val="00382510"/>
    <w:rsid w:val="003957C6"/>
    <w:rsid w:val="00396D79"/>
    <w:rsid w:val="003A497B"/>
    <w:rsid w:val="003B0DAB"/>
    <w:rsid w:val="003B5468"/>
    <w:rsid w:val="003C4F7F"/>
    <w:rsid w:val="003D599C"/>
    <w:rsid w:val="003D67AF"/>
    <w:rsid w:val="003E2832"/>
    <w:rsid w:val="004123E9"/>
    <w:rsid w:val="00413A01"/>
    <w:rsid w:val="00422462"/>
    <w:rsid w:val="00424540"/>
    <w:rsid w:val="00426312"/>
    <w:rsid w:val="00435BFD"/>
    <w:rsid w:val="0043730F"/>
    <w:rsid w:val="004411CA"/>
    <w:rsid w:val="0044164D"/>
    <w:rsid w:val="004457D5"/>
    <w:rsid w:val="00453DE0"/>
    <w:rsid w:val="00455EC7"/>
    <w:rsid w:val="00475160"/>
    <w:rsid w:val="004752A9"/>
    <w:rsid w:val="00487736"/>
    <w:rsid w:val="00493417"/>
    <w:rsid w:val="004950D6"/>
    <w:rsid w:val="004B77AB"/>
    <w:rsid w:val="004C1A02"/>
    <w:rsid w:val="004C5BE5"/>
    <w:rsid w:val="004C64ED"/>
    <w:rsid w:val="004E0CDB"/>
    <w:rsid w:val="004E1781"/>
    <w:rsid w:val="004F01E7"/>
    <w:rsid w:val="004F78F2"/>
    <w:rsid w:val="00512F07"/>
    <w:rsid w:val="00514B87"/>
    <w:rsid w:val="00525434"/>
    <w:rsid w:val="00530C53"/>
    <w:rsid w:val="005355D3"/>
    <w:rsid w:val="0053627E"/>
    <w:rsid w:val="00572A3A"/>
    <w:rsid w:val="005747C8"/>
    <w:rsid w:val="005778AE"/>
    <w:rsid w:val="005928A7"/>
    <w:rsid w:val="00596CF7"/>
    <w:rsid w:val="00597A94"/>
    <w:rsid w:val="005A260F"/>
    <w:rsid w:val="005A4728"/>
    <w:rsid w:val="005A6D35"/>
    <w:rsid w:val="005B0BA2"/>
    <w:rsid w:val="005B2720"/>
    <w:rsid w:val="005C16AE"/>
    <w:rsid w:val="005D39AB"/>
    <w:rsid w:val="005E353E"/>
    <w:rsid w:val="005E5454"/>
    <w:rsid w:val="00601665"/>
    <w:rsid w:val="00616A3E"/>
    <w:rsid w:val="00627677"/>
    <w:rsid w:val="006370CF"/>
    <w:rsid w:val="006570AC"/>
    <w:rsid w:val="006762CD"/>
    <w:rsid w:val="00677AC0"/>
    <w:rsid w:val="006A6AF2"/>
    <w:rsid w:val="006B0D0F"/>
    <w:rsid w:val="006C284C"/>
    <w:rsid w:val="006C66DA"/>
    <w:rsid w:val="006D08A2"/>
    <w:rsid w:val="006D3880"/>
    <w:rsid w:val="006E0CA7"/>
    <w:rsid w:val="0070289D"/>
    <w:rsid w:val="00704C65"/>
    <w:rsid w:val="00711164"/>
    <w:rsid w:val="0071759C"/>
    <w:rsid w:val="00730A65"/>
    <w:rsid w:val="00730BA4"/>
    <w:rsid w:val="00731B8A"/>
    <w:rsid w:val="00735AD8"/>
    <w:rsid w:val="00740069"/>
    <w:rsid w:val="00740C5C"/>
    <w:rsid w:val="00771D0F"/>
    <w:rsid w:val="00781FA7"/>
    <w:rsid w:val="00783B72"/>
    <w:rsid w:val="007973DC"/>
    <w:rsid w:val="007C0D6C"/>
    <w:rsid w:val="007C4009"/>
    <w:rsid w:val="007E64FD"/>
    <w:rsid w:val="007E7B1C"/>
    <w:rsid w:val="007F0DB8"/>
    <w:rsid w:val="007F690F"/>
    <w:rsid w:val="008010D0"/>
    <w:rsid w:val="008028C4"/>
    <w:rsid w:val="00802CA8"/>
    <w:rsid w:val="00814DA5"/>
    <w:rsid w:val="008174D9"/>
    <w:rsid w:val="008217D7"/>
    <w:rsid w:val="00843ACC"/>
    <w:rsid w:val="00851A04"/>
    <w:rsid w:val="0085353F"/>
    <w:rsid w:val="008544D8"/>
    <w:rsid w:val="00861230"/>
    <w:rsid w:val="0087041A"/>
    <w:rsid w:val="00871581"/>
    <w:rsid w:val="00887E9C"/>
    <w:rsid w:val="00891970"/>
    <w:rsid w:val="00895881"/>
    <w:rsid w:val="008A47CE"/>
    <w:rsid w:val="008B0FA5"/>
    <w:rsid w:val="008B262C"/>
    <w:rsid w:val="008B3AB4"/>
    <w:rsid w:val="008B555A"/>
    <w:rsid w:val="008C2AAA"/>
    <w:rsid w:val="008C44A4"/>
    <w:rsid w:val="008D5677"/>
    <w:rsid w:val="008F4B2E"/>
    <w:rsid w:val="009044E5"/>
    <w:rsid w:val="0090743A"/>
    <w:rsid w:val="00911218"/>
    <w:rsid w:val="0091201A"/>
    <w:rsid w:val="00921098"/>
    <w:rsid w:val="00922B08"/>
    <w:rsid w:val="00922C4D"/>
    <w:rsid w:val="009236D3"/>
    <w:rsid w:val="009347EC"/>
    <w:rsid w:val="00941912"/>
    <w:rsid w:val="0094609E"/>
    <w:rsid w:val="00962013"/>
    <w:rsid w:val="0096453E"/>
    <w:rsid w:val="00977A1E"/>
    <w:rsid w:val="009A4F05"/>
    <w:rsid w:val="009B58EC"/>
    <w:rsid w:val="009D6848"/>
    <w:rsid w:val="009D77F2"/>
    <w:rsid w:val="009E33C2"/>
    <w:rsid w:val="009E3A73"/>
    <w:rsid w:val="009E7418"/>
    <w:rsid w:val="009F1079"/>
    <w:rsid w:val="009F244D"/>
    <w:rsid w:val="009F272D"/>
    <w:rsid w:val="00A00FCD"/>
    <w:rsid w:val="00A035AA"/>
    <w:rsid w:val="00A1178E"/>
    <w:rsid w:val="00A15109"/>
    <w:rsid w:val="00A542FC"/>
    <w:rsid w:val="00A6031A"/>
    <w:rsid w:val="00A628C0"/>
    <w:rsid w:val="00A7648C"/>
    <w:rsid w:val="00A81B52"/>
    <w:rsid w:val="00A938C5"/>
    <w:rsid w:val="00A947CE"/>
    <w:rsid w:val="00A968CD"/>
    <w:rsid w:val="00AA24A2"/>
    <w:rsid w:val="00AB045B"/>
    <w:rsid w:val="00AC2437"/>
    <w:rsid w:val="00AC767D"/>
    <w:rsid w:val="00AD022A"/>
    <w:rsid w:val="00AE5087"/>
    <w:rsid w:val="00B0600B"/>
    <w:rsid w:val="00B07BBB"/>
    <w:rsid w:val="00B1371C"/>
    <w:rsid w:val="00B15131"/>
    <w:rsid w:val="00B16C1E"/>
    <w:rsid w:val="00B454D3"/>
    <w:rsid w:val="00B47248"/>
    <w:rsid w:val="00B64B37"/>
    <w:rsid w:val="00B820AF"/>
    <w:rsid w:val="00B82CEC"/>
    <w:rsid w:val="00B95C44"/>
    <w:rsid w:val="00BA2617"/>
    <w:rsid w:val="00BA6789"/>
    <w:rsid w:val="00BB1789"/>
    <w:rsid w:val="00BC0780"/>
    <w:rsid w:val="00BD2EA2"/>
    <w:rsid w:val="00BD369D"/>
    <w:rsid w:val="00BE4BF5"/>
    <w:rsid w:val="00C01B85"/>
    <w:rsid w:val="00C05549"/>
    <w:rsid w:val="00C20D96"/>
    <w:rsid w:val="00C21DD5"/>
    <w:rsid w:val="00C302C5"/>
    <w:rsid w:val="00C3426D"/>
    <w:rsid w:val="00C35678"/>
    <w:rsid w:val="00C51EFA"/>
    <w:rsid w:val="00C76BF9"/>
    <w:rsid w:val="00C77E24"/>
    <w:rsid w:val="00C80F60"/>
    <w:rsid w:val="00C97019"/>
    <w:rsid w:val="00CA6CBD"/>
    <w:rsid w:val="00CD2C3F"/>
    <w:rsid w:val="00CE014C"/>
    <w:rsid w:val="00CE3420"/>
    <w:rsid w:val="00CE5FE0"/>
    <w:rsid w:val="00CF1F4F"/>
    <w:rsid w:val="00D1389C"/>
    <w:rsid w:val="00D13E96"/>
    <w:rsid w:val="00D2237D"/>
    <w:rsid w:val="00D24E96"/>
    <w:rsid w:val="00D35378"/>
    <w:rsid w:val="00D4428E"/>
    <w:rsid w:val="00D502D1"/>
    <w:rsid w:val="00D54E63"/>
    <w:rsid w:val="00D553D4"/>
    <w:rsid w:val="00D56F7C"/>
    <w:rsid w:val="00D618D7"/>
    <w:rsid w:val="00D67778"/>
    <w:rsid w:val="00D75406"/>
    <w:rsid w:val="00D91E91"/>
    <w:rsid w:val="00D9233D"/>
    <w:rsid w:val="00D92F8D"/>
    <w:rsid w:val="00D96035"/>
    <w:rsid w:val="00DA5248"/>
    <w:rsid w:val="00DC2D90"/>
    <w:rsid w:val="00DC2FAC"/>
    <w:rsid w:val="00DD1668"/>
    <w:rsid w:val="00DD19C0"/>
    <w:rsid w:val="00DE1E77"/>
    <w:rsid w:val="00DE34A7"/>
    <w:rsid w:val="00DE522A"/>
    <w:rsid w:val="00E072F2"/>
    <w:rsid w:val="00E215DD"/>
    <w:rsid w:val="00E2513A"/>
    <w:rsid w:val="00E365DE"/>
    <w:rsid w:val="00E408F6"/>
    <w:rsid w:val="00E44F02"/>
    <w:rsid w:val="00E55553"/>
    <w:rsid w:val="00E562F1"/>
    <w:rsid w:val="00E766C7"/>
    <w:rsid w:val="00EA460C"/>
    <w:rsid w:val="00EA5F4E"/>
    <w:rsid w:val="00EA7FC6"/>
    <w:rsid w:val="00EB3FB6"/>
    <w:rsid w:val="00EB512A"/>
    <w:rsid w:val="00ED60EA"/>
    <w:rsid w:val="00EE085F"/>
    <w:rsid w:val="00EF341C"/>
    <w:rsid w:val="00EF71B4"/>
    <w:rsid w:val="00F06BED"/>
    <w:rsid w:val="00F101ED"/>
    <w:rsid w:val="00F13C8E"/>
    <w:rsid w:val="00F146B7"/>
    <w:rsid w:val="00F22A5D"/>
    <w:rsid w:val="00F231CF"/>
    <w:rsid w:val="00F376C4"/>
    <w:rsid w:val="00F414C3"/>
    <w:rsid w:val="00F5748E"/>
    <w:rsid w:val="00F803D0"/>
    <w:rsid w:val="00F80C7C"/>
    <w:rsid w:val="00FA1095"/>
    <w:rsid w:val="00FA1630"/>
    <w:rsid w:val="00FA7426"/>
    <w:rsid w:val="00FB322B"/>
    <w:rsid w:val="00FB6AC0"/>
    <w:rsid w:val="00FC6941"/>
    <w:rsid w:val="00FD6792"/>
    <w:rsid w:val="00FE564A"/>
    <w:rsid w:val="00FF1521"/>
    <w:rsid w:val="00FF4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18773-53EA-4D21-BDA8-0EF2F746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2454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24540"/>
    <w:pPr>
      <w:shd w:val="clear" w:color="auto" w:fill="FFFFFF"/>
      <w:spacing w:before="108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2">
    <w:name w:val="Основной текст2"/>
    <w:basedOn w:val="a"/>
    <w:rsid w:val="00424540"/>
    <w:pPr>
      <w:shd w:val="clear" w:color="auto" w:fill="FFFFFF"/>
      <w:spacing w:after="0" w:line="298" w:lineRule="exact"/>
      <w:ind w:firstLine="720"/>
      <w:jc w:val="both"/>
    </w:pPr>
    <w:rPr>
      <w:rFonts w:ascii="Sylfaen" w:eastAsia="Sylfaen" w:hAnsi="Sylfaen" w:cs="Sylfaen"/>
      <w:color w:val="000000"/>
      <w:sz w:val="23"/>
      <w:szCs w:val="23"/>
    </w:rPr>
  </w:style>
  <w:style w:type="character" w:customStyle="1" w:styleId="a3">
    <w:name w:val="Основной текст_"/>
    <w:basedOn w:val="a0"/>
    <w:link w:val="1"/>
    <w:rsid w:val="00424540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3"/>
    <w:rsid w:val="00424540"/>
    <w:pPr>
      <w:shd w:val="clear" w:color="auto" w:fill="FFFFFF"/>
      <w:spacing w:after="0" w:line="298" w:lineRule="exact"/>
      <w:ind w:hanging="420"/>
    </w:pPr>
    <w:rPr>
      <w:rFonts w:ascii="Times New Roman" w:eastAsia="Times New Roman" w:hAnsi="Times New Roman" w:cs="Times New Roman"/>
      <w:spacing w:val="10"/>
    </w:rPr>
  </w:style>
  <w:style w:type="character" w:customStyle="1" w:styleId="20">
    <w:name w:val="Основной текст (2)_"/>
    <w:basedOn w:val="a0"/>
    <w:link w:val="21"/>
    <w:rsid w:val="00424540"/>
    <w:rPr>
      <w:rFonts w:ascii="Arial Narrow" w:eastAsia="Arial Narrow" w:hAnsi="Arial Narrow" w:cs="Arial Narrow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24540"/>
    <w:pPr>
      <w:shd w:val="clear" w:color="auto" w:fill="FFFFFF"/>
      <w:spacing w:after="60" w:line="0" w:lineRule="atLeast"/>
    </w:pPr>
    <w:rPr>
      <w:rFonts w:ascii="Arial Narrow" w:eastAsia="Arial Narrow" w:hAnsi="Arial Narrow" w:cs="Arial Narrow"/>
      <w:sz w:val="26"/>
      <w:szCs w:val="26"/>
    </w:rPr>
  </w:style>
  <w:style w:type="character" w:customStyle="1" w:styleId="10">
    <w:name w:val="Заголовок №1_"/>
    <w:basedOn w:val="a0"/>
    <w:link w:val="11"/>
    <w:rsid w:val="00424540"/>
    <w:rPr>
      <w:rFonts w:ascii="Sylfaen" w:eastAsia="Sylfaen" w:hAnsi="Sylfaen" w:cs="Sylfaen"/>
      <w:spacing w:val="10"/>
      <w:sz w:val="23"/>
      <w:szCs w:val="23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424540"/>
    <w:rPr>
      <w:rFonts w:ascii="Sylfaen" w:eastAsia="Sylfaen" w:hAnsi="Sylfaen" w:cs="Sylfaen"/>
      <w:b/>
      <w:bCs/>
      <w:i w:val="0"/>
      <w:iCs w:val="0"/>
      <w:smallCaps w:val="0"/>
      <w:strike w:val="0"/>
      <w:spacing w:val="10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424540"/>
    <w:pPr>
      <w:shd w:val="clear" w:color="auto" w:fill="FFFFFF"/>
      <w:spacing w:after="60" w:line="298" w:lineRule="exact"/>
      <w:jc w:val="both"/>
      <w:outlineLvl w:val="0"/>
    </w:pPr>
    <w:rPr>
      <w:rFonts w:ascii="Sylfaen" w:eastAsia="Sylfaen" w:hAnsi="Sylfaen" w:cs="Sylfaen"/>
      <w:spacing w:val="10"/>
      <w:sz w:val="23"/>
      <w:szCs w:val="23"/>
    </w:rPr>
  </w:style>
  <w:style w:type="character" w:customStyle="1" w:styleId="125pt">
    <w:name w:val="Основной текст + 12;5 pt;Курсив"/>
    <w:basedOn w:val="a3"/>
    <w:rsid w:val="004245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42454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a5">
    <w:name w:val="Основной текст + Курсив"/>
    <w:basedOn w:val="a3"/>
    <w:rsid w:val="004245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12pt">
    <w:name w:val="Основной текст (2) + 12 pt"/>
    <w:basedOn w:val="20"/>
    <w:rsid w:val="004245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2454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24540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</w:rPr>
  </w:style>
  <w:style w:type="character" w:customStyle="1" w:styleId="a6">
    <w:name w:val="Подпись к таблице_"/>
    <w:basedOn w:val="a0"/>
    <w:link w:val="a7"/>
    <w:rsid w:val="00424540"/>
    <w:rPr>
      <w:rFonts w:ascii="Sylfaen" w:eastAsia="Sylfaen" w:hAnsi="Sylfaen" w:cs="Sylfaen"/>
      <w:sz w:val="23"/>
      <w:szCs w:val="23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424540"/>
    <w:pPr>
      <w:shd w:val="clear" w:color="auto" w:fill="FFFFFF"/>
      <w:spacing w:after="0" w:line="0" w:lineRule="atLeast"/>
    </w:pPr>
    <w:rPr>
      <w:rFonts w:ascii="Sylfaen" w:eastAsia="Sylfaen" w:hAnsi="Sylfaen" w:cs="Sylfaen"/>
      <w:sz w:val="23"/>
      <w:szCs w:val="23"/>
    </w:rPr>
  </w:style>
  <w:style w:type="character" w:customStyle="1" w:styleId="8">
    <w:name w:val="Основной текст (8)_"/>
    <w:basedOn w:val="a0"/>
    <w:link w:val="80"/>
    <w:rsid w:val="0042454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pt">
    <w:name w:val="Основной текст + Интервал 2 pt"/>
    <w:basedOn w:val="a3"/>
    <w:rsid w:val="004245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2454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424540"/>
    <w:rPr>
      <w:rFonts w:ascii="Times New Roman" w:eastAsia="Times New Roman" w:hAnsi="Times New Roman" w:cs="Times New Roman"/>
      <w:spacing w:val="-10"/>
      <w:sz w:val="32"/>
      <w:szCs w:val="32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424540"/>
    <w:rPr>
      <w:rFonts w:ascii="Times New Roman" w:eastAsia="Times New Roman" w:hAnsi="Times New Roman" w:cs="Times New Roman"/>
      <w:spacing w:val="-10"/>
      <w:sz w:val="12"/>
      <w:szCs w:val="12"/>
      <w:shd w:val="clear" w:color="auto" w:fill="FFFFFF"/>
    </w:rPr>
  </w:style>
  <w:style w:type="character" w:customStyle="1" w:styleId="12115pt0pt">
    <w:name w:val="Основной текст (12) + 11;5 pt;Полужирный;Интервал 0 pt"/>
    <w:basedOn w:val="12"/>
    <w:rsid w:val="00424540"/>
    <w:rPr>
      <w:rFonts w:ascii="Times New Roman" w:eastAsia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26pt0pt">
    <w:name w:val="Основной текст (2) + 6 pt;Не полужирный;Интервал 0 pt"/>
    <w:basedOn w:val="20"/>
    <w:rsid w:val="004245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2"/>
      <w:szCs w:val="12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424540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42454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4115pt0pt">
    <w:name w:val="Основной текст (4) + 11;5 pt;Полужирный;Интервал 0 pt"/>
    <w:basedOn w:val="4"/>
    <w:rsid w:val="004245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shd w:val="clear" w:color="auto" w:fill="FFFFFF"/>
    </w:rPr>
  </w:style>
  <w:style w:type="character" w:customStyle="1" w:styleId="212pt0pt">
    <w:name w:val="Основной текст (2) + 12 pt;Курсив;Интервал 0 pt"/>
    <w:basedOn w:val="20"/>
    <w:rsid w:val="004245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1pt0pt">
    <w:name w:val="Основной текст (2) + 21 pt;Не полужирный;Интервал 0 pt"/>
    <w:basedOn w:val="20"/>
    <w:rsid w:val="004245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2"/>
      <w:szCs w:val="42"/>
      <w:shd w:val="clear" w:color="auto" w:fill="FFFFFF"/>
    </w:rPr>
  </w:style>
  <w:style w:type="character" w:customStyle="1" w:styleId="216pt0pt">
    <w:name w:val="Основной текст (2) + 16 pt;Не полужирный;Интервал 0 pt"/>
    <w:basedOn w:val="20"/>
    <w:rsid w:val="004245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4245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2454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2454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424540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14">
    <w:name w:val="Основной текст (14)_"/>
    <w:basedOn w:val="a0"/>
    <w:rsid w:val="004245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40">
    <w:name w:val="Основной текст (14)"/>
    <w:basedOn w:val="14"/>
    <w:rsid w:val="004245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rialNarrow11pt">
    <w:name w:val="Основной текст + Arial Narrow;11 pt"/>
    <w:basedOn w:val="a3"/>
    <w:rsid w:val="004245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2454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">
    <w:name w:val="Основной текст (7)"/>
    <w:basedOn w:val="a"/>
    <w:link w:val="7"/>
    <w:rsid w:val="00424540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1">
    <w:name w:val="Основной текст (11)"/>
    <w:basedOn w:val="a"/>
    <w:link w:val="110"/>
    <w:rsid w:val="0042454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-10"/>
      <w:sz w:val="32"/>
      <w:szCs w:val="32"/>
    </w:rPr>
  </w:style>
  <w:style w:type="paragraph" w:customStyle="1" w:styleId="120">
    <w:name w:val="Основной текст (12)"/>
    <w:basedOn w:val="a"/>
    <w:link w:val="12"/>
    <w:rsid w:val="00424540"/>
    <w:pPr>
      <w:shd w:val="clear" w:color="auto" w:fill="FFFFFF"/>
      <w:spacing w:after="120" w:line="72" w:lineRule="exact"/>
      <w:jc w:val="both"/>
    </w:pPr>
    <w:rPr>
      <w:rFonts w:ascii="Times New Roman" w:eastAsia="Times New Roman" w:hAnsi="Times New Roman" w:cs="Times New Roman"/>
      <w:spacing w:val="-10"/>
      <w:sz w:val="12"/>
      <w:szCs w:val="12"/>
    </w:rPr>
  </w:style>
  <w:style w:type="paragraph" w:customStyle="1" w:styleId="90">
    <w:name w:val="Основной текст (9)"/>
    <w:basedOn w:val="a"/>
    <w:link w:val="9"/>
    <w:rsid w:val="00424540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01">
    <w:name w:val="Основной текст (10)"/>
    <w:basedOn w:val="a"/>
    <w:link w:val="100"/>
    <w:rsid w:val="00424540"/>
    <w:pPr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30">
    <w:name w:val="Основной текст (13)"/>
    <w:basedOn w:val="a"/>
    <w:link w:val="13"/>
    <w:rsid w:val="0042454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42454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rsid w:val="0042454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0">
    <w:name w:val="Основной текст (15)"/>
    <w:basedOn w:val="a"/>
    <w:link w:val="15"/>
    <w:rsid w:val="00424540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pacing w:val="10"/>
      <w:sz w:val="19"/>
      <w:szCs w:val="19"/>
    </w:rPr>
  </w:style>
  <w:style w:type="character" w:customStyle="1" w:styleId="121">
    <w:name w:val="Заголовок №1 (2)_"/>
    <w:basedOn w:val="a0"/>
    <w:link w:val="122"/>
    <w:rsid w:val="0085353F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character" w:customStyle="1" w:styleId="131">
    <w:name w:val="Заголовок №1 (3)_"/>
    <w:basedOn w:val="a0"/>
    <w:link w:val="132"/>
    <w:rsid w:val="0085353F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a8">
    <w:name w:val="Основной текст + Полужирный"/>
    <w:basedOn w:val="a3"/>
    <w:rsid w:val="008535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122">
    <w:name w:val="Заголовок №1 (2)"/>
    <w:basedOn w:val="a"/>
    <w:link w:val="121"/>
    <w:rsid w:val="0085353F"/>
    <w:pPr>
      <w:shd w:val="clear" w:color="auto" w:fill="FFFFFF"/>
      <w:spacing w:after="480" w:line="0" w:lineRule="atLeast"/>
      <w:outlineLvl w:val="0"/>
    </w:pPr>
    <w:rPr>
      <w:rFonts w:ascii="Arial Narrow" w:eastAsia="Arial Narrow" w:hAnsi="Arial Narrow" w:cs="Arial Narrow"/>
      <w:sz w:val="21"/>
      <w:szCs w:val="21"/>
    </w:rPr>
  </w:style>
  <w:style w:type="paragraph" w:customStyle="1" w:styleId="132">
    <w:name w:val="Заголовок №1 (3)"/>
    <w:basedOn w:val="a"/>
    <w:link w:val="131"/>
    <w:rsid w:val="0085353F"/>
    <w:pPr>
      <w:shd w:val="clear" w:color="auto" w:fill="FFFFFF"/>
      <w:spacing w:before="480" w:after="0" w:line="307" w:lineRule="exact"/>
      <w:ind w:hanging="440"/>
      <w:outlineLvl w:val="0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customStyle="1" w:styleId="22">
    <w:name w:val="Заголовок №2_"/>
    <w:basedOn w:val="a0"/>
    <w:link w:val="23"/>
    <w:rsid w:val="0085353F"/>
    <w:rPr>
      <w:rFonts w:ascii="Times New Roman" w:eastAsia="Times New Roman" w:hAnsi="Times New Roman" w:cs="Times New Roman"/>
      <w:spacing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85353F"/>
    <w:pPr>
      <w:shd w:val="clear" w:color="auto" w:fill="FFFFFF"/>
      <w:spacing w:before="480" w:after="0" w:line="298" w:lineRule="exact"/>
      <w:outlineLvl w:val="1"/>
    </w:pPr>
    <w:rPr>
      <w:rFonts w:ascii="Times New Roman" w:eastAsia="Times New Roman" w:hAnsi="Times New Roman" w:cs="Times New Roman"/>
      <w:spacing w:val="20"/>
    </w:rPr>
  </w:style>
  <w:style w:type="character" w:customStyle="1" w:styleId="10pt">
    <w:name w:val="Основной текст + 10 pt;Полужирный"/>
    <w:basedOn w:val="a3"/>
    <w:rsid w:val="008535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9">
    <w:name w:val="Основной текст + Полужирный;Малые прописные"/>
    <w:basedOn w:val="a3"/>
    <w:rsid w:val="0085353F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3125pt0pt">
    <w:name w:val="Основной текст (3) + 12;5 pt;Не полужирный;Курсив;Интервал 0 pt"/>
    <w:basedOn w:val="3"/>
    <w:rsid w:val="0085353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30pt">
    <w:name w:val="Основной текст (3) + Не полужирный;Курсив;Интервал 0 pt"/>
    <w:basedOn w:val="3"/>
    <w:rsid w:val="0085353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41">
    <w:name w:val="Основной текст (4) + Полужирный;Курсив"/>
    <w:basedOn w:val="4"/>
    <w:rsid w:val="0085353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styleId="aa">
    <w:name w:val="List Paragraph"/>
    <w:basedOn w:val="a"/>
    <w:uiPriority w:val="34"/>
    <w:qFormat/>
    <w:rsid w:val="001A0C8F"/>
    <w:pPr>
      <w:ind w:left="720"/>
      <w:contextualSpacing/>
    </w:pPr>
  </w:style>
  <w:style w:type="table" w:styleId="ab">
    <w:name w:val="Table Grid"/>
    <w:basedOn w:val="a1"/>
    <w:uiPriority w:val="59"/>
    <w:rsid w:val="001B5D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A1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A1095"/>
  </w:style>
  <w:style w:type="paragraph" w:styleId="ae">
    <w:name w:val="footer"/>
    <w:basedOn w:val="a"/>
    <w:link w:val="af"/>
    <w:uiPriority w:val="99"/>
    <w:unhideWhenUsed/>
    <w:rsid w:val="00FA1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A1095"/>
  </w:style>
  <w:style w:type="paragraph" w:customStyle="1" w:styleId="c4">
    <w:name w:val="c4"/>
    <w:basedOn w:val="a"/>
    <w:rsid w:val="00783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3B72"/>
  </w:style>
  <w:style w:type="paragraph" w:customStyle="1" w:styleId="c1">
    <w:name w:val="c1"/>
    <w:basedOn w:val="a"/>
    <w:rsid w:val="00783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link w:val="af1"/>
    <w:qFormat/>
    <w:rsid w:val="00BC0780"/>
    <w:pPr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Без интервала Знак"/>
    <w:link w:val="af0"/>
    <w:rsid w:val="00BC0780"/>
    <w:rPr>
      <w:rFonts w:eastAsiaTheme="minorHAnsi"/>
      <w:lang w:eastAsia="en-US"/>
    </w:rPr>
  </w:style>
  <w:style w:type="character" w:customStyle="1" w:styleId="Heading2">
    <w:name w:val="Heading #2_"/>
    <w:basedOn w:val="a0"/>
    <w:link w:val="Heading20"/>
    <w:rsid w:val="00843ACC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Bodytext">
    <w:name w:val="Body text_"/>
    <w:basedOn w:val="a0"/>
    <w:link w:val="31"/>
    <w:rsid w:val="00843ACC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Heading20">
    <w:name w:val="Heading #2"/>
    <w:basedOn w:val="a"/>
    <w:link w:val="Heading2"/>
    <w:rsid w:val="00843ACC"/>
    <w:pPr>
      <w:shd w:val="clear" w:color="auto" w:fill="FFFFFF"/>
      <w:spacing w:before="240" w:after="0" w:line="0" w:lineRule="atLeast"/>
      <w:outlineLvl w:val="1"/>
    </w:pPr>
    <w:rPr>
      <w:rFonts w:ascii="Times New Roman" w:eastAsia="Times New Roman" w:hAnsi="Times New Roman"/>
      <w:sz w:val="21"/>
      <w:szCs w:val="21"/>
    </w:rPr>
  </w:style>
  <w:style w:type="paragraph" w:customStyle="1" w:styleId="31">
    <w:name w:val="Основной текст3"/>
    <w:basedOn w:val="a"/>
    <w:link w:val="Bodytext"/>
    <w:rsid w:val="00843AC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Heading22">
    <w:name w:val="Heading #2 (2)_"/>
    <w:basedOn w:val="a0"/>
    <w:link w:val="Heading220"/>
    <w:rsid w:val="00843ACC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Heading220">
    <w:name w:val="Heading #2 (2)"/>
    <w:basedOn w:val="a"/>
    <w:link w:val="Heading22"/>
    <w:rsid w:val="00843ACC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/>
      <w:sz w:val="21"/>
      <w:szCs w:val="21"/>
    </w:rPr>
  </w:style>
  <w:style w:type="character" w:customStyle="1" w:styleId="BodytextBold">
    <w:name w:val="Body text + Bold"/>
    <w:basedOn w:val="Bodytext"/>
    <w:rsid w:val="00843ACC"/>
    <w:rPr>
      <w:rFonts w:ascii="Times New Roman" w:eastAsia="Times New Roman" w:hAnsi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c5">
    <w:name w:val="c5"/>
    <w:basedOn w:val="a0"/>
    <w:rsid w:val="00EB3FB6"/>
  </w:style>
  <w:style w:type="paragraph" w:styleId="af2">
    <w:name w:val="Balloon Text"/>
    <w:basedOn w:val="a"/>
    <w:link w:val="af3"/>
    <w:uiPriority w:val="99"/>
    <w:semiHidden/>
    <w:unhideWhenUsed/>
    <w:rsid w:val="00AB0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B0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0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9080C-E713-401C-8BF2-F5AF5CF3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1</Pages>
  <Words>18111</Words>
  <Characters>103234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117</cp:revision>
  <dcterms:created xsi:type="dcterms:W3CDTF">2015-05-19T10:34:00Z</dcterms:created>
  <dcterms:modified xsi:type="dcterms:W3CDTF">2018-03-13T20:31:00Z</dcterms:modified>
</cp:coreProperties>
</file>