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5D" w:rsidRPr="006A675D" w:rsidRDefault="006A675D" w:rsidP="006A6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75D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«Дельфин» комбинированного вида </w:t>
      </w:r>
    </w:p>
    <w:p w:rsidR="006A675D" w:rsidRPr="006A675D" w:rsidRDefault="006A675D" w:rsidP="006A6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посёлок</w:t>
      </w:r>
      <w:r w:rsidRPr="006A675D">
        <w:rPr>
          <w:rFonts w:ascii="Times New Roman" w:eastAsia="Calibri" w:hAnsi="Times New Roman" w:cs="Times New Roman"/>
          <w:sz w:val="28"/>
          <w:szCs w:val="28"/>
        </w:rPr>
        <w:t xml:space="preserve"> Чистые Боры Буйского муниципального района Костромской области</w:t>
      </w:r>
    </w:p>
    <w:p w:rsidR="006A675D" w:rsidRPr="006A675D" w:rsidRDefault="006A675D" w:rsidP="006A675D">
      <w:pPr>
        <w:spacing w:after="200" w:line="240" w:lineRule="auto"/>
        <w:ind w:firstLine="426"/>
        <w:rPr>
          <w:rFonts w:ascii="Calibri" w:eastAsia="Calibri" w:hAnsi="Calibri" w:cs="Times New Roman"/>
        </w:rPr>
      </w:pPr>
    </w:p>
    <w:p w:rsidR="006A675D" w:rsidRPr="006A675D" w:rsidRDefault="006A675D" w:rsidP="006A675D">
      <w:pPr>
        <w:spacing w:after="200" w:line="240" w:lineRule="auto"/>
        <w:ind w:firstLine="426"/>
        <w:rPr>
          <w:rFonts w:ascii="Calibri" w:eastAsia="Calibri" w:hAnsi="Calibri" w:cs="Times New Roman"/>
        </w:rPr>
      </w:pPr>
    </w:p>
    <w:p w:rsidR="006A675D" w:rsidRPr="006A675D" w:rsidRDefault="006A675D" w:rsidP="006A675D">
      <w:pPr>
        <w:spacing w:after="200" w:line="240" w:lineRule="auto"/>
        <w:ind w:firstLine="426"/>
        <w:rPr>
          <w:rFonts w:ascii="Calibri" w:eastAsia="Calibri" w:hAnsi="Calibri" w:cs="Times New Roman"/>
        </w:rPr>
      </w:pPr>
    </w:p>
    <w:p w:rsidR="006A675D" w:rsidRPr="006A675D" w:rsidRDefault="006A675D" w:rsidP="006A675D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2"/>
        </w:rPr>
      </w:pPr>
      <w:r w:rsidRPr="006A675D">
        <w:rPr>
          <w:rFonts w:ascii="Times New Roman" w:eastAsia="Calibri" w:hAnsi="Times New Roman" w:cs="Times New Roman"/>
          <w:b/>
          <w:sz w:val="48"/>
          <w:szCs w:val="32"/>
        </w:rPr>
        <w:t xml:space="preserve">Конспект непосредственно организованной </w:t>
      </w:r>
    </w:p>
    <w:p w:rsidR="006A675D" w:rsidRPr="006A675D" w:rsidRDefault="006A675D" w:rsidP="006A675D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2"/>
        </w:rPr>
      </w:pPr>
      <w:r w:rsidRPr="006A675D">
        <w:rPr>
          <w:rFonts w:ascii="Times New Roman" w:eastAsia="Calibri" w:hAnsi="Times New Roman" w:cs="Times New Roman"/>
          <w:b/>
          <w:sz w:val="48"/>
          <w:szCs w:val="32"/>
        </w:rPr>
        <w:t>образовательной деятельности</w:t>
      </w:r>
    </w:p>
    <w:p w:rsidR="006A675D" w:rsidRPr="006A675D" w:rsidRDefault="006A675D" w:rsidP="006A675D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6A675D">
        <w:rPr>
          <w:rFonts w:ascii="Times New Roman" w:eastAsia="Calibri" w:hAnsi="Times New Roman" w:cs="Times New Roman"/>
          <w:b/>
          <w:sz w:val="36"/>
          <w:szCs w:val="32"/>
        </w:rPr>
        <w:t>с детьми средней группы (4-5 лет)</w:t>
      </w:r>
    </w:p>
    <w:p w:rsidR="006A675D" w:rsidRPr="006A675D" w:rsidRDefault="006A675D" w:rsidP="006A675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8"/>
          <w:szCs w:val="32"/>
        </w:rPr>
      </w:pPr>
      <w:r w:rsidRPr="006A675D">
        <w:rPr>
          <w:rFonts w:ascii="Times New Roman" w:eastAsia="Calibri" w:hAnsi="Times New Roman" w:cs="Times New Roman"/>
          <w:b/>
          <w:sz w:val="48"/>
          <w:szCs w:val="32"/>
        </w:rPr>
        <w:t>Тема: «</w:t>
      </w:r>
      <w:r>
        <w:rPr>
          <w:rFonts w:ascii="Times New Roman" w:eastAsia="Calibri" w:hAnsi="Times New Roman" w:cs="Times New Roman"/>
          <w:b/>
          <w:sz w:val="48"/>
          <w:szCs w:val="28"/>
        </w:rPr>
        <w:t xml:space="preserve">Приключение </w:t>
      </w:r>
      <w:proofErr w:type="spellStart"/>
      <w:r>
        <w:rPr>
          <w:rFonts w:ascii="Times New Roman" w:eastAsia="Calibri" w:hAnsi="Times New Roman" w:cs="Times New Roman"/>
          <w:b/>
          <w:sz w:val="48"/>
          <w:szCs w:val="28"/>
        </w:rPr>
        <w:t>пузырика</w:t>
      </w:r>
      <w:proofErr w:type="spellEnd"/>
      <w:r w:rsidRPr="006A675D">
        <w:rPr>
          <w:rFonts w:ascii="Times New Roman" w:eastAsia="Calibri" w:hAnsi="Times New Roman" w:cs="Times New Roman"/>
          <w:b/>
          <w:sz w:val="48"/>
          <w:szCs w:val="32"/>
        </w:rPr>
        <w:t>»</w:t>
      </w:r>
    </w:p>
    <w:p w:rsidR="006A675D" w:rsidRP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p w:rsidR="006A675D" w:rsidRPr="006A675D" w:rsidRDefault="006A675D" w:rsidP="006A675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36"/>
        </w:rPr>
      </w:pPr>
    </w:p>
    <w:p w:rsidR="006A675D" w:rsidRPr="006A675D" w:rsidRDefault="006A675D" w:rsidP="006A675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32"/>
        </w:rPr>
      </w:pPr>
      <w:r w:rsidRPr="006A675D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Воспитатель первой квалификационной категории: </w:t>
      </w:r>
    </w:p>
    <w:p w:rsidR="006A675D" w:rsidRPr="006A675D" w:rsidRDefault="006A675D" w:rsidP="006A675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32"/>
        </w:rPr>
      </w:pPr>
      <w:proofErr w:type="spellStart"/>
      <w:r w:rsidRPr="006A675D">
        <w:rPr>
          <w:rFonts w:ascii="Times New Roman" w:eastAsia="Calibri" w:hAnsi="Times New Roman" w:cs="Times New Roman"/>
          <w:b/>
          <w:sz w:val="32"/>
        </w:rPr>
        <w:t>Леонгардт</w:t>
      </w:r>
      <w:proofErr w:type="spellEnd"/>
      <w:r w:rsidRPr="006A675D">
        <w:rPr>
          <w:rFonts w:ascii="Times New Roman" w:eastAsia="Calibri" w:hAnsi="Times New Roman" w:cs="Times New Roman"/>
          <w:b/>
          <w:sz w:val="32"/>
        </w:rPr>
        <w:t xml:space="preserve"> Ирина Викторовна</w:t>
      </w:r>
    </w:p>
    <w:p w:rsidR="006A675D" w:rsidRPr="006A675D" w:rsidRDefault="006A675D" w:rsidP="006A675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32"/>
        </w:rPr>
      </w:pPr>
      <w:r w:rsidRPr="006A675D">
        <w:rPr>
          <w:rFonts w:ascii="Times New Roman" w:eastAsia="Calibri" w:hAnsi="Times New Roman" w:cs="Times New Roman"/>
          <w:b/>
          <w:sz w:val="32"/>
        </w:rPr>
        <w:t xml:space="preserve">                                    </w:t>
      </w:r>
    </w:p>
    <w:p w:rsidR="006A675D" w:rsidRP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Pr="006A675D" w:rsidRDefault="006A675D" w:rsidP="006A675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6A675D" w:rsidRPr="006A675D" w:rsidRDefault="006A675D" w:rsidP="006A675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6A675D">
        <w:rPr>
          <w:rFonts w:ascii="Times New Roman" w:eastAsia="Calibri" w:hAnsi="Times New Roman" w:cs="Times New Roman"/>
          <w:b/>
          <w:sz w:val="28"/>
        </w:rPr>
        <w:t>г.п.п</w:t>
      </w:r>
      <w:proofErr w:type="spellEnd"/>
      <w:r w:rsidRPr="006A675D">
        <w:rPr>
          <w:rFonts w:ascii="Times New Roman" w:eastAsia="Calibri" w:hAnsi="Times New Roman" w:cs="Times New Roman"/>
          <w:b/>
          <w:sz w:val="28"/>
        </w:rPr>
        <w:t>. Чистые Боры, 201</w:t>
      </w:r>
      <w:r>
        <w:rPr>
          <w:rFonts w:ascii="Times New Roman" w:eastAsia="Calibri" w:hAnsi="Times New Roman" w:cs="Times New Roman"/>
          <w:b/>
          <w:sz w:val="28"/>
        </w:rPr>
        <w:t>8</w:t>
      </w:r>
    </w:p>
    <w:p w:rsidR="006A675D" w:rsidRPr="006A675D" w:rsidRDefault="006A675D" w:rsidP="006A675D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 w:rsidRPr="006A675D">
        <w:rPr>
          <w:rFonts w:ascii="Times New Roman" w:hAnsi="Times New Roman"/>
          <w:b/>
          <w:sz w:val="24"/>
          <w:szCs w:val="24"/>
        </w:rPr>
        <w:lastRenderedPageBreak/>
        <w:t xml:space="preserve">Возрастная группа: </w:t>
      </w:r>
      <w:r w:rsidRPr="006A675D">
        <w:rPr>
          <w:rFonts w:ascii="Times New Roman" w:hAnsi="Times New Roman"/>
          <w:sz w:val="24"/>
          <w:szCs w:val="24"/>
        </w:rPr>
        <w:t>Средняя дошкольная группа (дети 4-5 лет)</w:t>
      </w:r>
    </w:p>
    <w:p w:rsidR="002A3B4B" w:rsidRPr="006A675D" w:rsidRDefault="00490B38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 xml:space="preserve">Вид </w:t>
      </w:r>
      <w:r w:rsidR="006A675D" w:rsidRPr="006A675D">
        <w:rPr>
          <w:rFonts w:ascii="Times New Roman" w:eastAsia="Times New Roman" w:hAnsi="Times New Roman"/>
          <w:b/>
          <w:sz w:val="24"/>
          <w:szCs w:val="24"/>
        </w:rPr>
        <w:t>занятия:</w:t>
      </w:r>
      <w:r w:rsidR="006A675D" w:rsidRPr="006A675D">
        <w:rPr>
          <w:rFonts w:ascii="Times New Roman" w:eastAsia="Times New Roman" w:hAnsi="Times New Roman"/>
          <w:sz w:val="24"/>
          <w:szCs w:val="24"/>
        </w:rPr>
        <w:t xml:space="preserve"> экспериментально</w:t>
      </w:r>
      <w:r w:rsidRPr="006A675D">
        <w:rPr>
          <w:rFonts w:ascii="Times New Roman" w:eastAsia="Times New Roman" w:hAnsi="Times New Roman"/>
          <w:sz w:val="24"/>
          <w:szCs w:val="24"/>
        </w:rPr>
        <w:t xml:space="preserve"> – познавательная деятельность</w:t>
      </w:r>
    </w:p>
    <w:p w:rsidR="002A3B4B" w:rsidRPr="006A675D" w:rsidRDefault="00490B38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>Форма организации</w:t>
      </w:r>
      <w:r w:rsidR="002A3B4B" w:rsidRPr="006A675D">
        <w:rPr>
          <w:rFonts w:ascii="Times New Roman" w:eastAsia="Times New Roman" w:hAnsi="Times New Roman"/>
          <w:b/>
          <w:sz w:val="24"/>
          <w:szCs w:val="24"/>
        </w:rPr>
        <w:t>:</w:t>
      </w:r>
      <w:r w:rsidRPr="006A675D">
        <w:rPr>
          <w:rFonts w:ascii="Times New Roman" w:eastAsia="Times New Roman" w:hAnsi="Times New Roman"/>
          <w:sz w:val="24"/>
          <w:szCs w:val="24"/>
        </w:rPr>
        <w:t xml:space="preserve"> </w:t>
      </w:r>
      <w:r w:rsidR="006A675D">
        <w:rPr>
          <w:rFonts w:ascii="Times New Roman" w:eastAsia="Times New Roman" w:hAnsi="Times New Roman"/>
          <w:sz w:val="24"/>
          <w:szCs w:val="24"/>
        </w:rPr>
        <w:t>групповое</w:t>
      </w:r>
    </w:p>
    <w:p w:rsidR="002A3B4B" w:rsidRPr="006A675D" w:rsidRDefault="002A3B4B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>Длительность:</w:t>
      </w:r>
      <w:r w:rsidR="00490B38" w:rsidRPr="006A675D">
        <w:rPr>
          <w:rFonts w:ascii="Times New Roman" w:eastAsia="Times New Roman" w:hAnsi="Times New Roman"/>
          <w:sz w:val="24"/>
          <w:szCs w:val="24"/>
        </w:rPr>
        <w:t xml:space="preserve"> 2</w:t>
      </w:r>
      <w:r w:rsidRPr="006A675D">
        <w:rPr>
          <w:rFonts w:ascii="Times New Roman" w:eastAsia="Times New Roman" w:hAnsi="Times New Roman"/>
          <w:sz w:val="24"/>
          <w:szCs w:val="24"/>
        </w:rPr>
        <w:t>0 минут</w:t>
      </w:r>
    </w:p>
    <w:p w:rsidR="002A3B4B" w:rsidRPr="006A675D" w:rsidRDefault="002A3B4B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="00490B38" w:rsidRPr="006A675D">
        <w:rPr>
          <w:rFonts w:ascii="Times New Roman" w:eastAsia="Times New Roman" w:hAnsi="Times New Roman"/>
          <w:sz w:val="24"/>
          <w:szCs w:val="24"/>
        </w:rPr>
        <w:t>Развитие познавательно</w:t>
      </w:r>
      <w:r w:rsidR="006A675D">
        <w:rPr>
          <w:rFonts w:ascii="Times New Roman" w:eastAsia="Times New Roman" w:hAnsi="Times New Roman"/>
          <w:sz w:val="24"/>
          <w:szCs w:val="24"/>
        </w:rPr>
        <w:t>-исследовательской деятельности детей.</w:t>
      </w:r>
    </w:p>
    <w:p w:rsidR="002A3B4B" w:rsidRPr="006A675D" w:rsidRDefault="002A3B4B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2A3B4B" w:rsidRPr="006A675D" w:rsidRDefault="002A3B4B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i/>
          <w:sz w:val="24"/>
          <w:szCs w:val="24"/>
        </w:rPr>
      </w:pPr>
      <w:r w:rsidRPr="006A675D">
        <w:rPr>
          <w:rFonts w:ascii="Times New Roman" w:eastAsia="Times New Roman" w:hAnsi="Times New Roman"/>
          <w:i/>
          <w:sz w:val="24"/>
          <w:szCs w:val="24"/>
        </w:rPr>
        <w:t>Образовательные задачи:</w:t>
      </w:r>
    </w:p>
    <w:p w:rsidR="00490B38" w:rsidRPr="006A675D" w:rsidRDefault="00490B38" w:rsidP="00490B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у детей умения самостоятельно проводить «исследование», размышлять, обобщать результаты опытов.  </w:t>
      </w:r>
    </w:p>
    <w:p w:rsidR="00490B38" w:rsidRPr="006A675D" w:rsidRDefault="00490B38" w:rsidP="00490B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Активизировать и систематизировать имеющиеся у детей представления о свойствах мыла (твердого и жидкого), воды и (растворения)</w:t>
      </w:r>
    </w:p>
    <w:p w:rsidR="002A3B4B" w:rsidRPr="006A675D" w:rsidRDefault="002A3B4B" w:rsidP="002A3B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i/>
          <w:sz w:val="24"/>
          <w:szCs w:val="24"/>
        </w:rPr>
        <w:t>Развивающие задачи:</w:t>
      </w:r>
    </w:p>
    <w:p w:rsidR="002A3B4B" w:rsidRPr="006A675D" w:rsidRDefault="00490B38" w:rsidP="002A3B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познавательный интерес к окружающему в процессе экспериментирования. </w:t>
      </w:r>
      <w:r w:rsidR="000413C4" w:rsidRPr="006A67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9373D" w:rsidRPr="006A675D" w:rsidRDefault="000413C4" w:rsidP="00393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 задачи:</w:t>
      </w:r>
      <w:r w:rsidR="0039373D" w:rsidRPr="006A675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90B38" w:rsidRPr="006A675D" w:rsidRDefault="00490B38" w:rsidP="00490B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Воспитывать наблюдательность и интерес к экспериментам, умение работать в коллективе.</w:t>
      </w:r>
    </w:p>
    <w:p w:rsidR="00B27809" w:rsidRPr="006A675D" w:rsidRDefault="00B27809" w:rsidP="0045736B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 xml:space="preserve">Материал и оборудование: 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Волшебный мешочек;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Письмо;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Фартуки;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Миски;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Пластмассовые ложки;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Ёмкости с водой;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Бумага;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Кусочки мыла</w:t>
      </w:r>
      <w:r w:rsidR="00654193" w:rsidRPr="006A6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675D">
        <w:rPr>
          <w:rFonts w:ascii="Times New Roman" w:eastAsia="Times New Roman" w:hAnsi="Times New Roman" w:cs="Times New Roman"/>
          <w:sz w:val="24"/>
          <w:szCs w:val="24"/>
        </w:rPr>
        <w:t>жидкое мыло;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75D">
        <w:rPr>
          <w:rFonts w:ascii="Times New Roman" w:eastAsia="Times New Roman" w:hAnsi="Times New Roman" w:cs="Times New Roman"/>
          <w:sz w:val="24"/>
          <w:szCs w:val="24"/>
        </w:rPr>
        <w:t>Коктейльные  трубочки</w:t>
      </w:r>
      <w:proofErr w:type="gramEnd"/>
      <w:r w:rsidRPr="006A67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Гуашь;</w:t>
      </w:r>
    </w:p>
    <w:p w:rsidR="00490B38" w:rsidRPr="006A675D" w:rsidRDefault="00490B38" w:rsidP="00490B38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 w:cs="Times New Roman"/>
          <w:sz w:val="24"/>
          <w:szCs w:val="24"/>
        </w:rPr>
        <w:t>Тряпочки.</w:t>
      </w:r>
    </w:p>
    <w:p w:rsidR="00490B38" w:rsidRPr="006A675D" w:rsidRDefault="00490B38" w:rsidP="00490B38">
      <w:pPr>
        <w:pStyle w:val="a5"/>
        <w:tabs>
          <w:tab w:val="left" w:pos="147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3795" w:rsidRPr="006A675D" w:rsidRDefault="002A3B4B" w:rsidP="002A3B4B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4"/>
          <w:szCs w:val="24"/>
        </w:rPr>
      </w:pPr>
      <w:r w:rsidRPr="006A675D">
        <w:rPr>
          <w:rFonts w:ascii="Times New Roman" w:eastAsia="Times New Roman" w:hAnsi="Times New Roman"/>
          <w:b/>
          <w:sz w:val="24"/>
          <w:szCs w:val="24"/>
        </w:rPr>
        <w:t xml:space="preserve">Предварительная деятельность с воспитанниками: </w:t>
      </w:r>
    </w:p>
    <w:p w:rsidR="00654193" w:rsidRPr="006A675D" w:rsidRDefault="00654193" w:rsidP="00654193">
      <w:pPr>
        <w:pStyle w:val="a3"/>
        <w:numPr>
          <w:ilvl w:val="0"/>
          <w:numId w:val="8"/>
        </w:numPr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sz w:val="24"/>
          <w:szCs w:val="24"/>
        </w:rPr>
        <w:t xml:space="preserve">Экскурсия на прачечную;  </w:t>
      </w:r>
    </w:p>
    <w:p w:rsidR="00654193" w:rsidRPr="006A675D" w:rsidRDefault="00654193" w:rsidP="00654193">
      <w:pPr>
        <w:pStyle w:val="a3"/>
        <w:numPr>
          <w:ilvl w:val="0"/>
          <w:numId w:val="8"/>
        </w:numPr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sz w:val="24"/>
          <w:szCs w:val="24"/>
        </w:rPr>
        <w:t xml:space="preserve">Наблюдение за свойствами мыла в ходе проведения культурно-гигиенических процедур; </w:t>
      </w:r>
    </w:p>
    <w:p w:rsidR="002A3B4B" w:rsidRPr="006A675D" w:rsidRDefault="00654193" w:rsidP="00654193">
      <w:pPr>
        <w:pStyle w:val="a3"/>
        <w:numPr>
          <w:ilvl w:val="0"/>
          <w:numId w:val="8"/>
        </w:numPr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  <w:r w:rsidRPr="006A675D">
        <w:rPr>
          <w:rFonts w:ascii="Times New Roman" w:eastAsia="Times New Roman" w:hAnsi="Times New Roman"/>
          <w:sz w:val="24"/>
          <w:szCs w:val="24"/>
        </w:rPr>
        <w:t>Чтение: К. И. Чуковский «</w:t>
      </w:r>
      <w:proofErr w:type="spellStart"/>
      <w:r w:rsidRPr="006A675D">
        <w:rPr>
          <w:rFonts w:ascii="Times New Roman" w:eastAsia="Times New Roman" w:hAnsi="Times New Roman"/>
          <w:sz w:val="24"/>
          <w:szCs w:val="24"/>
        </w:rPr>
        <w:t>Мойдодыр</w:t>
      </w:r>
      <w:proofErr w:type="spellEnd"/>
      <w:r w:rsidRPr="006A675D">
        <w:rPr>
          <w:rFonts w:ascii="Times New Roman" w:eastAsia="Times New Roman" w:hAnsi="Times New Roman"/>
          <w:sz w:val="24"/>
          <w:szCs w:val="24"/>
        </w:rPr>
        <w:t xml:space="preserve">», А. Л. </w:t>
      </w:r>
      <w:proofErr w:type="spellStart"/>
      <w:r w:rsidRPr="006A675D"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 w:rsidRPr="006A675D">
        <w:rPr>
          <w:rFonts w:ascii="Times New Roman" w:eastAsia="Times New Roman" w:hAnsi="Times New Roman"/>
          <w:sz w:val="24"/>
          <w:szCs w:val="24"/>
        </w:rPr>
        <w:t xml:space="preserve"> «Девочка чумазая», р. н. с. «Пузырь, соломинка и лапоть»</w:t>
      </w:r>
    </w:p>
    <w:p w:rsidR="00013DDE" w:rsidRPr="006A675D" w:rsidRDefault="00013D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D">
        <w:rPr>
          <w:rFonts w:ascii="Times New Roman" w:eastAsia="Times New Roman" w:hAnsi="Times New Roman"/>
          <w:sz w:val="24"/>
          <w:szCs w:val="24"/>
        </w:rPr>
        <w:br w:type="page"/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4678"/>
        <w:gridCol w:w="1920"/>
      </w:tblGrid>
      <w:tr w:rsidR="00013DDE" w:rsidRPr="006A675D" w:rsidTr="00705BD0">
        <w:trPr>
          <w:trHeight w:val="1125"/>
        </w:trPr>
        <w:tc>
          <w:tcPr>
            <w:tcW w:w="3085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5103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инициативы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DDE" w:rsidRPr="006A675D" w:rsidTr="00F22E65">
        <w:tc>
          <w:tcPr>
            <w:tcW w:w="3085" w:type="dxa"/>
          </w:tcPr>
          <w:p w:rsidR="00013DDE" w:rsidRPr="008C07BC" w:rsidRDefault="00013DDE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8C07BC">
              <w:rPr>
                <w:rFonts w:ascii="Times New Roman" w:hAnsi="Times New Roman"/>
                <w:b/>
                <w:sz w:val="24"/>
                <w:szCs w:val="24"/>
              </w:rPr>
              <w:t xml:space="preserve">часть – вводная </w:t>
            </w:r>
          </w:p>
        </w:tc>
        <w:tc>
          <w:tcPr>
            <w:tcW w:w="9781" w:type="dxa"/>
            <w:gridSpan w:val="2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</w:t>
            </w:r>
            <w:r w:rsidRPr="006A67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создать эмоционально – положительный настрой детей на интеллектуальную деятельность.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3DDE" w:rsidRPr="006A675D" w:rsidTr="00F22E65">
        <w:tc>
          <w:tcPr>
            <w:tcW w:w="3085" w:type="dxa"/>
          </w:tcPr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07BC" w:rsidRPr="008C07BC" w:rsidRDefault="008C07BC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013DDE" w:rsidRPr="006A675D" w:rsidRDefault="006A675D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DDE" w:rsidRPr="006A675D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гостями.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4C780B" w:rsidRPr="006A6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когда я шла к вам за вами в группу встретила по дороге, а кого отгадайте загадку:</w:t>
            </w:r>
          </w:p>
          <w:p w:rsidR="00013DDE" w:rsidRPr="006A675D" w:rsidRDefault="004C780B" w:rsidP="006A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DDE" w:rsidRPr="006A675D">
              <w:rPr>
                <w:rFonts w:ascii="Times New Roman" w:hAnsi="Times New Roman" w:cs="Times New Roman"/>
                <w:sz w:val="24"/>
                <w:szCs w:val="24"/>
              </w:rPr>
              <w:t>В мыльной воде родился,</w:t>
            </w:r>
          </w:p>
          <w:p w:rsidR="00013DDE" w:rsidRPr="006A675D" w:rsidRDefault="00013DDE" w:rsidP="006A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В шарик превратился,</w:t>
            </w:r>
          </w:p>
          <w:p w:rsidR="00013DDE" w:rsidRPr="006A675D" w:rsidRDefault="00013DDE" w:rsidP="006A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К солнышку полетел,</w:t>
            </w:r>
          </w:p>
          <w:p w:rsidR="00013DDE" w:rsidRPr="006A675D" w:rsidRDefault="00013DDE" w:rsidP="006A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Да не долетел: лопнул!</w:t>
            </w:r>
            <w:r w:rsidR="004C780B" w:rsidRPr="006A6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Показ на экране грустного мыльного пузыря.</w:t>
            </w:r>
          </w:p>
          <w:p w:rsidR="00013DDE" w:rsidRPr="006A675D" w:rsidRDefault="006A675D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DDE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посмотрите какой </w:t>
            </w:r>
            <w:r w:rsidR="004C780B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пузырь? 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Пузырь был очень грустный и пока мы шли, он рассказал мне почему он такой.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 Хотите узнать почему он был грустным? Так слушайте.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 – был мыльный пузырь, а звали его </w:t>
            </w:r>
            <w:proofErr w:type="spellStart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Пузырик</w:t>
            </w:r>
            <w:proofErr w:type="spellEnd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Он был очень красивый, но у него не было друзей. А без друзей хорошо жить? А почему? (Ответы детей) Вот и </w:t>
            </w:r>
            <w:proofErr w:type="spellStart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Пузырику</w:t>
            </w:r>
            <w:proofErr w:type="spellEnd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было скучно без друзей, поэтому он бродил по детскому саду, заглядывал в группы и </w:t>
            </w:r>
            <w:proofErr w:type="gramStart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ни как не</w:t>
            </w:r>
            <w:proofErr w:type="gramEnd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мог найди себе друга. Он </w:t>
            </w:r>
            <w:proofErr w:type="gramStart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видел</w:t>
            </w:r>
            <w:proofErr w:type="gramEnd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вы весело играете и ему ещё больше захотелось найти друзей. 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Поможем </w:t>
            </w:r>
            <w:proofErr w:type="spell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Пузырику</w:t>
            </w:r>
            <w:proofErr w:type="spell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Узнав, что я иду </w:t>
            </w:r>
            <w:r w:rsidR="004C780B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к вам он передал мне </w:t>
            </w:r>
            <w:r w:rsidR="004C780B" w:rsidRPr="006A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мешочек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письмом.(</w:t>
            </w:r>
            <w:proofErr w:type="gram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Читает письмо)</w:t>
            </w:r>
          </w:p>
          <w:p w:rsidR="00013DDE" w:rsidRPr="006A675D" w:rsidRDefault="00013DDE" w:rsidP="006A675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0B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0B"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«В этом мешочке</w:t>
            </w:r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находятся волшебные кирпичики, из которых появляются пузырьки. Я их грел, тёр и даже их кормил конфетами, но пузырьки так и не появились. Может вы мне поможете? С уважением к вам, </w:t>
            </w:r>
            <w:proofErr w:type="spellStart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Пузырик</w:t>
            </w:r>
            <w:proofErr w:type="spellEnd"/>
            <w:r w:rsidRPr="006A675D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4C780B" w:rsidRPr="006A675D" w:rsidRDefault="004C780B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зал и встают в круг.</w:t>
            </w:r>
          </w:p>
          <w:p w:rsidR="004C780B" w:rsidRPr="006A675D" w:rsidRDefault="004C780B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 с гостями. 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DDE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Дети отгадывают загадку. </w:t>
            </w: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>Ответ детей: мыльный пузырь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>Ответ детей: грустный</w:t>
            </w: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Ответ детей </w:t>
            </w: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Дети внимательно слушают воспитателя. </w:t>
            </w: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>Ответ детей</w:t>
            </w: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780B" w:rsidRPr="006A675D" w:rsidRDefault="004C780B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Дети внимательно слушают воспитателя. </w:t>
            </w: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Беседа,  загадка</w:t>
            </w:r>
            <w:proofErr w:type="gramEnd"/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, сюрпризный момент, </w:t>
            </w:r>
            <w:r w:rsidR="004C780B" w:rsidRPr="006A675D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</w:tc>
      </w:tr>
      <w:tr w:rsidR="00013DDE" w:rsidRPr="006A675D" w:rsidTr="00F22E65">
        <w:tc>
          <w:tcPr>
            <w:tcW w:w="3085" w:type="dxa"/>
          </w:tcPr>
          <w:p w:rsidR="00013DDE" w:rsidRPr="006A675D" w:rsidRDefault="008B490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часть</w:t>
            </w:r>
            <w:r w:rsidR="008C07BC">
              <w:rPr>
                <w:rFonts w:ascii="Times New Roman" w:hAnsi="Times New Roman"/>
                <w:b/>
                <w:sz w:val="24"/>
                <w:szCs w:val="24"/>
              </w:rPr>
              <w:t>– основная часть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Цель: </w:t>
            </w:r>
            <w:r w:rsidR="00CA2638" w:rsidRPr="006A675D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познавательно-исследовательской деятельности.</w:t>
            </w: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3DDE" w:rsidRPr="006A675D" w:rsidTr="00F22E65">
        <w:tc>
          <w:tcPr>
            <w:tcW w:w="3085" w:type="dxa"/>
          </w:tcPr>
          <w:p w:rsidR="00013DDE" w:rsidRP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8C07BC">
              <w:rPr>
                <w:rFonts w:ascii="Times New Roman" w:eastAsia="Times New Roman" w:hAnsi="Times New Roman"/>
                <w:i/>
                <w:sz w:val="24"/>
                <w:szCs w:val="28"/>
              </w:rPr>
              <w:t>Формулирование цели предстоящей деятельности и принятие ее детьми</w:t>
            </w: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P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8C07BC">
              <w:rPr>
                <w:rFonts w:ascii="Times New Roman" w:eastAsia="Times New Roman" w:hAnsi="Times New Roman"/>
                <w:i/>
                <w:sz w:val="24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C07BC" w:rsidRPr="008C07BC" w:rsidRDefault="008C07BC" w:rsidP="008C07BC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8C07B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Этап осуществления самостоятельной работы детьми</w:t>
            </w:r>
          </w:p>
          <w:p w:rsidR="008C07BC" w:rsidRPr="006A675D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A2638" w:rsidRPr="006A675D" w:rsidRDefault="006A675D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для того, чтоб ему помочь мы в вами отправимся в волшебную лабораторию, там все предметы волшебные. А что же нам передал в мешочке </w:t>
            </w:r>
            <w:proofErr w:type="spell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Пузырик</w:t>
            </w:r>
            <w:proofErr w:type="spell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? Чтобы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что там лежит, в этом нам помогут наши помощники.  Воспитатель даёт мешочек потрогать детям, что в нём лежит на ощупь.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Какой помощник нам поможет потрогать, что в мешочке?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Первый наш помощник – руки. - Что они говорят о форме </w:t>
            </w:r>
            <w:proofErr w:type="gram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предмета ?</w:t>
            </w:r>
            <w:proofErr w:type="gram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Какой он? Может кто то догадался что там?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Достаём из мешка предмет.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Какой помощник нам помог увидеть, что это мыло?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Второй наш помощник – глаза. - Что они говорят </w:t>
            </w:r>
            <w:proofErr w:type="gram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вам ?</w:t>
            </w:r>
            <w:proofErr w:type="gram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Какого </w:t>
            </w:r>
            <w:proofErr w:type="gram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оно  цвета</w:t>
            </w:r>
            <w:proofErr w:type="gram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</w:t>
            </w:r>
            <w:proofErr w:type="gram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помощник  нам</w:t>
            </w:r>
            <w:proofErr w:type="gram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понюхать его. Кто это? Что он говорит о мыле?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А для чего мыло нужно нам?  </w:t>
            </w:r>
          </w:p>
          <w:p w:rsidR="00CA2638" w:rsidRPr="006A675D" w:rsidRDefault="006A675D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подойдем к столам и посмотрим как мы можем помочь </w:t>
            </w:r>
            <w:proofErr w:type="spell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Пузырику</w:t>
            </w:r>
            <w:proofErr w:type="spell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, что нам надо чтобы сделать мыльные пузыри?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Что надо помнить при работе с этими предметами?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>Поможем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Пузырику</w:t>
            </w:r>
            <w:proofErr w:type="spell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друзей.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- Пос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>мотрите, что у вас в тарелочках?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- Потр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огайте пальчиками, какая вода?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мыло и опустите его в воду, и хорошенько </w:t>
            </w:r>
            <w:proofErr w:type="spell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размыльте</w:t>
            </w:r>
            <w:proofErr w:type="spell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Какое стало мыло?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- Что произошло с водой?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- Убираем мыло в мыльницы, вытираем руки салфеткой.</w:t>
            </w:r>
          </w:p>
          <w:p w:rsidR="00CA2638" w:rsidRPr="006A675D" w:rsidRDefault="008C07BC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что нужно сделать дальше, чтобы получились пузыри? Возьмите трубочки и покажите, как вы будете дуть. Подули на ладошку. Чувствуете холодный воздух? А теперь опустите трубочку в воду и подуйте в нее. Пить эту воду нельзя. </w:t>
            </w:r>
          </w:p>
          <w:p w:rsidR="00B332F3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- Какие пузыри у вас 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получились? </w:t>
            </w:r>
          </w:p>
          <w:p w:rsidR="00CA2638" w:rsidRPr="006A675D" w:rsidRDefault="00B332F3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Что произойдет, если до них дотронуться?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превратимся в мыльные </w:t>
            </w:r>
            <w:proofErr w:type="spell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«Мыльные пузыри»:</w:t>
            </w:r>
          </w:p>
          <w:p w:rsidR="00CA2638" w:rsidRPr="008C07BC" w:rsidRDefault="00B332F3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Много мыльных пузырей</w:t>
            </w:r>
          </w:p>
          <w:p w:rsidR="00CA2638" w:rsidRPr="008C07BC" w:rsidRDefault="00CA2638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Мног</w:t>
            </w:r>
            <w:r w:rsidR="00B332F3"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о радужных друзей</w:t>
            </w:r>
          </w:p>
          <w:p w:rsidR="00CA2638" w:rsidRPr="008C07BC" w:rsidRDefault="00B332F3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Много круглых толстяков</w:t>
            </w:r>
          </w:p>
          <w:p w:rsidR="00CA2638" w:rsidRPr="008C07BC" w:rsidRDefault="00CA2638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 милых добряков </w:t>
            </w:r>
          </w:p>
          <w:p w:rsidR="00CA2638" w:rsidRPr="008C07BC" w:rsidRDefault="00CA2638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Летят по воздуху гурьбой</w:t>
            </w:r>
          </w:p>
          <w:p w:rsidR="00CA2638" w:rsidRPr="008C07BC" w:rsidRDefault="00B332F3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Вполне довольные собой </w:t>
            </w:r>
          </w:p>
          <w:p w:rsidR="00CA2638" w:rsidRPr="008C07BC" w:rsidRDefault="00CA2638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Но вдруг один чихнул: «Апчхи</w:t>
            </w:r>
            <w:proofErr w:type="gramStart"/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!!!»-</w:t>
            </w:r>
            <w:proofErr w:type="gramEnd"/>
          </w:p>
          <w:p w:rsidR="00CA2638" w:rsidRPr="006A675D" w:rsidRDefault="00CA2638" w:rsidP="008C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разлетелся </w:t>
            </w:r>
            <w:r w:rsidR="00B332F3" w:rsidRPr="008C07BC">
              <w:rPr>
                <w:rFonts w:ascii="Times New Roman" w:hAnsi="Times New Roman" w:cs="Times New Roman"/>
                <w:i/>
                <w:sz w:val="24"/>
                <w:szCs w:val="24"/>
              </w:rPr>
              <w:t>на клочки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- Когда много мыльных</w:t>
            </w:r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пузырей, что </w:t>
            </w:r>
            <w:proofErr w:type="gramStart"/>
            <w:r w:rsidR="00B332F3" w:rsidRPr="006A675D">
              <w:rPr>
                <w:rFonts w:ascii="Times New Roman" w:hAnsi="Times New Roman" w:cs="Times New Roman"/>
                <w:sz w:val="24"/>
                <w:szCs w:val="24"/>
              </w:rPr>
              <w:t>получается?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 пузырьки держатся друг за друга, какие они дружные.</w:t>
            </w:r>
          </w:p>
          <w:p w:rsidR="00CA2638" w:rsidRPr="006A675D" w:rsidRDefault="00CA2638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что нужно сделать, чтоб пузыри получились цветными?  Правильно, нужно добавить краску в воду с пузырями и еще раз подуть в трубочку, пузыри станут цветными.</w:t>
            </w:r>
          </w:p>
          <w:p w:rsidR="00013DDE" w:rsidRPr="006A675D" w:rsidRDefault="008C07BC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сделать рисунок для </w:t>
            </w:r>
            <w:proofErr w:type="spell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Пузырика</w:t>
            </w:r>
            <w:proofErr w:type="spell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и нарисовать ему друзей, которые у нас появились в наших тарелочках, для этого нам необходимо взять белый лист бумаги и положить его сверху нашей миски, тогда наши цветные </w:t>
            </w:r>
            <w:proofErr w:type="spell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оставят отпечаток и получится рисунок. Теперь мы поднимаем наши листочки и смотрим что у нас получился за </w:t>
            </w:r>
            <w:proofErr w:type="gram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рисунок .Эти</w:t>
            </w:r>
            <w:proofErr w:type="gram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я передам </w:t>
            </w:r>
            <w:proofErr w:type="spell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Пузырику</w:t>
            </w:r>
            <w:proofErr w:type="spell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. Как вы думаете обрадуется наш </w:t>
            </w:r>
            <w:proofErr w:type="spellStart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>Пузырик</w:t>
            </w:r>
            <w:proofErr w:type="spellEnd"/>
            <w:r w:rsidR="00CA2638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? Какое у него будет настроение? </w:t>
            </w:r>
          </w:p>
        </w:tc>
        <w:tc>
          <w:tcPr>
            <w:tcW w:w="4678" w:type="dxa"/>
          </w:tcPr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трогают мешочек руками. </w:t>
            </w: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 детей: руки</w:t>
            </w: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BD0" w:rsidRPr="006A675D" w:rsidRDefault="00705BD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прямоугольный</w:t>
            </w: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глаза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 xml:space="preserve">Ответы детей: Розовое, </w:t>
            </w:r>
            <w:proofErr w:type="gramStart"/>
            <w:r w:rsidRPr="006A675D">
              <w:rPr>
                <w:rFonts w:ascii="Times New Roman" w:hAnsi="Times New Roman"/>
                <w:sz w:val="24"/>
                <w:szCs w:val="24"/>
              </w:rPr>
              <w:t>зеленое,  твердое</w:t>
            </w:r>
            <w:proofErr w:type="gramEnd"/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нос</w:t>
            </w:r>
          </w:p>
          <w:p w:rsidR="00013DDE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без запаха, ароматное, душистое</w:t>
            </w: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 xml:space="preserve">Ответы детей: умываться, стирать, мыть </w:t>
            </w:r>
            <w:r w:rsidRPr="006A675D">
              <w:rPr>
                <w:rFonts w:ascii="Times New Roman" w:hAnsi="Times New Roman"/>
                <w:sz w:val="24"/>
                <w:szCs w:val="24"/>
              </w:rPr>
              <w:lastRenderedPageBreak/>
              <w:t>руки</w:t>
            </w:r>
            <w:r w:rsidR="00705B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мыло, вода</w:t>
            </w: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CA2638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638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Нельзя трогать руками глаза, рот и нос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вода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Теплая, прозрачная, мокрая, без запаха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скользкое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Стала мутная, пенится, есть запах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Подуть в трубочки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BD0" w:rsidRPr="006A675D" w:rsidRDefault="00705BD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большие, маленькие, прозрачные. Пузыри лопнут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BD0" w:rsidRDefault="00705BD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BD0" w:rsidRDefault="00705BD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5BD0" w:rsidRPr="006A675D" w:rsidRDefault="00705BD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Дети рисуют руками маленькие круги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Дети рисуют руками радугу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Дети гладят свой живот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lastRenderedPageBreak/>
              <w:t>Дети друг другу улыбаются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Дети имитируют полет на месте</w:t>
            </w:r>
          </w:p>
          <w:p w:rsidR="00B332F3" w:rsidRPr="006A675D" w:rsidRDefault="00705BD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332F3" w:rsidRPr="006A675D">
              <w:rPr>
                <w:rFonts w:ascii="Times New Roman" w:hAnsi="Times New Roman"/>
                <w:sz w:val="24"/>
                <w:szCs w:val="24"/>
              </w:rPr>
              <w:t xml:space="preserve">ети приседают 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пена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Ответы детей: добавить краску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>Дети выполняют действия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 xml:space="preserve">Ответы детей. </w:t>
            </w:r>
          </w:p>
          <w:p w:rsidR="00B332F3" w:rsidRPr="006A675D" w:rsidRDefault="00B332F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3F3AC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5D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proofErr w:type="spellStart"/>
            <w:r w:rsidRPr="006A675D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6A675D">
              <w:rPr>
                <w:rFonts w:ascii="Times New Roman" w:hAnsi="Times New Roman"/>
                <w:sz w:val="24"/>
                <w:szCs w:val="24"/>
              </w:rPr>
              <w:t>. минутка, ИКТ, практическая деятельность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DDE" w:rsidRPr="006A675D" w:rsidTr="00F22E65">
        <w:tc>
          <w:tcPr>
            <w:tcW w:w="3085" w:type="dxa"/>
          </w:tcPr>
          <w:p w:rsidR="00013DDE" w:rsidRPr="006A675D" w:rsidRDefault="008B490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3 часть </w:t>
            </w:r>
            <w:r w:rsidR="00013DDE"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="008C07BC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:rsidR="00013DDE" w:rsidRPr="006A675D" w:rsidRDefault="00013DDE" w:rsidP="008C07BC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Цель: </w:t>
            </w:r>
            <w:r w:rsidR="003F3AC0"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подве</w:t>
            </w:r>
            <w:bookmarkStart w:id="0" w:name="_GoBack"/>
            <w:bookmarkEnd w:id="0"/>
            <w:r w:rsidR="003F3AC0"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дение итогов занятия</w:t>
            </w:r>
            <w:r w:rsidRPr="006A675D">
              <w:rPr>
                <w:rFonts w:ascii="Times New Roman" w:eastAsia="Times New Roman" w:hAnsi="Times New Roman"/>
                <w:b/>
                <w:sz w:val="24"/>
                <w:szCs w:val="24"/>
              </w:rPr>
              <w:t>, рефлексия.</w:t>
            </w: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3DDE" w:rsidRPr="006A675D" w:rsidTr="00F22E65">
        <w:tc>
          <w:tcPr>
            <w:tcW w:w="3085" w:type="dxa"/>
          </w:tcPr>
          <w:p w:rsidR="00013DDE" w:rsidRPr="006A675D" w:rsidRDefault="008C07BC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BD0">
              <w:rPr>
                <w:rFonts w:ascii="Times New Roman" w:eastAsia="Times New Roman" w:hAnsi="Times New Roman"/>
                <w:i/>
                <w:sz w:val="24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5103" w:type="dxa"/>
          </w:tcPr>
          <w:p w:rsidR="003F3AC0" w:rsidRPr="006A675D" w:rsidRDefault="008C07BC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AC0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Ребята кому мы с вами сегодня</w:t>
            </w:r>
            <w:r w:rsidR="00966283"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 помогли?</w:t>
            </w:r>
          </w:p>
          <w:p w:rsidR="003F3AC0" w:rsidRPr="006A675D" w:rsidRDefault="003F3AC0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научились? </w:t>
            </w:r>
          </w:p>
          <w:p w:rsidR="003F3AC0" w:rsidRPr="006A675D" w:rsidRDefault="003F3AC0" w:rsidP="006A67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Вам понравилось в волшебной лаборатории?</w:t>
            </w:r>
          </w:p>
          <w:p w:rsidR="00013DDE" w:rsidRPr="006A675D" w:rsidRDefault="003F3AC0" w:rsidP="00705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5D">
              <w:rPr>
                <w:rFonts w:ascii="Times New Roman" w:hAnsi="Times New Roman" w:cs="Times New Roman"/>
                <w:sz w:val="24"/>
                <w:szCs w:val="24"/>
              </w:rPr>
              <w:t xml:space="preserve">За то что вы помогли </w:t>
            </w:r>
            <w:proofErr w:type="spellStart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Пузырику</w:t>
            </w:r>
            <w:proofErr w:type="spellEnd"/>
            <w:r w:rsidRPr="006A675D">
              <w:rPr>
                <w:rFonts w:ascii="Times New Roman" w:hAnsi="Times New Roman" w:cs="Times New Roman"/>
                <w:sz w:val="24"/>
                <w:szCs w:val="24"/>
              </w:rPr>
              <w:t>, я покажу вам музыкальную песенку про мыльные пузыри.</w:t>
            </w:r>
          </w:p>
        </w:tc>
        <w:tc>
          <w:tcPr>
            <w:tcW w:w="4678" w:type="dxa"/>
          </w:tcPr>
          <w:p w:rsidR="00966283" w:rsidRPr="006A675D" w:rsidRDefault="003F3AC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  <w:r w:rsidR="00966283"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: помогли </w:t>
            </w:r>
            <w:proofErr w:type="spellStart"/>
            <w:r w:rsidR="00966283" w:rsidRPr="006A675D">
              <w:rPr>
                <w:rFonts w:ascii="Times New Roman" w:eastAsia="Times New Roman" w:hAnsi="Times New Roman"/>
                <w:sz w:val="24"/>
                <w:szCs w:val="24"/>
              </w:rPr>
              <w:t>Пузырику</w:t>
            </w:r>
            <w:proofErr w:type="spellEnd"/>
            <w:r w:rsidR="00966283"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 обрести друзей</w:t>
            </w:r>
          </w:p>
          <w:p w:rsidR="00966283" w:rsidRPr="006A675D" w:rsidRDefault="0096628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6283" w:rsidRPr="006A675D" w:rsidRDefault="0096628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>Ответы детей: делать мыльные пузыри</w:t>
            </w:r>
          </w:p>
          <w:p w:rsidR="00966283" w:rsidRPr="006A675D" w:rsidRDefault="0096628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 xml:space="preserve">Дети высказывают свое мнение. </w:t>
            </w:r>
          </w:p>
          <w:p w:rsidR="00966283" w:rsidRPr="006A675D" w:rsidRDefault="00966283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3AC0" w:rsidRPr="006A675D" w:rsidRDefault="003F3AC0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5D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</w:t>
            </w:r>
          </w:p>
          <w:p w:rsidR="00013DDE" w:rsidRPr="006A675D" w:rsidRDefault="00013DDE" w:rsidP="006A675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5BD0" w:rsidRPr="006A675D" w:rsidRDefault="00705BD0" w:rsidP="00705BD0">
      <w:pPr>
        <w:pStyle w:val="a3"/>
        <w:tabs>
          <w:tab w:val="left" w:pos="14742"/>
        </w:tabs>
        <w:rPr>
          <w:rFonts w:ascii="Times New Roman" w:eastAsia="Times New Roman" w:hAnsi="Times New Roman"/>
          <w:sz w:val="24"/>
          <w:szCs w:val="24"/>
        </w:rPr>
      </w:pPr>
    </w:p>
    <w:sectPr w:rsidR="00705BD0" w:rsidRPr="006A675D" w:rsidSect="006931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A87"/>
    <w:multiLevelType w:val="hybridMultilevel"/>
    <w:tmpl w:val="9B3A80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3DF2683"/>
    <w:multiLevelType w:val="hybridMultilevel"/>
    <w:tmpl w:val="4358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14AE"/>
    <w:multiLevelType w:val="hybridMultilevel"/>
    <w:tmpl w:val="2FD0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475F"/>
    <w:multiLevelType w:val="hybridMultilevel"/>
    <w:tmpl w:val="9714567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BB710DA"/>
    <w:multiLevelType w:val="multilevel"/>
    <w:tmpl w:val="6E96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A2DD3"/>
    <w:multiLevelType w:val="hybridMultilevel"/>
    <w:tmpl w:val="3646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E77B9"/>
    <w:multiLevelType w:val="multilevel"/>
    <w:tmpl w:val="FBF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60132"/>
    <w:multiLevelType w:val="hybridMultilevel"/>
    <w:tmpl w:val="1F92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5B57"/>
    <w:multiLevelType w:val="hybridMultilevel"/>
    <w:tmpl w:val="CA2E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1DDF"/>
    <w:multiLevelType w:val="multilevel"/>
    <w:tmpl w:val="598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73301"/>
    <w:multiLevelType w:val="hybridMultilevel"/>
    <w:tmpl w:val="B9D46F6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6C9F69EC"/>
    <w:multiLevelType w:val="hybridMultilevel"/>
    <w:tmpl w:val="8958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16AC9"/>
    <w:multiLevelType w:val="hybridMultilevel"/>
    <w:tmpl w:val="E6CA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91292"/>
    <w:multiLevelType w:val="hybridMultilevel"/>
    <w:tmpl w:val="F668800A"/>
    <w:lvl w:ilvl="0" w:tplc="612EB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B4B"/>
    <w:rsid w:val="00013DDE"/>
    <w:rsid w:val="00032628"/>
    <w:rsid w:val="000413C4"/>
    <w:rsid w:val="000E4F98"/>
    <w:rsid w:val="001E574D"/>
    <w:rsid w:val="00217FD1"/>
    <w:rsid w:val="002A3B4B"/>
    <w:rsid w:val="0039373D"/>
    <w:rsid w:val="003F3AC0"/>
    <w:rsid w:val="0045736B"/>
    <w:rsid w:val="00490B38"/>
    <w:rsid w:val="004C780B"/>
    <w:rsid w:val="00654193"/>
    <w:rsid w:val="00693190"/>
    <w:rsid w:val="006A675D"/>
    <w:rsid w:val="00705BD0"/>
    <w:rsid w:val="008B4903"/>
    <w:rsid w:val="008C07BC"/>
    <w:rsid w:val="00966283"/>
    <w:rsid w:val="009C630A"/>
    <w:rsid w:val="00AA186E"/>
    <w:rsid w:val="00AF7B15"/>
    <w:rsid w:val="00B2585D"/>
    <w:rsid w:val="00B27809"/>
    <w:rsid w:val="00B332F3"/>
    <w:rsid w:val="00B719AF"/>
    <w:rsid w:val="00C1249B"/>
    <w:rsid w:val="00CA2638"/>
    <w:rsid w:val="00CB3795"/>
    <w:rsid w:val="00DF2E33"/>
    <w:rsid w:val="00E5006B"/>
    <w:rsid w:val="00E81D36"/>
    <w:rsid w:val="00EA6AA8"/>
    <w:rsid w:val="00E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53E9F-6F2C-4E6A-8E79-17F98405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B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A3B4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27809"/>
    <w:pPr>
      <w:ind w:left="720"/>
      <w:contextualSpacing/>
    </w:pPr>
  </w:style>
  <w:style w:type="character" w:customStyle="1" w:styleId="apple-converted-space">
    <w:name w:val="apple-converted-space"/>
    <w:basedOn w:val="a0"/>
    <w:rsid w:val="0001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2017-12-02T11:13:00Z</cp:lastPrinted>
  <dcterms:created xsi:type="dcterms:W3CDTF">2017-12-02T11:17:00Z</dcterms:created>
  <dcterms:modified xsi:type="dcterms:W3CDTF">2018-03-11T08:03:00Z</dcterms:modified>
</cp:coreProperties>
</file>